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EFEBEB"/>
        <w:tblCellMar>
          <w:left w:w="0" w:type="dxa"/>
          <w:right w:w="0" w:type="dxa"/>
        </w:tblCellMar>
        <w:tblLook w:val="04A0" w:firstRow="1" w:lastRow="0" w:firstColumn="1" w:lastColumn="0" w:noHBand="0" w:noVBand="1"/>
      </w:tblPr>
      <w:tblGrid>
        <w:gridCol w:w="9072"/>
      </w:tblGrid>
      <w:tr w:rsidR="003B5C65" w:rsidRPr="003B5C65" w14:paraId="3655C354" w14:textId="77777777">
        <w:tc>
          <w:tcPr>
            <w:tcW w:w="9070" w:type="dxa"/>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3B5C65" w:rsidRPr="003B5C65" w14:paraId="101C4796"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3B5C65" w:rsidRPr="003B5C65" w14:paraId="785976E4"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4A90B65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3DCCC37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7A72B40C" w14:textId="77777777">
                                      <w:tc>
                                        <w:tcPr>
                                          <w:tcW w:w="0" w:type="auto"/>
                                          <w:tcBorders>
                                            <w:top w:val="nil"/>
                                            <w:left w:val="nil"/>
                                            <w:bottom w:val="nil"/>
                                            <w:right w:val="nil"/>
                                          </w:tcBorders>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3B5C65" w:rsidRPr="003B5C65" w14:paraId="5ED3DFD9" w14:textId="77777777">
                                            <w:trPr>
                                              <w:tblCellSpacing w:w="0" w:type="dxa"/>
                                            </w:trPr>
                                            <w:tc>
                                              <w:tcPr>
                                                <w:tcW w:w="0" w:type="auto"/>
                                                <w:tcBorders>
                                                  <w:top w:val="nil"/>
                                                  <w:left w:val="nil"/>
                                                  <w:bottom w:val="nil"/>
                                                  <w:right w:val="nil"/>
                                                </w:tcBorders>
                                                <w:hideMark/>
                                              </w:tcPr>
                                              <w:p w14:paraId="73D21DF3"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r w:rsidRPr="003B5C65">
                                                  <w:rPr>
                                                    <w:rFonts w:ascii="Times New Roman" w:eastAsia="Times New Roman" w:hAnsi="Times New Roman" w:cs="Times New Roman"/>
                                                    <w:noProof/>
                                                    <w:kern w:val="0"/>
                                                    <w:lang w:eastAsia="nl-NL"/>
                                                    <w14:ligatures w14:val="none"/>
                                                  </w:rPr>
                                                  <w:drawing>
                                                    <wp:inline distT="0" distB="0" distL="0" distR="0" wp14:anchorId="13334137" wp14:editId="5045B181">
                                                      <wp:extent cx="3143250" cy="1047750"/>
                                                      <wp:effectExtent l="0" t="0" r="0" b="0"/>
                                                      <wp:docPr id="7" name="Afbeelding 12"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2" descr="Afbeelding met tekst, Lettertype, Graphics, grafische vormgeving&#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013F74DB"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1D721CEF"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73742A89"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2CB00917"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1B330A3B"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r w:rsidR="003B5C65" w:rsidRPr="003B5C65" w14:paraId="6371038B"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900"/>
                  </w:tblGrid>
                  <w:tr w:rsidR="003B5C65" w:rsidRPr="003B5C65" w14:paraId="52C56EA6"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4726C95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0B9F2E16"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3EB23749" w14:textId="77777777">
                                      <w:tc>
                                        <w:tcPr>
                                          <w:tcW w:w="0" w:type="auto"/>
                                          <w:tcBorders>
                                            <w:top w:val="nil"/>
                                            <w:left w:val="nil"/>
                                            <w:bottom w:val="nil"/>
                                            <w:right w:val="nil"/>
                                          </w:tcBorders>
                                          <w:shd w:val="clear" w:color="auto" w:fill="EFEBEB"/>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31DE15E4" w14:textId="77777777">
                                            <w:trPr>
                                              <w:trHeight w:val="300"/>
                                            </w:trPr>
                                            <w:tc>
                                              <w:tcPr>
                                                <w:tcW w:w="0" w:type="auto"/>
                                                <w:hideMark/>
                                              </w:tcPr>
                                              <w:p w14:paraId="27F30A47" w14:textId="77777777" w:rsidR="003B5C65" w:rsidRPr="003B5C65" w:rsidRDefault="003B5C65" w:rsidP="003B5C65">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2FFAAC56"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r w:rsidR="003B5C65" w:rsidRPr="003B5C65" w14:paraId="7A934B4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B5C65" w:rsidRPr="003B5C65" w14:paraId="56E1D77B"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B5C65" w:rsidRPr="003B5C65" w14:paraId="7392A796" w14:textId="77777777">
                                                  <w:trPr>
                                                    <w:tblCellSpacing w:w="15" w:type="dxa"/>
                                                  </w:trPr>
                                                  <w:tc>
                                                    <w:tcPr>
                                                      <w:tcW w:w="0" w:type="auto"/>
                                                      <w:tcMar>
                                                        <w:top w:w="180" w:type="dxa"/>
                                                        <w:left w:w="360" w:type="dxa"/>
                                                        <w:bottom w:w="180" w:type="dxa"/>
                                                        <w:right w:w="360" w:type="dxa"/>
                                                      </w:tcMar>
                                                      <w:vAlign w:val="center"/>
                                                      <w:hideMark/>
                                                    </w:tcPr>
                                                    <w:p w14:paraId="55FFAF67" w14:textId="77777777" w:rsidR="003B5C65" w:rsidRPr="003B5C65" w:rsidRDefault="003B5C65" w:rsidP="003B5C65">
                                                      <w:pPr>
                                                        <w:spacing w:after="0" w:line="0" w:lineRule="auto"/>
                                                        <w:rPr>
                                                          <w:rFonts w:ascii="Helvetica" w:eastAsia="Times New Roman" w:hAnsi="Helvetica" w:cs="Helvetica"/>
                                                          <w:color w:val="343840"/>
                                                          <w:kern w:val="0"/>
                                                          <w:lang w:eastAsia="nl-NL"/>
                                                          <w14:ligatures w14:val="none"/>
                                                        </w:rPr>
                                                      </w:pPr>
                                                    </w:p>
                                                    <w:p w14:paraId="4CF8F1FC" w14:textId="77777777" w:rsidR="003B5C65" w:rsidRPr="003B5C65" w:rsidRDefault="003B5C65" w:rsidP="003B5C65">
                                                      <w:pPr>
                                                        <w:spacing w:after="0" w:line="0" w:lineRule="auto"/>
                                                        <w:rPr>
                                                          <w:rFonts w:ascii="Helvetica" w:eastAsia="Times New Roman" w:hAnsi="Helvetica" w:cs="Helvetica"/>
                                                          <w:color w:val="343840"/>
                                                          <w:kern w:val="0"/>
                                                          <w:lang w:eastAsia="nl-NL"/>
                                                          <w14:ligatures w14:val="none"/>
                                                        </w:rPr>
                                                      </w:pPr>
                                                    </w:p>
                                                    <w:p w14:paraId="05683C26" w14:textId="77777777" w:rsidR="003B5C65" w:rsidRPr="003B5C65" w:rsidRDefault="003B5C65" w:rsidP="003B5C65">
                                                      <w:pPr>
                                                        <w:spacing w:after="0" w:line="0" w:lineRule="auto"/>
                                                        <w:rPr>
                                                          <w:rFonts w:ascii="Helvetica" w:eastAsia="Times New Roman" w:hAnsi="Helvetica" w:cs="Helvetica"/>
                                                          <w:color w:val="343840"/>
                                                          <w:kern w:val="0"/>
                                                          <w:lang w:eastAsia="nl-NL"/>
                                                          <w14:ligatures w14:val="none"/>
                                                        </w:rPr>
                                                      </w:pPr>
                                                    </w:p>
                                                    <w:p w14:paraId="0AD82AFD" w14:textId="77777777" w:rsidR="003B5C65" w:rsidRPr="003B5C65" w:rsidRDefault="003B5C65" w:rsidP="003B5C65">
                                                      <w:pPr>
                                                        <w:spacing w:after="0" w:line="0" w:lineRule="auto"/>
                                                        <w:rPr>
                                                          <w:rFonts w:ascii="Helvetica" w:eastAsia="Times New Roman" w:hAnsi="Helvetica" w:cs="Helvetica"/>
                                                          <w:color w:val="343840"/>
                                                          <w:kern w:val="0"/>
                                                          <w:lang w:eastAsia="nl-NL"/>
                                                          <w14:ligatures w14:val="none"/>
                                                        </w:rPr>
                                                      </w:pPr>
                                                    </w:p>
                                                    <w:p w14:paraId="21F5F3B2"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b/>
                                                          <w:bCs/>
                                                          <w:color w:val="343840"/>
                                                          <w:kern w:val="0"/>
                                                          <w:sz w:val="29"/>
                                                          <w:szCs w:val="29"/>
                                                          <w:lang w:eastAsia="nl-NL"/>
                                                          <w14:ligatures w14:val="none"/>
                                                        </w:rPr>
                                                        <w:t>HRF at Europol: A New Era of Cooperation in the Fight Against Israeli War Crimes</w:t>
                                                      </w:r>
                                                    </w:p>
                                                  </w:tc>
                                                </w:tr>
                                              </w:tbl>
                                              <w:p w14:paraId="5C3420F9"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31148085"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r w:rsidR="003B5C65" w:rsidRPr="003B5C65" w14:paraId="640084B8"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803"/>
                                          </w:tblGrid>
                                          <w:tr w:rsidR="003B5C65" w:rsidRPr="003B5C65" w14:paraId="05231BB1" w14:textId="77777777">
                                            <w:trPr>
                                              <w:tblCellSpacing w:w="0" w:type="dxa"/>
                                              <w:jc w:val="center"/>
                                            </w:trPr>
                                            <w:tc>
                                              <w:tcPr>
                                                <w:tcW w:w="0" w:type="auto"/>
                                                <w:tcBorders>
                                                  <w:top w:val="nil"/>
                                                  <w:left w:val="nil"/>
                                                  <w:bottom w:val="nil"/>
                                                  <w:right w:val="nil"/>
                                                </w:tcBorders>
                                                <w:hideMark/>
                                              </w:tcPr>
                                              <w:p w14:paraId="7FBCB2C5"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r w:rsidRPr="003B5C65">
                                                  <w:rPr>
                                                    <w:rFonts w:ascii="Times New Roman" w:eastAsia="Times New Roman" w:hAnsi="Times New Roman" w:cs="Times New Roman"/>
                                                    <w:noProof/>
                                                    <w:kern w:val="0"/>
                                                    <w:lang w:eastAsia="nl-NL"/>
                                                    <w14:ligatures w14:val="none"/>
                                                  </w:rPr>
                                                  <w:drawing>
                                                    <wp:inline distT="0" distB="0" distL="0" distR="0" wp14:anchorId="77D4A380" wp14:editId="35447C4F">
                                                      <wp:extent cx="4953000" cy="3295650"/>
                                                      <wp:effectExtent l="0" t="0" r="0" b="0"/>
                                                      <wp:docPr id="8" name="Afbeelding 11" descr="Afbeelding met tekst, logo, schermopname,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1" descr="Afbeelding met tekst, logo, schermopname, symbool&#10;&#10;Door AI gegenereerde inhoud is mogelijk onju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bl>
                                        <w:p w14:paraId="2EEA0CF9"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r w:rsidR="003B5C65" w:rsidRPr="003B5C65" w14:paraId="6D18EC0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B5C65" w:rsidRPr="003B5C65" w14:paraId="2081331D"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1436228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3DEB2661"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3484BEDB"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0FF5B3C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1F1FC969"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2BD5F58B"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1914A4C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28FDCC9C"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161142C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B5C65" w:rsidRPr="003B5C65" w14:paraId="0A396B7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B5C65" w:rsidRPr="003B5C65" w14:paraId="0C41E7F9" w14:textId="77777777">
                                                                                                              <w:trPr>
                                                                                                                <w:tblCellSpacing w:w="15" w:type="dxa"/>
                                                                                                              </w:trPr>
                                                                                                              <w:tc>
                                                                                                                <w:tcPr>
                                                                                                                  <w:tcW w:w="0" w:type="auto"/>
                                                                                                                  <w:tcMar>
                                                                                                                    <w:top w:w="180" w:type="dxa"/>
                                                                                                                    <w:left w:w="360" w:type="dxa"/>
                                                                                                                    <w:bottom w:w="180" w:type="dxa"/>
                                                                                                                    <w:right w:w="360" w:type="dxa"/>
                                                                                                                  </w:tcMar>
                                                                                                                  <w:vAlign w:val="center"/>
                                                                                                                  <w:hideMark/>
                                                                                                                </w:tcPr>
                                                                                                                <w:p w14:paraId="02F08600"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b/>
                                                                                                                      <w:bCs/>
                                                                                                                      <w:i/>
                                                                                                                      <w:iCs/>
                                                                                                                      <w:color w:val="343840"/>
                                                                                                                      <w:kern w:val="0"/>
                                                                                                                      <w:lang w:eastAsia="nl-NL"/>
                                                                                                                      <w14:ligatures w14:val="none"/>
                                                                                                                    </w:rPr>
                                                                                                                    <w:t>Brussels, 19 November 2025</w:t>
                                                                                                                  </w:r>
                                                                                                                </w:p>
                                                                                                                <w:p w14:paraId="60516AD7" w14:textId="77777777" w:rsidR="003B5C65" w:rsidRPr="003B5C65" w:rsidRDefault="003B5C65" w:rsidP="003B5C65">
                                                                                                                  <w:pPr>
                                                                                                                    <w:spacing w:after="0" w:line="0" w:lineRule="auto"/>
                                                                                                                    <w:rPr>
                                                                                                                      <w:rFonts w:ascii="Helvetica" w:eastAsia="Times New Roman" w:hAnsi="Helvetica" w:cs="Helvetica"/>
                                                                                                                      <w:color w:val="343840"/>
                                                                                                                      <w:kern w:val="0"/>
                                                                                                                      <w:lang w:eastAsia="nl-NL"/>
                                                                                                                      <w14:ligatures w14:val="none"/>
                                                                                                                    </w:rPr>
                                                                                                                  </w:pPr>
                                                                                                                </w:p>
                                                                                                                <w:p w14:paraId="2E7CA6D5"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p>
                                                                                                                <w:p w14:paraId="7F18F2FF"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b/>
                                                                                                                      <w:bCs/>
                                                                                                                      <w:color w:val="343840"/>
                                                                                                                      <w:kern w:val="0"/>
                                                                                                                      <w:lang w:eastAsia="nl-NL"/>
                                                                                                                      <w14:ligatures w14:val="none"/>
                                                                                                                    </w:rPr>
                                                                                                                    <w:t>On 22 October 2025 </w:t>
                                                                                                                  </w:r>
                                                                                                                  <w:r w:rsidRPr="003B5C65">
                                                                                                                    <w:rPr>
                                                                                                                      <w:rFonts w:ascii="Helvetica" w:eastAsia="Times New Roman" w:hAnsi="Helvetica" w:cs="Helvetica"/>
                                                                                                                      <w:color w:val="343840"/>
                                                                                                                      <w:kern w:val="0"/>
                                                                                                                      <w:lang w:eastAsia="nl-NL"/>
                                                                                                                      <w14:ligatures w14:val="none"/>
                                                                                                                    </w:rPr>
                                                                                                                    <w:t>An</w:t>
                                                                                                                  </w:r>
                                                                                                                  <w:r w:rsidRPr="003B5C65">
                                                                                                                    <w:rPr>
                                                                                                                      <w:rFonts w:ascii="Helvetica" w:eastAsia="Times New Roman" w:hAnsi="Helvetica" w:cs="Helvetica"/>
                                                                                                                      <w:b/>
                                                                                                                      <w:bCs/>
                                                                                                                      <w:color w:val="343840"/>
                                                                                                                      <w:kern w:val="0"/>
                                                                                                                      <w:lang w:eastAsia="nl-NL"/>
                                                                                                                      <w14:ligatures w14:val="none"/>
                                                                                                                    </w:rPr>
                                                                                                                    <w:t> HRF</w:t>
                                                                                                                  </w:r>
                                                                                                                  <w:r w:rsidRPr="003B5C65">
                                                                                                                    <w:rPr>
                                                                                                                      <w:rFonts w:ascii="Helvetica" w:eastAsia="Times New Roman" w:hAnsi="Helvetica" w:cs="Helvetica"/>
                                                                                                                      <w:color w:val="343840"/>
                                                                                                                      <w:kern w:val="0"/>
                                                                                                                      <w:lang w:eastAsia="nl-NL"/>
                                                                                                                      <w14:ligatures w14:val="none"/>
                                                                                                                    </w:rPr>
                                                                                                                    <w:t> delegation, led by General Director </w:t>
                                                                                                                  </w:r>
                                                                                                                  <w:r w:rsidRPr="003B5C65">
                                                                                                                    <w:rPr>
                                                                                                                      <w:rFonts w:ascii="Helvetica" w:eastAsia="Times New Roman" w:hAnsi="Helvetica" w:cs="Helvetica"/>
                                                                                                                      <w:b/>
                                                                                                                      <w:bCs/>
                                                                                                                      <w:color w:val="343840"/>
                                                                                                                      <w:kern w:val="0"/>
                                                                                                                      <w:lang w:eastAsia="nl-NL"/>
                                                                                                                      <w14:ligatures w14:val="none"/>
                                                                                                                    </w:rPr>
                                                                                                                    <w:t>Dyab Abou Jahjah</w:t>
                                                                                                                  </w:r>
                                                                                                                  <w:r w:rsidRPr="003B5C65">
                                                                                                                    <w:rPr>
                                                                                                                      <w:rFonts w:ascii="Helvetica" w:eastAsia="Times New Roman" w:hAnsi="Helvetica" w:cs="Helvetica"/>
                                                                                                                      <w:color w:val="343840"/>
                                                                                                                      <w:kern w:val="0"/>
                                                                                                                      <w:lang w:eastAsia="nl-NL"/>
                                                                                                                      <w14:ligatures w14:val="none"/>
                                                                                                                    </w:rPr>
                                                                                                                    <w:t> and including </w:t>
                                                                                                                  </w:r>
                                                                                                                  <w:r w:rsidRPr="003B5C65">
                                                                                                                    <w:rPr>
                                                                                                                      <w:rFonts w:ascii="Helvetica" w:eastAsia="Times New Roman" w:hAnsi="Helvetica" w:cs="Helvetica"/>
                                                                                                                      <w:b/>
                                                                                                                      <w:bCs/>
                                                                                                                      <w:color w:val="343840"/>
                                                                                                                      <w:kern w:val="0"/>
                                                                                                                      <w:lang w:eastAsia="nl-NL"/>
                                                                                                                      <w14:ligatures w14:val="none"/>
                                                                                                                    </w:rPr>
                                                                                                                    <w:t>Natacha Bracq</w:t>
                                                                                                                  </w:r>
                                                                                                                  <w:r w:rsidRPr="003B5C65">
                                                                                                                    <w:rPr>
                                                                                                                      <w:rFonts w:ascii="Helvetica" w:eastAsia="Times New Roman" w:hAnsi="Helvetica" w:cs="Helvetica"/>
                                                                                                                      <w:color w:val="343840"/>
                                                                                                                      <w:kern w:val="0"/>
                                                                                                                      <w:lang w:eastAsia="nl-NL"/>
                                                                                                                      <w14:ligatures w14:val="none"/>
                                                                                                                    </w:rPr>
                                                                                                                    <w:t>, </w:t>
                                                                                                                  </w:r>
                                                                                                                  <w:r w:rsidRPr="003B5C65">
                                                                                                                    <w:rPr>
                                                                                                                      <w:rFonts w:ascii="Helvetica" w:eastAsia="Times New Roman" w:hAnsi="Helvetica" w:cs="Helvetica"/>
                                                                                                                      <w:b/>
                                                                                                                      <w:bCs/>
                                                                                                                      <w:color w:val="343840"/>
                                                                                                                      <w:kern w:val="0"/>
                                                                                                                      <w:lang w:eastAsia="nl-NL"/>
                                                                                                                      <w14:ligatures w14:val="none"/>
                                                                                                                    </w:rPr>
                                                                                                                    <w:t>Karim Hassoun</w:t>
                                                                                                                  </w:r>
                                                                                                                  <w:r w:rsidRPr="003B5C65">
                                                                                                                    <w:rPr>
                                                                                                                      <w:rFonts w:ascii="Helvetica" w:eastAsia="Times New Roman" w:hAnsi="Helvetica" w:cs="Helvetica"/>
                                                                                                                      <w:color w:val="343840"/>
                                                                                                                      <w:kern w:val="0"/>
                                                                                                                      <w:lang w:eastAsia="nl-NL"/>
                                                                                                                      <w14:ligatures w14:val="none"/>
                                                                                                                    </w:rPr>
                                                                                                                    <w:t>, and </w:t>
                                                                                                                  </w:r>
                                                                                                                  <w:r w:rsidRPr="003B5C65">
                                                                                                                    <w:rPr>
                                                                                                                      <w:rFonts w:ascii="Helvetica" w:eastAsia="Times New Roman" w:hAnsi="Helvetica" w:cs="Helvetica"/>
                                                                                                                      <w:b/>
                                                                                                                      <w:bCs/>
                                                                                                                      <w:color w:val="343840"/>
                                                                                                                      <w:kern w:val="0"/>
                                                                                                                      <w:lang w:eastAsia="nl-NL"/>
                                                                                                                      <w14:ligatures w14:val="none"/>
                                                                                                                    </w:rPr>
                                                                                                                    <w:t>Haroon Raza</w:t>
                                                                                                                  </w:r>
                                                                                                                  <w:r w:rsidRPr="003B5C65">
                                                                                                                    <w:rPr>
                                                                                                                      <w:rFonts w:ascii="Helvetica" w:eastAsia="Times New Roman" w:hAnsi="Helvetica" w:cs="Helvetica"/>
                                                                                                                      <w:color w:val="343840"/>
                                                                                                                      <w:kern w:val="0"/>
                                                                                                                      <w:lang w:eastAsia="nl-NL"/>
                                                                                                                      <w14:ligatures w14:val="none"/>
                                                                                                                    </w:rPr>
                                                                                                                    <w:t>, attended the annual </w:t>
                                                                                                                  </w:r>
                                                                                                                  <w:r w:rsidRPr="003B5C65">
                                                                                                                    <w:rPr>
                                                                                                                      <w:rFonts w:ascii="Helvetica" w:eastAsia="Times New Roman" w:hAnsi="Helvetica" w:cs="Helvetica"/>
                                                                                                                      <w:b/>
                                                                                                                      <w:bCs/>
                                                                                                                      <w:color w:val="343840"/>
                                                                                                                      <w:kern w:val="0"/>
                                                                                                                      <w:lang w:eastAsia="nl-NL"/>
                                                                                                                      <w14:ligatures w14:val="none"/>
                                                                                                                    </w:rPr>
                                                                                                                    <w:t>Europol </w:t>
                                                                                                                  </w:r>
                                                                                                                  <w:r w:rsidRPr="003B5C65">
                                                                                                                    <w:rPr>
                                                                                                                      <w:rFonts w:ascii="Helvetica" w:eastAsia="Times New Roman" w:hAnsi="Helvetica" w:cs="Helvetica"/>
                                                                                                                      <w:color w:val="343840"/>
                                                                                                                      <w:kern w:val="0"/>
                                                                                                                      <w:lang w:eastAsia="nl-NL"/>
                                                                                                                      <w14:ligatures w14:val="none"/>
                                                                                                                    </w:rPr>
                                                                                                                    <w:t>meeting in The Hague. HRF delivered presentations detailing its methodology in evidence-gathering and case-building. Delegations from multiple European countries participated, expressed strong interest in HRF's work, and held bilateral discussions with the foundation — particularly regarding the sharing of HRF's evidence on Israeli war criminals who travel to or hold nationality in these countries.</w:t>
                                                                                                                  </w:r>
                                                                                                                </w:p>
                                                                                                                <w:p w14:paraId="7B2F149F"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t>The invitation triggered hysteria from Israeli lobby groups and aligned media, but such reactions are unsurprising—those seeking to obstruct justice fear any effort to investigate or prosecute the genocide in </w:t>
                                                                                                                  </w:r>
                                                                                                                  <w:r w:rsidRPr="003B5C65">
                                                                                                                    <w:rPr>
                                                                                                                      <w:rFonts w:ascii="Helvetica" w:eastAsia="Times New Roman" w:hAnsi="Helvetica" w:cs="Helvetica"/>
                                                                                                                      <w:b/>
                                                                                                                      <w:bCs/>
                                                                                                                      <w:color w:val="343840"/>
                                                                                                                      <w:kern w:val="0"/>
                                                                                                                      <w:lang w:eastAsia="nl-NL"/>
                                                                                                                      <w14:ligatures w14:val="none"/>
                                                                                                                    </w:rPr>
                                                                                                                    <w:t>Gaza</w:t>
                                                                                                                  </w:r>
                                                                                                                  <w:r w:rsidRPr="003B5C65">
                                                                                                                    <w:rPr>
                                                                                                                      <w:rFonts w:ascii="Helvetica" w:eastAsia="Times New Roman" w:hAnsi="Helvetica" w:cs="Helvetica"/>
                                                                                                                      <w:color w:val="343840"/>
                                                                                                                      <w:kern w:val="0"/>
                                                                                                                      <w:lang w:eastAsia="nl-NL"/>
                                                                                                                      <w14:ligatures w14:val="none"/>
                                                                                                                    </w:rPr>
                                                                                                                    <w:t>. Alongside this institutional advance, HRF has launched several new legal actions in </w:t>
                                                                                                                  </w:r>
                                                                                                                  <w:r w:rsidRPr="003B5C65">
                                                                                                                    <w:rPr>
                                                                                                                      <w:rFonts w:ascii="Helvetica" w:eastAsia="Times New Roman" w:hAnsi="Helvetica" w:cs="Helvetica"/>
                                                                                                                      <w:b/>
                                                                                                                      <w:bCs/>
                                                                                                                      <w:color w:val="343840"/>
                                                                                                                      <w:kern w:val="0"/>
                                                                                                                      <w:lang w:eastAsia="nl-NL"/>
                                                                                                                      <w14:ligatures w14:val="none"/>
                                                                                                                    </w:rPr>
                                                                                                                    <w:t>Cyprus</w:t>
                                                                                                                  </w:r>
                                                                                                                  <w:r w:rsidRPr="003B5C65">
                                                                                                                    <w:rPr>
                                                                                                                      <w:rFonts w:ascii="Helvetica" w:eastAsia="Times New Roman" w:hAnsi="Helvetica" w:cs="Helvetica"/>
                                                                                                                      <w:color w:val="343840"/>
                                                                                                                      <w:kern w:val="0"/>
                                                                                                                      <w:lang w:eastAsia="nl-NL"/>
                                                                                                                      <w14:ligatures w14:val="none"/>
                                                                                                                    </w:rPr>
                                                                                                                    <w:t>, the</w:t>
                                                                                                                  </w:r>
                                                                                                                  <w:r w:rsidRPr="003B5C65">
                                                                                                                    <w:rPr>
                                                                                                                      <w:rFonts w:ascii="Helvetica" w:eastAsia="Times New Roman" w:hAnsi="Helvetica" w:cs="Helvetica"/>
                                                                                                                      <w:b/>
                                                                                                                      <w:bCs/>
                                                                                                                      <w:color w:val="343840"/>
                                                                                                                      <w:kern w:val="0"/>
                                                                                                                      <w:lang w:eastAsia="nl-NL"/>
                                                                                                                      <w14:ligatures w14:val="none"/>
                                                                                                                    </w:rPr>
                                                                                                                    <w:t> Czech Republic</w:t>
                                                                                                                  </w:r>
                                                                                                                  <w:r w:rsidRPr="003B5C65">
                                                                                                                    <w:rPr>
                                                                                                                      <w:rFonts w:ascii="Helvetica" w:eastAsia="Times New Roman" w:hAnsi="Helvetica" w:cs="Helvetica"/>
                                                                                                                      <w:color w:val="343840"/>
                                                                                                                      <w:kern w:val="0"/>
                                                                                                                      <w:lang w:eastAsia="nl-NL"/>
                                                                                                                      <w14:ligatures w14:val="none"/>
                                                                                                                    </w:rPr>
                                                                                                                    <w:t> and </w:t>
                                                                                                                  </w:r>
                                                                                                                  <w:r w:rsidRPr="003B5C65">
                                                                                                                    <w:rPr>
                                                                                                                      <w:rFonts w:ascii="Helvetica" w:eastAsia="Times New Roman" w:hAnsi="Helvetica" w:cs="Helvetica"/>
                                                                                                                      <w:b/>
                                                                                                                      <w:bCs/>
                                                                                                                      <w:color w:val="343840"/>
                                                                                                                      <w:kern w:val="0"/>
                                                                                                                      <w:lang w:eastAsia="nl-NL"/>
                                                                                                                      <w14:ligatures w14:val="none"/>
                                                                                                                    </w:rPr>
                                                                                                                    <w:t>Denmark</w:t>
                                                                                                                  </w:r>
                                                                                                                  <w:r w:rsidRPr="003B5C65">
                                                                                                                    <w:rPr>
                                                                                                                      <w:rFonts w:ascii="Helvetica" w:eastAsia="Times New Roman" w:hAnsi="Helvetica" w:cs="Helvetica"/>
                                                                                                                      <w:color w:val="343840"/>
                                                                                                                      <w:kern w:val="0"/>
                                                                                                                      <w:lang w:eastAsia="nl-NL"/>
                                                                                                                      <w14:ligatures w14:val="none"/>
                                                                                                                    </w:rPr>
                                                                                                                    <w:t> against Israeli soldiers accused of war crimes and genocide.</w:t>
                                                                                                                  </w:r>
                                                                                                                </w:p>
                                                                                                                <w:p w14:paraId="58371EDB"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p>
                                                                                                                <w:p w14:paraId="55A7A494"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b/>
                                                                                                                      <w:bCs/>
                                                                                                                      <w:color w:val="343840"/>
                                                                                                                      <w:kern w:val="0"/>
                                                                                                                      <w:lang w:eastAsia="nl-NL"/>
                                                                                                                      <w14:ligatures w14:val="none"/>
                                                                                                                    </w:rPr>
                                                                                                                    <w:t>More info below</w:t>
                                                                                                                  </w:r>
                                                                                                                </w:p>
                                                                                                                <w:p w14:paraId="1B61A69F"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p>
                                                                                                              </w:tc>
                                                                                                            </w:tr>
                                                                                                          </w:tbl>
                                                                                                          <w:p w14:paraId="576CF680"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57DB607B"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r w:rsidR="003B5C65" w:rsidRPr="003B5C65" w14:paraId="53E6A5B5" w14:textId="77777777">
                                                                                                  <w:tc>
                                                                                                    <w:tcPr>
                                                                                                      <w:tcW w:w="0" w:type="auto"/>
                                                                                                      <w:tcBorders>
                                                                                                        <w:top w:val="nil"/>
                                                                                                        <w:left w:val="nil"/>
                                                                                                        <w:bottom w:val="nil"/>
                                                                                                        <w:right w:val="nil"/>
                                                                                                      </w:tcBorders>
                                                                                                      <w:tcMar>
                                                                                                        <w:top w:w="180" w:type="dxa"/>
                                                                                                        <w:left w:w="180" w:type="dxa"/>
                                                                                                        <w:bottom w:w="180" w:type="dxa"/>
                                                                                                        <w:right w:w="180" w:type="dxa"/>
                                                                                                      </w:tcMar>
                                                                                                      <w:hideMark/>
                                                                                                    </w:tcPr>
                                                                                                    <w:tbl>
                                                                                                      <w:tblPr>
                                                                                                        <w:tblW w:w="0" w:type="auto"/>
                                                                                                        <w:jc w:val="center"/>
                                                                                                        <w:tblCellMar>
                                                                                                          <w:left w:w="0" w:type="dxa"/>
                                                                                                          <w:right w:w="0" w:type="dxa"/>
                                                                                                        </w:tblCellMar>
                                                                                                        <w:tblLook w:val="04A0" w:firstRow="1" w:lastRow="0" w:firstColumn="1" w:lastColumn="0" w:noHBand="0" w:noVBand="1"/>
                                                                                                      </w:tblPr>
                                                                                                      <w:tblGrid>
                                                                                                        <w:gridCol w:w="2911"/>
                                                                                                      </w:tblGrid>
                                                                                                      <w:tr w:rsidR="003B5C65" w:rsidRPr="003B5C65" w14:paraId="727711D0" w14:textId="77777777">
                                                                                                        <w:trPr>
                                                                                                          <w:jc w:val="center"/>
                                                                                                        </w:trPr>
                                                                                                        <w:tc>
                                                                                                          <w:tcPr>
                                                                                                            <w:tcW w:w="0" w:type="auto"/>
                                                                                                            <w:shd w:val="clear" w:color="auto" w:fill="FFF960"/>
                                                                                                            <w:hideMark/>
                                                                                                          </w:tcPr>
                                                                                                          <w:p w14:paraId="2F3A8117"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hyperlink r:id="rId6" w:tgtFrame="_blank" w:history="1">
                                                                                                              <w:r w:rsidRPr="003B5C65">
                                                                                                                <w:rPr>
                                                                                                                  <w:rFonts w:ascii="Helvetica" w:eastAsia="Times New Roman" w:hAnsi="Helvetica" w:cs="Helvetica"/>
                                                                                                                  <w:b/>
                                                                                                                  <w:bCs/>
                                                                                                                  <w:color w:val="343840"/>
                                                                                                                  <w:kern w:val="0"/>
                                                                                                                  <w:sz w:val="27"/>
                                                                                                                  <w:szCs w:val="27"/>
                                                                                                                  <w:u w:val="single"/>
                                                                                                                  <w:bdr w:val="none" w:sz="0" w:space="0" w:color="auto" w:frame="1"/>
                                                                                                                  <w:shd w:val="clear" w:color="auto" w:fill="FFF960"/>
                                                                                                                  <w:lang w:eastAsia="nl-NL"/>
                                                                                                                  <w14:ligatures w14:val="none"/>
                                                                                                                </w:rPr>
                                                                                                                <w:t>SUPPORT OUR WORK</w:t>
                                                                                                              </w:r>
                                                                                                            </w:hyperlink>
                                                                                                          </w:p>
                                                                                                        </w:tc>
                                                                                                      </w:tr>
                                                                                                    </w:tbl>
                                                                                                    <w:p w14:paraId="5CF35D2F" w14:textId="77777777" w:rsidR="003B5C65" w:rsidRPr="003B5C65" w:rsidRDefault="003B5C65" w:rsidP="003B5C65">
                                                                                                      <w:pPr>
                                                                                                        <w:spacing w:after="0" w:line="240" w:lineRule="auto"/>
                                                                                                        <w:jc w:val="center"/>
                                                                                                        <w:rPr>
                                                                                                          <w:rFonts w:ascii="Times New Roman" w:eastAsia="Times New Roman" w:hAnsi="Times New Roman" w:cs="Times New Roman"/>
                                                                                                          <w:vanish/>
                                                                                                          <w:kern w:val="0"/>
                                                                                                          <w:lang w:eastAsia="nl-NL"/>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3B5C65" w:rsidRPr="003B5C65" w14:paraId="71EA1A0D" w14:textId="77777777">
                                                                                                        <w:trPr>
                                                                                                          <w:jc w:val="center"/>
                                                                                                        </w:trPr>
                                                                                                        <w:tc>
                                                                                                          <w:tcPr>
                                                                                                            <w:tcW w:w="0" w:type="auto"/>
                                                                                                            <w:vAlign w:val="center"/>
                                                                                                            <w:hideMark/>
                                                                                                          </w:tcPr>
                                                                                                          <w:p w14:paraId="7F4AC164"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bl>
                                                                                                    <w:p w14:paraId="3CF66753"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bl>
                                                                                              <w:p w14:paraId="526FE054"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2B9F4B33"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4802BB3D"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4A399BEE"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217E93B8"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5FFE2956"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bl>
                                                          <w:p w14:paraId="639A9FA3"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012C1BE0"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7BD7CA84"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179292DD"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r w:rsidR="003B5C65" w:rsidRPr="003B5C65" w14:paraId="39DE7A4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B5C65" w:rsidRPr="003B5C65" w14:paraId="557EC082"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25D3C7D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77525EE6"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2393FD4B"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7828788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6723EACA"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3FE81D8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39C37F8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14719F3C"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608B06BB"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803"/>
                                                                                                      </w:tblGrid>
                                                                                                      <w:tr w:rsidR="003B5C65" w:rsidRPr="003B5C65" w14:paraId="17C4D255" w14:textId="77777777">
                                                                                                        <w:trPr>
                                                                                                          <w:tblCellSpacing w:w="0" w:type="dxa"/>
                                                                                                          <w:jc w:val="center"/>
                                                                                                        </w:trPr>
                                                                                                        <w:tc>
                                                                                                          <w:tcPr>
                                                                                                            <w:tcW w:w="0" w:type="auto"/>
                                                                                                            <w:tcBorders>
                                                                                                              <w:top w:val="nil"/>
                                                                                                              <w:left w:val="nil"/>
                                                                                                              <w:bottom w:val="nil"/>
                                                                                                              <w:right w:val="nil"/>
                                                                                                            </w:tcBorders>
                                                                                                            <w:hideMark/>
                                                                                                          </w:tcPr>
                                                                                                          <w:p w14:paraId="70235D72"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r w:rsidRPr="003B5C65">
                                                                                                              <w:rPr>
                                                                                                                <w:rFonts w:ascii="Times New Roman" w:eastAsia="Times New Roman" w:hAnsi="Times New Roman" w:cs="Times New Roman"/>
                                                                                                                <w:noProof/>
                                                                                                                <w:kern w:val="0"/>
                                                                                                                <w:lang w:eastAsia="nl-NL"/>
                                                                                                                <w14:ligatures w14:val="none"/>
                                                                                                              </w:rPr>
                                                                                                              <w:drawing>
                                                                                                                <wp:inline distT="0" distB="0" distL="0" distR="0" wp14:anchorId="68DE1FD4" wp14:editId="2BA0BB7F">
                                                                                                                  <wp:extent cx="4953000" cy="3143250"/>
                                                                                                                  <wp:effectExtent l="0" t="0" r="0" b="0"/>
                                                                                                                  <wp:docPr id="9" name="Afbeelding 10" descr="Afbeelding met tekst, gebouw, hem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0" descr="Afbeelding met tekst, gebouw, hemel, buitenshuis&#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3143250"/>
                                                                                                                          </a:xfrm>
                                                                                                                          <a:prstGeom prst="rect">
                                                                                                                            <a:avLst/>
                                                                                                                          </a:prstGeom>
                                                                                                                          <a:noFill/>
                                                                                                                          <a:ln>
                                                                                                                            <a:noFill/>
                                                                                                                          </a:ln>
                                                                                                                        </pic:spPr>
                                                                                                                      </pic:pic>
                                                                                                                    </a:graphicData>
                                                                                                                  </a:graphic>
                                                                                                                </wp:inline>
                                                                                                              </w:drawing>
                                                                                                            </w:r>
                                                                                                          </w:p>
                                                                                                        </w:tc>
                                                                                                      </w:tr>
                                                                                                    </w:tbl>
                                                                                                    <w:p w14:paraId="74C5BA5A"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r w:rsidR="003B5C65" w:rsidRPr="003B5C65" w14:paraId="49530C7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B5C65" w:rsidRPr="003B5C65" w14:paraId="3F398C53"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B5C65" w:rsidRPr="003B5C65" w14:paraId="323D7B93" w14:textId="77777777">
                                                                                                              <w:trPr>
                                                                                                                <w:tblCellSpacing w:w="15" w:type="dxa"/>
                                                                                                              </w:trPr>
                                                                                                              <w:tc>
                                                                                                                <w:tcPr>
                                                                                                                  <w:tcW w:w="0" w:type="auto"/>
                                                                                                                  <w:tcMar>
                                                                                                                    <w:top w:w="180" w:type="dxa"/>
                                                                                                                    <w:left w:w="360" w:type="dxa"/>
                                                                                                                    <w:bottom w:w="180" w:type="dxa"/>
                                                                                                                    <w:right w:w="360" w:type="dxa"/>
                                                                                                                  </w:tcMar>
                                                                                                                  <w:vAlign w:val="center"/>
                                                                                                                  <w:hideMark/>
                                                                                                                </w:tcPr>
                                                                                                                <w:p w14:paraId="508E0D79"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b/>
                                                                                                                      <w:bCs/>
                                                                                                                      <w:color w:val="343840"/>
                                                                                                                      <w:kern w:val="0"/>
                                                                                                                      <w:sz w:val="26"/>
                                                                                                                      <w:szCs w:val="26"/>
                                                                                                                      <w:lang w:eastAsia="nl-NL"/>
                                                                                                                      <w14:ligatures w14:val="none"/>
                                                                                                                    </w:rPr>
                                                                                                                    <w:t>Statement on the Cooperation Between Europol and the Hind Rajab Foundation</w:t>
                                                                                                                  </w:r>
                                                                                                                </w:p>
                                                                                                                <w:p w14:paraId="74A7B71E"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p>
                                                                                                                <w:p w14:paraId="6128E3C5"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b/>
                                                                                                                      <w:bCs/>
                                                                                                                      <w:color w:val="343840"/>
                                                                                                                      <w:kern w:val="0"/>
                                                                                                                      <w:lang w:eastAsia="nl-NL"/>
                                                                                                                      <w14:ligatures w14:val="none"/>
                                                                                                                    </w:rPr>
                                                                                                                    <w:t>Brussels, 19 November 2025 -</w:t>
                                                                                                                  </w:r>
                                                                                                                </w:p>
                                                                                                                <w:p w14:paraId="78B6EFBA"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t>On 22 October 2025, </w:t>
                                                                                                                  </w:r>
                                                                                                                  <w:r w:rsidRPr="003B5C65">
                                                                                                                    <w:rPr>
                                                                                                                      <w:rFonts w:ascii="Helvetica" w:eastAsia="Times New Roman" w:hAnsi="Helvetica" w:cs="Helvetica"/>
                                                                                                                      <w:b/>
                                                                                                                      <w:bCs/>
                                                                                                                      <w:color w:val="343840"/>
                                                                                                                      <w:kern w:val="0"/>
                                                                                                                      <w:lang w:eastAsia="nl-NL"/>
                                                                                                                      <w14:ligatures w14:val="none"/>
                                                                                                                    </w:rPr>
                                                                                                                    <w:t>Europol invited the Hind Rajab Foundation (HRF) to speak at its annual meeting in The Hague.</w:t>
                                                                                                                  </w:r>
                                                                                                                  <w:r w:rsidRPr="003B5C65">
                                                                                                                    <w:rPr>
                                                                                                                      <w:rFonts w:ascii="Helvetica" w:eastAsia="Times New Roman" w:hAnsi="Helvetica" w:cs="Helvetica"/>
                                                                                                                      <w:color w:val="343840"/>
                                                                                                                      <w:kern w:val="0"/>
                                                                                                                      <w:lang w:eastAsia="nl-NL"/>
                                                                                                                      <w14:ligatures w14:val="none"/>
                                                                                                                    </w:rPr>
                                                                                                                    <w:t> This invitation forms part of a broader communication process and an exploration of possible cooperation between HRF and Europol. In the last two days, several Israeli lobby groups and media outlets have expressed consternation regarding this interaction.</w:t>
                                                                                                                  </w:r>
                                                                                                                </w:p>
                                                                                                                <w:p w14:paraId="1D17B9BE"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t>It is not unusual for law enforcement to cooperate with civil-society organisations in the fight against impunity. In fact, during the Rwandan genocide and other mass-atrocity contexts, civil-society organisations played an instrumental role in identifying perpetrators and uncovering critical evidence. The pursuit of justice for the genocide in Gaza will be no different.</w:t>
                                                                                                                  </w:r>
                                                                                                                </w:p>
                                                                                                              </w:tc>
                                                                                                            </w:tr>
                                                                                                          </w:tbl>
                                                                                                          <w:p w14:paraId="7BBA902A"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1DC929BD"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r w:rsidR="003B5C65" w:rsidRPr="003B5C65" w14:paraId="1E592B43" w14:textId="77777777">
                                                                                                  <w:tc>
                                                                                                    <w:tcPr>
                                                                                                      <w:tcW w:w="0" w:type="auto"/>
                                                                                                      <w:tcBorders>
                                                                                                        <w:top w:val="nil"/>
                                                                                                        <w:left w:val="nil"/>
                                                                                                        <w:bottom w:val="nil"/>
                                                                                                        <w:right w:val="nil"/>
                                                                                                      </w:tcBorders>
                                                                                                      <w:tcMar>
                                                                                                        <w:top w:w="180" w:type="dxa"/>
                                                                                                        <w:left w:w="240" w:type="dxa"/>
                                                                                                        <w:bottom w:w="180" w:type="dxa"/>
                                                                                                        <w:right w:w="240" w:type="dxa"/>
                                                                                                      </w:tcMar>
                                                                                                      <w:hideMark/>
                                                                                                    </w:tcPr>
                                                                                                    <w:tbl>
                                                                                                      <w:tblPr>
                                                                                                        <w:tblW w:w="0" w:type="auto"/>
                                                                                                        <w:jc w:val="center"/>
                                                                                                        <w:tblCellMar>
                                                                                                          <w:left w:w="0" w:type="dxa"/>
                                                                                                          <w:right w:w="0" w:type="dxa"/>
                                                                                                        </w:tblCellMar>
                                                                                                        <w:tblLook w:val="04A0" w:firstRow="1" w:lastRow="0" w:firstColumn="1" w:lastColumn="0" w:noHBand="0" w:noVBand="1"/>
                                                                                                      </w:tblPr>
                                                                                                      <w:tblGrid>
                                                                                                        <w:gridCol w:w="1728"/>
                                                                                                      </w:tblGrid>
                                                                                                      <w:tr w:rsidR="003B5C65" w:rsidRPr="003B5C65" w14:paraId="6E0B13B2" w14:textId="77777777">
                                                                                                        <w:trPr>
                                                                                                          <w:jc w:val="center"/>
                                                                                                        </w:trPr>
                                                                                                        <w:tc>
                                                                                                          <w:tcPr>
                                                                                                            <w:tcW w:w="0" w:type="auto"/>
                                                                                                            <w:shd w:val="clear" w:color="auto" w:fill="EFEBEB"/>
                                                                                                            <w:hideMark/>
                                                                                                          </w:tcPr>
                                                                                                          <w:p w14:paraId="121295D7"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hyperlink r:id="rId8" w:tgtFrame="_blank" w:history="1">
                                                                                                              <w:r w:rsidRPr="003B5C65">
                                                                                                                <w:rPr>
                                                                                                                  <w:rFonts w:ascii="Helvetica" w:eastAsia="Times New Roman" w:hAnsi="Helvetica" w:cs="Helvetica"/>
                                                                                                                  <w:color w:val="343840"/>
                                                                                                                  <w:kern w:val="0"/>
                                                                                                                  <w:u w:val="single"/>
                                                                                                                  <w:bdr w:val="single" w:sz="12" w:space="12" w:color="343840" w:frame="1"/>
                                                                                                                  <w:shd w:val="clear" w:color="auto" w:fill="EFEBEB"/>
                                                                                                                  <w:lang w:eastAsia="nl-NL"/>
                                                                                                                  <w14:ligatures w14:val="none"/>
                                                                                                                </w:rPr>
                                                                                                                <w:t>Read more</w:t>
                                                                                                              </w:r>
                                                                                                            </w:hyperlink>
                                                                                                          </w:p>
                                                                                                        </w:tc>
                                                                                                      </w:tr>
                                                                                                    </w:tbl>
                                                                                                    <w:p w14:paraId="39FF9584" w14:textId="77777777" w:rsidR="003B5C65" w:rsidRPr="003B5C65" w:rsidRDefault="003B5C65" w:rsidP="003B5C65">
                                                                                                      <w:pPr>
                                                                                                        <w:spacing w:after="0" w:line="240" w:lineRule="auto"/>
                                                                                                        <w:jc w:val="center"/>
                                                                                                        <w:rPr>
                                                                                                          <w:rFonts w:ascii="Times New Roman" w:eastAsia="Times New Roman" w:hAnsi="Times New Roman" w:cs="Times New Roman"/>
                                                                                                          <w:vanish/>
                                                                                                          <w:kern w:val="0"/>
                                                                                                          <w:lang w:eastAsia="nl-NL"/>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3B5C65" w:rsidRPr="003B5C65" w14:paraId="325C85A5" w14:textId="77777777">
                                                                                                        <w:trPr>
                                                                                                          <w:jc w:val="center"/>
                                                                                                        </w:trPr>
                                                                                                        <w:tc>
                                                                                                          <w:tcPr>
                                                                                                            <w:tcW w:w="0" w:type="auto"/>
                                                                                                            <w:vAlign w:val="center"/>
                                                                                                            <w:hideMark/>
                                                                                                          </w:tcPr>
                                                                                                          <w:p w14:paraId="1D17BA8D"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bl>
                                                                                                    <w:p w14:paraId="227FDD4A"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bl>
                                                                                              <w:p w14:paraId="5DDD78D6"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65F66D14"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1BFFD055"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46C0A26C"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67F33440"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43A4C7DB"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bl>
                                                          <w:p w14:paraId="7F68ECD3"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2E0F8E53"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48A74E97"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7AAC2A44"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r w:rsidR="003B5C65" w:rsidRPr="003B5C65" w14:paraId="7D0A388A"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7A61762F" w14:textId="77777777">
                                            <w:trPr>
                                              <w:trHeight w:val="200"/>
                                            </w:trPr>
                                            <w:tc>
                                              <w:tcPr>
                                                <w:tcW w:w="0" w:type="auto"/>
                                                <w:hideMark/>
                                              </w:tcPr>
                                              <w:p w14:paraId="2704B35B" w14:textId="77777777" w:rsidR="003B5C65" w:rsidRPr="003B5C65" w:rsidRDefault="003B5C65" w:rsidP="003B5C65">
                                                <w:pPr>
                                                  <w:spacing w:after="0" w:line="240" w:lineRule="auto"/>
                                                  <w:rPr>
                                                    <w:rFonts w:ascii="Times New Roman" w:eastAsia="Times New Roman" w:hAnsi="Times New Roman" w:cs="Times New Roman"/>
                                                    <w:kern w:val="0"/>
                                                    <w:sz w:val="20"/>
                                                    <w:szCs w:val="20"/>
                                                    <w:lang w:eastAsia="nl-NL"/>
                                                    <w14:ligatures w14:val="none"/>
                                                  </w:rPr>
                                                </w:pPr>
                                              </w:p>
                                            </w:tc>
                                          </w:tr>
                                        </w:tbl>
                                        <w:p w14:paraId="07FFD7E6"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r w:rsidR="003B5C65" w:rsidRPr="003B5C65" w14:paraId="5109FF1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B5C65" w:rsidRPr="003B5C65" w14:paraId="6F0D587B"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2CC7C34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4452D253"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09C5CE45"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2530CD7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397762AF"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5C65" w:rsidRPr="003B5C65" w14:paraId="68976E80"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30DA3EC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3300"/>
                                                                                            <w:gridCol w:w="3300"/>
                                                                                          </w:tblGrid>
                                                                                          <w:tr w:rsidR="003B5C65" w:rsidRPr="003B5C65" w14:paraId="4A22C8D3"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3B5C65" w:rsidRPr="003B5C65" w14:paraId="105A18BF"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820"/>
                                                                                                      </w:tblGrid>
                                                                                                      <w:tr w:rsidR="003B5C65" w:rsidRPr="003B5C65" w14:paraId="770EFCFC" w14:textId="77777777">
                                                                                                        <w:trPr>
                                                                                                          <w:tblCellSpacing w:w="0" w:type="dxa"/>
                                                                                                          <w:jc w:val="center"/>
                                                                                                        </w:trPr>
                                                                                                        <w:tc>
                                                                                                          <w:tcPr>
                                                                                                            <w:tcW w:w="0" w:type="auto"/>
                                                                                                            <w:tcBorders>
                                                                                                              <w:top w:val="nil"/>
                                                                                                              <w:left w:val="nil"/>
                                                                                                              <w:bottom w:val="nil"/>
                                                                                                              <w:right w:val="nil"/>
                                                                                                            </w:tcBorders>
                                                                                                            <w:hideMark/>
                                                                                                          </w:tcPr>
                                                                                                          <w:p w14:paraId="0C2809DC"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r w:rsidRPr="003B5C65">
                                                                                                              <w:rPr>
                                                                                                                <w:rFonts w:ascii="Times New Roman" w:eastAsia="Times New Roman" w:hAnsi="Times New Roman" w:cs="Times New Roman"/>
                                                                                                                <w:noProof/>
                                                                                                                <w:kern w:val="0"/>
                                                                                                                <w:lang w:eastAsia="nl-NL"/>
                                                                                                                <w14:ligatures w14:val="none"/>
                                                                                                              </w:rPr>
                                                                                                              <w:drawing>
                                                                                                                <wp:inline distT="0" distB="0" distL="0" distR="0" wp14:anchorId="12D4CA0C" wp14:editId="78DF5A86">
                                                                                                                  <wp:extent cx="1790700" cy="990600"/>
                                                                                                                  <wp:effectExtent l="0" t="0" r="0" b="0"/>
                                                                                                                  <wp:docPr id="10" name="Afbeelding 9" descr="Afbeelding met hemel, wolk, vuur, warm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descr="Afbeelding met hemel, wolk, vuur, warmte&#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990600"/>
                                                                                                                          </a:xfrm>
                                                                                                                          <a:prstGeom prst="rect">
                                                                                                                            <a:avLst/>
                                                                                                                          </a:prstGeom>
                                                                                                                          <a:noFill/>
                                                                                                                          <a:ln>
                                                                                                                            <a:noFill/>
                                                                                                                          </a:ln>
                                                                                                                        </pic:spPr>
                                                                                                                      </pic:pic>
                                                                                                                    </a:graphicData>
                                                                                                                  </a:graphic>
                                                                                                                </wp:inline>
                                                                                                              </w:drawing>
                                                                                                            </w:r>
                                                                                                          </w:p>
                                                                                                        </w:tc>
                                                                                                      </w:tr>
                                                                                                    </w:tbl>
                                                                                                    <w:p w14:paraId="150C3501"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r w:rsidR="003B5C65" w:rsidRPr="003B5C65" w14:paraId="63E0CAB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3B5C65" w:rsidRPr="003B5C65" w14:paraId="2B09877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3B5C65" w:rsidRPr="003B5C65" w14:paraId="04B5CA90" w14:textId="77777777">
                                                                                                              <w:trPr>
                                                                                                                <w:tblCellSpacing w:w="15" w:type="dxa"/>
                                                                                                              </w:trPr>
                                                                                                              <w:tc>
                                                                                                                <w:tcPr>
                                                                                                                  <w:tcW w:w="0" w:type="auto"/>
                                                                                                                  <w:tcMar>
                                                                                                                    <w:top w:w="180" w:type="dxa"/>
                                                                                                                    <w:left w:w="360" w:type="dxa"/>
                                                                                                                    <w:bottom w:w="180" w:type="dxa"/>
                                                                                                                    <w:right w:w="360" w:type="dxa"/>
                                                                                                                  </w:tcMar>
                                                                                                                  <w:vAlign w:val="center"/>
                                                                                                                  <w:hideMark/>
                                                                                                                </w:tcPr>
                                                                                                                <w:p w14:paraId="6B73FF65"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b/>
                                                                                                                      <w:bCs/>
                                                                                                                      <w:color w:val="343840"/>
                                                                                                                      <w:kern w:val="0"/>
                                                                                                                      <w:lang w:eastAsia="nl-NL"/>
                                                                                                                      <w14:ligatures w14:val="none"/>
                                                                                                                    </w:rPr>
                                                                                                                    <w:t>HRF Moves Against Israeli Soldier in Denmark for War Crimes and Genocide</w:t>
                                                                                                                  </w:r>
                                                                                                                </w:p>
                                                                                                                <w:p w14:paraId="5C19C5BE"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t>17 November 2025 – Copenhagen</w:t>
                                                                                                                  </w:r>
                                                                                                                </w:p>
                                                                                                                <w:p w14:paraId="63C3F432"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t>The Hind Rajab Foundation (HRF) has filed a criminal complaint in Denmark against Israeli soldier Sergeant Ohad Hillel, a member of the 846th Patrol Battalion "Samson's Foxes" of the Givati Brigade, for his role in war crimes, crimes against humanity, and acts of genocide committed during Israel's military campaign in the Gaza Strip.</w:t>
                                                                                                                  </w:r>
                                                                                                                </w:p>
                                                                                                                <w:p w14:paraId="6F7C0AC3"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br/>
                                                                                                                  </w:r>
                                                                                                                  <w:r w:rsidRPr="003B5C65">
                                                                                                                    <w:rPr>
                                                                                                                      <w:rFonts w:ascii="Segoe UI Emoji" w:eastAsia="Times New Roman" w:hAnsi="Segoe UI Emoji" w:cs="Segoe UI Emoji"/>
                                                                                                                      <w:color w:val="343840"/>
                                                                                                                      <w:kern w:val="0"/>
                                                                                                                      <w:lang w:eastAsia="nl-NL"/>
                                                                                                                      <w14:ligatures w14:val="none"/>
                                                                                                                    </w:rPr>
                                                                                                                    <w:t>🔗</w:t>
                                                                                                                  </w:r>
                                                                                                                  <w:r w:rsidRPr="003B5C65">
                                                                                                                    <w:rPr>
                                                                                                                      <w:rFonts w:ascii="Helvetica" w:eastAsia="Times New Roman" w:hAnsi="Helvetica" w:cs="Helvetica"/>
                                                                                                                      <w:color w:val="343840"/>
                                                                                                                      <w:kern w:val="0"/>
                                                                                                                      <w:lang w:eastAsia="nl-NL"/>
                                                                                                                      <w14:ligatures w14:val="none"/>
                                                                                                                    </w:rPr>
                                                                                                                    <w:t> </w:t>
                                                                                                                  </w:r>
                                                                                                                  <w:hyperlink r:id="rId10" w:tgtFrame="_blank" w:history="1">
                                                                                                                    <w:r w:rsidRPr="003B5C65">
                                                                                                                      <w:rPr>
                                                                                                                        <w:rFonts w:ascii="Helvetica" w:eastAsia="Times New Roman" w:hAnsi="Helvetica" w:cs="Helvetica"/>
                                                                                                                        <w:color w:val="DD4515"/>
                                                                                                                        <w:kern w:val="0"/>
                                                                                                                        <w:u w:val="single"/>
                                                                                                                        <w:lang w:eastAsia="nl-NL"/>
                                                                                                                        <w14:ligatures w14:val="none"/>
                                                                                                                      </w:rPr>
                                                                                                                      <w:t>Read the full article</w:t>
                                                                                                                    </w:r>
                                                                                                                  </w:hyperlink>
                                                                                                                </w:p>
                                                                                                              </w:tc>
                                                                                                            </w:tr>
                                                                                                          </w:tbl>
                                                                                                          <w:p w14:paraId="4D28A332"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279D9819"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41CD2A24"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3B5C65" w:rsidRPr="003B5C65" w14:paraId="612DDE20" w14:textId="77777777">
                                                                                                  <w:tc>
                                                                                                    <w:tcPr>
                                                                                                      <w:tcW w:w="0" w:type="auto"/>
                                                                                                      <w:tcBorders>
                                                                                                        <w:top w:val="nil"/>
                                                                                                        <w:left w:val="nil"/>
                                                                                                        <w:bottom w:val="nil"/>
                                                                                                        <w:right w:val="nil"/>
                                                                                                      </w:tcBorders>
                                                                                                      <w:tcMar>
                                                                                                        <w:top w:w="180" w:type="dxa"/>
                                                                                                        <w:left w:w="240" w:type="dxa"/>
                                                                                                        <w:bottom w:w="180" w:type="dxa"/>
                                                                                                        <w:right w:w="240" w:type="dxa"/>
                                                                                                      </w:tcMar>
                                                                                                      <w:hideMark/>
                                                                                                    </w:tcPr>
                                                                                                    <w:tbl>
                                                                                                      <w:tblPr>
                                                                                                        <w:tblW w:w="4800" w:type="pct"/>
                                                                                                        <w:jc w:val="center"/>
                                                                                                        <w:tblCellSpacing w:w="0" w:type="dxa"/>
                                                                                                        <w:tblCellMar>
                                                                                                          <w:left w:w="0" w:type="dxa"/>
                                                                                                          <w:right w:w="0" w:type="dxa"/>
                                                                                                        </w:tblCellMar>
                                                                                                        <w:tblLook w:val="04A0" w:firstRow="1" w:lastRow="0" w:firstColumn="1" w:lastColumn="0" w:noHBand="0" w:noVBand="1"/>
                                                                                                      </w:tblPr>
                                                                                                      <w:tblGrid>
                                                                                                        <w:gridCol w:w="2707"/>
                                                                                                      </w:tblGrid>
                                                                                                      <w:tr w:rsidR="003B5C65" w:rsidRPr="003B5C65" w14:paraId="1D8FAF62" w14:textId="77777777">
                                                                                                        <w:trPr>
                                                                                                          <w:tblCellSpacing w:w="0" w:type="dxa"/>
                                                                                                          <w:jc w:val="center"/>
                                                                                                        </w:trPr>
                                                                                                        <w:tc>
                                                                                                          <w:tcPr>
                                                                                                            <w:tcW w:w="0" w:type="auto"/>
                                                                                                            <w:tcBorders>
                                                                                                              <w:top w:val="nil"/>
                                                                                                              <w:left w:val="nil"/>
                                                                                                              <w:bottom w:val="nil"/>
                                                                                                              <w:right w:val="nil"/>
                                                                                                            </w:tcBorders>
                                                                                                            <w:hideMark/>
                                                                                                          </w:tcPr>
                                                                                                          <w:p w14:paraId="76D67D3E"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r w:rsidRPr="003B5C65">
                                                                                                              <w:rPr>
                                                                                                                <w:rFonts w:ascii="Times New Roman" w:eastAsia="Times New Roman" w:hAnsi="Times New Roman" w:cs="Times New Roman"/>
                                                                                                                <w:noProof/>
                                                                                                                <w:kern w:val="0"/>
                                                                                                                <w:lang w:eastAsia="nl-NL"/>
                                                                                                                <w14:ligatures w14:val="none"/>
                                                                                                              </w:rPr>
                                                                                                              <w:drawing>
                                                                                                                <wp:inline distT="0" distB="0" distL="0" distR="0" wp14:anchorId="2E6001D7" wp14:editId="7FDDBE6D">
                                                                                                                  <wp:extent cx="1714500" cy="1047750"/>
                                                                                                                  <wp:effectExtent l="0" t="0" r="0" b="0"/>
                                                                                                                  <wp:docPr id="11" name="Afbeelding 8" descr="Afbeelding met wapen, vuurwapen, geweer,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8" descr="Afbeelding met wapen, vuurwapen, geweer, kleding&#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047750"/>
                                                                                                                          </a:xfrm>
                                                                                                                          <a:prstGeom prst="rect">
                                                                                                                            <a:avLst/>
                                                                                                                          </a:prstGeom>
                                                                                                                          <a:noFill/>
                                                                                                                          <a:ln>
                                                                                                                            <a:noFill/>
                                                                                                                          </a:ln>
                                                                                                                        </pic:spPr>
                                                                                                                      </pic:pic>
                                                                                                                    </a:graphicData>
                                                                                                                  </a:graphic>
                                                                                                                </wp:inline>
                                                                                                              </w:drawing>
                                                                                                            </w:r>
                                                                                                          </w:p>
                                                                                                        </w:tc>
                                                                                                      </w:tr>
                                                                                                    </w:tbl>
                                                                                                    <w:p w14:paraId="2C47FFD2"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r w:rsidR="003B5C65" w:rsidRPr="003B5C65" w14:paraId="56D3F06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3B5C65" w:rsidRPr="003B5C65" w14:paraId="782F6B7C"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3B5C65" w:rsidRPr="003B5C65" w14:paraId="52D7323E" w14:textId="77777777">
                                                                                                              <w:trPr>
                                                                                                                <w:tblCellSpacing w:w="15" w:type="dxa"/>
                                                                                                              </w:trPr>
                                                                                                              <w:tc>
                                                                                                                <w:tcPr>
                                                                                                                  <w:tcW w:w="0" w:type="auto"/>
                                                                                                                  <w:tcMar>
                                                                                                                    <w:top w:w="180" w:type="dxa"/>
                                                                                                                    <w:left w:w="360" w:type="dxa"/>
                                                                                                                    <w:bottom w:w="180" w:type="dxa"/>
                                                                                                                    <w:right w:w="360" w:type="dxa"/>
                                                                                                                  </w:tcMar>
                                                                                                                  <w:vAlign w:val="center"/>
                                                                                                                  <w:hideMark/>
                                                                                                                </w:tcPr>
                                                                                                                <w:p w14:paraId="37AF4C5D"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b/>
                                                                                                                      <w:bCs/>
                                                                                                                      <w:color w:val="343840"/>
                                                                                                                      <w:kern w:val="0"/>
                                                                                                                      <w:lang w:eastAsia="nl-NL"/>
                                                                                                                      <w14:ligatures w14:val="none"/>
                                                                                                                    </w:rPr>
                                                                                                                    <w:t>HRF Files Criminal Complaint in Prague Against Israeli Rapper–Soldier Noam Tsuriely</w:t>
                                                                                                                  </w:r>
                                                                                                                </w:p>
                                                                                                                <w:p w14:paraId="5B116459"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p>
                                                                                                                <w:p w14:paraId="45439EFF"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t>14 November 2025 – Prague</w:t>
                                                                                                                  </w:r>
                                                                                                                </w:p>
                                                                                                                <w:p w14:paraId="4E376F5B"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t>The Hind Rajab Foundation (HRF) has filed a criminal complaint before the Supreme Public Prosecutor's Office in Prague against Israeli reservist and rapper Noam Tsuriely, accusing him of war crimes, crimes against humanity, and acts of genocide committed during Israel's military campaign in Gaza.</w:t>
                                                                                                                  </w:r>
                                                                                                                </w:p>
                                                                                                                <w:p w14:paraId="3FB7E447"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p>
                                                                                                                <w:p w14:paraId="0CBD590E"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p>
                                                                                                                <w:p w14:paraId="570E18B8"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Segoe UI Emoji" w:eastAsia="Times New Roman" w:hAnsi="Segoe UI Emoji" w:cs="Segoe UI Emoji"/>
                                                                                                                      <w:color w:val="343840"/>
                                                                                                                      <w:kern w:val="0"/>
                                                                                                                      <w:lang w:eastAsia="nl-NL"/>
                                                                                                                      <w14:ligatures w14:val="none"/>
                                                                                                                    </w:rPr>
                                                                                                                    <w:t>🔗</w:t>
                                                                                                                  </w:r>
                                                                                                                  <w:hyperlink r:id="rId12" w:tgtFrame="_blank" w:history="1">
                                                                                                                    <w:r w:rsidRPr="003B5C65">
                                                                                                                      <w:rPr>
                                                                                                                        <w:rFonts w:ascii="Helvetica" w:eastAsia="Times New Roman" w:hAnsi="Helvetica" w:cs="Helvetica"/>
                                                                                                                        <w:color w:val="DD4515"/>
                                                                                                                        <w:kern w:val="0"/>
                                                                                                                        <w:u w:val="single"/>
                                                                                                                        <w:lang w:eastAsia="nl-NL"/>
                                                                                                                        <w14:ligatures w14:val="none"/>
                                                                                                                      </w:rPr>
                                                                                                                      <w:t> Read the full article</w:t>
                                                                                                                    </w:r>
                                                                                                                  </w:hyperlink>
                                                                                                                </w:p>
                                                                                                              </w:tc>
                                                                                                            </w:tr>
                                                                                                          </w:tbl>
                                                                                                          <w:p w14:paraId="24AF67D7"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4E3B5FB8"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1BBB9CF5"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3B5C65" w:rsidRPr="003B5C65" w14:paraId="0F85FB29"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820"/>
                                                                                                      </w:tblGrid>
                                                                                                      <w:tr w:rsidR="003B5C65" w:rsidRPr="003B5C65" w14:paraId="7DC9C40B" w14:textId="77777777">
                                                                                                        <w:trPr>
                                                                                                          <w:tblCellSpacing w:w="0" w:type="dxa"/>
                                                                                                          <w:jc w:val="center"/>
                                                                                                        </w:trPr>
                                                                                                        <w:tc>
                                                                                                          <w:tcPr>
                                                                                                            <w:tcW w:w="0" w:type="auto"/>
                                                                                                            <w:tcBorders>
                                                                                                              <w:top w:val="nil"/>
                                                                                                              <w:left w:val="nil"/>
                                                                                                              <w:bottom w:val="nil"/>
                                                                                                              <w:right w:val="nil"/>
                                                                                                            </w:tcBorders>
                                                                                                            <w:hideMark/>
                                                                                                          </w:tcPr>
                                                                                                          <w:p w14:paraId="07811330"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r w:rsidRPr="003B5C65">
                                                                                                              <w:rPr>
                                                                                                                <w:rFonts w:ascii="Times New Roman" w:eastAsia="Times New Roman" w:hAnsi="Times New Roman" w:cs="Times New Roman"/>
                                                                                                                <w:noProof/>
                                                                                                                <w:kern w:val="0"/>
                                                                                                                <w:lang w:eastAsia="nl-NL"/>
                                                                                                                <w14:ligatures w14:val="none"/>
                                                                                                              </w:rPr>
                                                                                                              <w:drawing>
                                                                                                                <wp:inline distT="0" distB="0" distL="0" distR="0" wp14:anchorId="2F6E628D" wp14:editId="520AB565">
                                                                                                                  <wp:extent cx="1790700" cy="1066800"/>
                                                                                                                  <wp:effectExtent l="0" t="0" r="0" b="0"/>
                                                                                                                  <wp:docPr id="12" name="Afbeelding 7" descr="Afbeelding met kleding, muur, Menselijk gezich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7" descr="Afbeelding met kleding, muur, Menselijk gezicht, persoon&#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1066800"/>
                                                                                                                          </a:xfrm>
                                                                                                                          <a:prstGeom prst="rect">
                                                                                                                            <a:avLst/>
                                                                                                                          </a:prstGeom>
                                                                                                                          <a:noFill/>
                                                                                                                          <a:ln>
                                                                                                                            <a:noFill/>
                                                                                                                          </a:ln>
                                                                                                                        </pic:spPr>
                                                                                                                      </pic:pic>
                                                                                                                    </a:graphicData>
                                                                                                                  </a:graphic>
                                                                                                                </wp:inline>
                                                                                                              </w:drawing>
                                                                                                            </w:r>
                                                                                                          </w:p>
                                                                                                        </w:tc>
                                                                                                      </w:tr>
                                                                                                    </w:tbl>
                                                                                                    <w:p w14:paraId="4072CF42"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r w:rsidR="003B5C65" w:rsidRPr="003B5C65" w14:paraId="166B6A58"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3B5C65" w:rsidRPr="003B5C65" w14:paraId="1CB83C56"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3B5C65" w:rsidRPr="003B5C65" w14:paraId="4D30A4F0" w14:textId="77777777">
                                                                                                              <w:trPr>
                                                                                                                <w:tblCellSpacing w:w="15" w:type="dxa"/>
                                                                                                              </w:trPr>
                                                                                                              <w:tc>
                                                                                                                <w:tcPr>
                                                                                                                  <w:tcW w:w="0" w:type="auto"/>
                                                                                                                  <w:tcMar>
                                                                                                                    <w:top w:w="180" w:type="dxa"/>
                                                                                                                    <w:left w:w="360" w:type="dxa"/>
                                                                                                                    <w:bottom w:w="180" w:type="dxa"/>
                                                                                                                    <w:right w:w="360" w:type="dxa"/>
                                                                                                                  </w:tcMar>
                                                                                                                  <w:vAlign w:val="center"/>
                                                                                                                  <w:hideMark/>
                                                                                                                </w:tcPr>
                                                                                                                <w:p w14:paraId="220101C1"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b/>
                                                                                                                      <w:bCs/>
                                                                                                                      <w:color w:val="343840"/>
                                                                                                                      <w:kern w:val="0"/>
                                                                                                                      <w:lang w:eastAsia="nl-NL"/>
                                                                                                                      <w14:ligatures w14:val="none"/>
                                                                                                                    </w:rPr>
                                                                                                                    <w:t>HRF Files for the Arrest of Israeli Soldier Sharon Dawit in Cyprus for Torture, War Crimes, and Genocide</w:t>
                                                                                                                  </w:r>
                                                                                                                </w:p>
                                                                                                                <w:p w14:paraId="1BAD02E3"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t>11 November 2025 – Brussels / Nicosia</w:t>
                                                                                                                  </w:r>
                                                                                                                </w:p>
                                                                                                                <w:p w14:paraId="575473AA"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t>The Hind Rajab Foundation (HRF) has officially filed a legal complaint before Cypriot authorities demanding the arrest of Israeli soldier Sharon Dawit — a Sergeant in the 424th Infantry Battalion "Shaked/Almond" of the Givati Brigade.</w:t>
                                                                                                                  </w:r>
                                                                                                                </w:p>
                                                                                                                <w:p w14:paraId="5DE6193F"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p>
                                                                                                                <w:p w14:paraId="5F637395"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p>
                                                                                                                <w:p w14:paraId="0555F1FA" w14:textId="77777777" w:rsidR="003B5C65" w:rsidRPr="003B5C65" w:rsidRDefault="003B5C65" w:rsidP="003B5C65">
                                                                                                                  <w:pPr>
                                                                                                                    <w:spacing w:after="0" w:line="240" w:lineRule="auto"/>
                                                                                                                    <w:rPr>
                                                                                                                      <w:rFonts w:ascii="Helvetica" w:eastAsia="Times New Roman" w:hAnsi="Helvetica" w:cs="Helvetica"/>
                                                                                                                      <w:color w:val="343840"/>
                                                                                                                      <w:kern w:val="0"/>
                                                                                                                      <w:lang w:eastAsia="nl-NL"/>
                                                                                                                      <w14:ligatures w14:val="none"/>
                                                                                                                    </w:rPr>
                                                                                                                  </w:pPr>
                                                                                                                  <w:r w:rsidRPr="003B5C65">
                                                                                                                    <w:rPr>
                                                                                                                      <w:rFonts w:ascii="Helvetica" w:eastAsia="Times New Roman" w:hAnsi="Helvetica" w:cs="Helvetica"/>
                                                                                                                      <w:color w:val="343840"/>
                                                                                                                      <w:kern w:val="0"/>
                                                                                                                      <w:lang w:eastAsia="nl-NL"/>
                                                                                                                      <w14:ligatures w14:val="none"/>
                                                                                                                    </w:rPr>
                                                                                                                    <w:br/>
                                                                                                                  </w:r>
                                                                                                                  <w:r w:rsidRPr="003B5C65">
                                                                                                                    <w:rPr>
                                                                                                                      <w:rFonts w:ascii="Segoe UI Emoji" w:eastAsia="Times New Roman" w:hAnsi="Segoe UI Emoji" w:cs="Segoe UI Emoji"/>
                                                                                                                      <w:color w:val="343840"/>
                                                                                                                      <w:kern w:val="0"/>
                                                                                                                      <w:lang w:eastAsia="nl-NL"/>
                                                                                                                      <w14:ligatures w14:val="none"/>
                                                                                                                    </w:rPr>
                                                                                                                    <w:t>🔗</w:t>
                                                                                                                  </w:r>
                                                                                                                  <w:r w:rsidRPr="003B5C65">
                                                                                                                    <w:rPr>
                                                                                                                      <w:rFonts w:ascii="Helvetica" w:eastAsia="Times New Roman" w:hAnsi="Helvetica" w:cs="Helvetica"/>
                                                                                                                      <w:color w:val="343840"/>
                                                                                                                      <w:kern w:val="0"/>
                                                                                                                      <w:lang w:eastAsia="nl-NL"/>
                                                                                                                      <w14:ligatures w14:val="none"/>
                                                                                                                    </w:rPr>
                                                                                                                    <w:t> </w:t>
                                                                                                                  </w:r>
                                                                                                                  <w:hyperlink r:id="rId14" w:tgtFrame="_blank" w:history="1">
                                                                                                                    <w:r w:rsidRPr="003B5C65">
                                                                                                                      <w:rPr>
                                                                                                                        <w:rFonts w:ascii="Helvetica" w:eastAsia="Times New Roman" w:hAnsi="Helvetica" w:cs="Helvetica"/>
                                                                                                                        <w:color w:val="DD4515"/>
                                                                                                                        <w:kern w:val="0"/>
                                                                                                                        <w:u w:val="single"/>
                                                                                                                        <w:lang w:eastAsia="nl-NL"/>
                                                                                                                        <w14:ligatures w14:val="none"/>
                                                                                                                      </w:rPr>
                                                                                                                      <w:t>Read the full article</w:t>
                                                                                                                    </w:r>
                                                                                                                  </w:hyperlink>
                                                                                                                </w:p>
                                                                                                              </w:tc>
                                                                                                            </w:tr>
                                                                                                          </w:tbl>
                                                                                                          <w:p w14:paraId="5E346FF7"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62EF6E68"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31DB6E4A"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337F2C7B"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3FA6444F"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1477229B"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3411AD44"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5C462351"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bl>
                                                          <w:p w14:paraId="0486D981"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385B974A"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069A787F"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6E08574C"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r w:rsidR="003B5C65" w:rsidRPr="003B5C65" w14:paraId="2ED2B431" w14:textId="77777777">
                                      <w:tc>
                                        <w:tcPr>
                                          <w:tcW w:w="0" w:type="auto"/>
                                          <w:tcBorders>
                                            <w:top w:val="nil"/>
                                            <w:left w:val="nil"/>
                                            <w:bottom w:val="nil"/>
                                            <w:right w:val="nil"/>
                                          </w:tcBorders>
                                          <w:tcMar>
                                            <w:top w:w="600" w:type="dxa"/>
                                            <w:left w:w="0" w:type="dxa"/>
                                            <w:bottom w:w="60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3B5C65" w:rsidRPr="003B5C65" w14:paraId="3E19B59F" w14:textId="77777777">
                                            <w:trPr>
                                              <w:jc w:val="center"/>
                                            </w:trPr>
                                            <w:tc>
                                              <w:tcPr>
                                                <w:tcW w:w="0" w:type="auto"/>
                                                <w:tcBorders>
                                                  <w:top w:val="single" w:sz="6" w:space="0" w:color="343840"/>
                                                </w:tcBorders>
                                                <w:hideMark/>
                                              </w:tcPr>
                                              <w:p w14:paraId="078CC2CC" w14:textId="77777777" w:rsidR="003B5C65" w:rsidRPr="003B5C65" w:rsidRDefault="003B5C65" w:rsidP="003B5C65">
                                                <w:pPr>
                                                  <w:spacing w:after="0" w:line="0" w:lineRule="auto"/>
                                                  <w:rPr>
                                                    <w:rFonts w:ascii="Times New Roman" w:eastAsia="Times New Roman" w:hAnsi="Times New Roman" w:cs="Times New Roman"/>
                                                    <w:kern w:val="0"/>
                                                    <w:sz w:val="2"/>
                                                    <w:szCs w:val="2"/>
                                                    <w:lang w:eastAsia="nl-NL"/>
                                                    <w14:ligatures w14:val="none"/>
                                                  </w:rPr>
                                                </w:pPr>
                                                <w:r w:rsidRPr="003B5C65">
                                                  <w:rPr>
                                                    <w:rFonts w:ascii="Times New Roman" w:eastAsia="Times New Roman" w:hAnsi="Times New Roman" w:cs="Times New Roman"/>
                                                    <w:kern w:val="0"/>
                                                    <w:sz w:val="2"/>
                                                    <w:szCs w:val="2"/>
                                                    <w:lang w:eastAsia="nl-NL"/>
                                                    <w14:ligatures w14:val="none"/>
                                                  </w:rPr>
                                                  <w:t> </w:t>
                                                </w:r>
                                              </w:p>
                                            </w:tc>
                                          </w:tr>
                                        </w:tbl>
                                        <w:p w14:paraId="7B59605C"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64577E8F"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74B7B850"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360757F0" w14:textId="77777777" w:rsidR="003B5C65" w:rsidRPr="003B5C65" w:rsidRDefault="003B5C65" w:rsidP="003B5C65">
                        <w:pPr>
                          <w:spacing w:after="0" w:line="240" w:lineRule="auto"/>
                          <w:rPr>
                            <w:rFonts w:ascii="Times New Roman" w:eastAsia="Times New Roman" w:hAnsi="Times New Roman" w:cs="Times New Roman"/>
                            <w:kern w:val="0"/>
                            <w:lang w:eastAsia="nl-NL"/>
                            <w14:ligatures w14:val="none"/>
                          </w:rPr>
                        </w:pPr>
                      </w:p>
                    </w:tc>
                  </w:tr>
                </w:tbl>
                <w:p w14:paraId="7B32B5AF" w14:textId="77777777" w:rsidR="003B5C65" w:rsidRPr="003B5C65" w:rsidRDefault="003B5C65" w:rsidP="003B5C65">
                  <w:pPr>
                    <w:spacing w:after="0" w:line="240" w:lineRule="auto"/>
                    <w:jc w:val="center"/>
                    <w:rPr>
                      <w:rFonts w:ascii="Times New Roman" w:eastAsia="Times New Roman" w:hAnsi="Times New Roman" w:cs="Times New Roman"/>
                      <w:kern w:val="0"/>
                      <w:lang w:eastAsia="nl-NL"/>
                      <w14:ligatures w14:val="none"/>
                    </w:rPr>
                  </w:pPr>
                </w:p>
              </w:tc>
            </w:tr>
          </w:tbl>
          <w:p w14:paraId="01A1C6D6" w14:textId="77777777" w:rsidR="003B5C65" w:rsidRPr="003B5C65" w:rsidRDefault="003B5C65" w:rsidP="003B5C65">
            <w:pPr>
              <w:spacing w:after="0" w:line="240" w:lineRule="auto"/>
              <w:jc w:val="center"/>
              <w:rPr>
                <w:rFonts w:ascii="Segoe UI" w:eastAsia="Times New Roman" w:hAnsi="Segoe UI" w:cs="Segoe UI"/>
                <w:color w:val="2C3235"/>
                <w:kern w:val="0"/>
                <w:sz w:val="23"/>
                <w:szCs w:val="23"/>
                <w:lang w:eastAsia="nl-NL"/>
                <w14:ligatures w14:val="none"/>
              </w:rPr>
            </w:pPr>
          </w:p>
        </w:tc>
      </w:tr>
    </w:tbl>
    <w:p w14:paraId="50A1E8D2" w14:textId="77777777" w:rsidR="003B5C65" w:rsidRDefault="003B5C65"/>
    <w:sectPr w:rsidR="003B5C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C65"/>
    <w:rsid w:val="003B5C65"/>
    <w:rsid w:val="009334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6DCC6"/>
  <w15:chartTrackingRefBased/>
  <w15:docId w15:val="{1024EDE6-18D6-4DB1-BD8B-72DCC8272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B5C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B5C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B5C6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B5C6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B5C6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B5C6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B5C6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B5C6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B5C6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B5C6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B5C6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B5C6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B5C6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B5C6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B5C6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B5C6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B5C6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B5C65"/>
    <w:rPr>
      <w:rFonts w:eastAsiaTheme="majorEastAsia" w:cstheme="majorBidi"/>
      <w:color w:val="272727" w:themeColor="text1" w:themeTint="D8"/>
    </w:rPr>
  </w:style>
  <w:style w:type="paragraph" w:styleId="Titel">
    <w:name w:val="Title"/>
    <w:basedOn w:val="Standaard"/>
    <w:next w:val="Standaard"/>
    <w:link w:val="TitelChar"/>
    <w:uiPriority w:val="10"/>
    <w:qFormat/>
    <w:rsid w:val="003B5C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B5C6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B5C6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B5C6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B5C6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B5C65"/>
    <w:rPr>
      <w:i/>
      <w:iCs/>
      <w:color w:val="404040" w:themeColor="text1" w:themeTint="BF"/>
    </w:rPr>
  </w:style>
  <w:style w:type="paragraph" w:styleId="Lijstalinea">
    <w:name w:val="List Paragraph"/>
    <w:basedOn w:val="Standaard"/>
    <w:uiPriority w:val="34"/>
    <w:qFormat/>
    <w:rsid w:val="003B5C65"/>
    <w:pPr>
      <w:ind w:left="720"/>
      <w:contextualSpacing/>
    </w:pPr>
  </w:style>
  <w:style w:type="character" w:styleId="Intensievebenadrukking">
    <w:name w:val="Intense Emphasis"/>
    <w:basedOn w:val="Standaardalinea-lettertype"/>
    <w:uiPriority w:val="21"/>
    <w:qFormat/>
    <w:rsid w:val="003B5C65"/>
    <w:rPr>
      <w:i/>
      <w:iCs/>
      <w:color w:val="0F4761" w:themeColor="accent1" w:themeShade="BF"/>
    </w:rPr>
  </w:style>
  <w:style w:type="paragraph" w:styleId="Duidelijkcitaat">
    <w:name w:val="Intense Quote"/>
    <w:basedOn w:val="Standaard"/>
    <w:next w:val="Standaard"/>
    <w:link w:val="DuidelijkcitaatChar"/>
    <w:uiPriority w:val="30"/>
    <w:qFormat/>
    <w:rsid w:val="003B5C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B5C65"/>
    <w:rPr>
      <w:i/>
      <w:iCs/>
      <w:color w:val="0F4761" w:themeColor="accent1" w:themeShade="BF"/>
    </w:rPr>
  </w:style>
  <w:style w:type="character" w:styleId="Intensieveverwijzing">
    <w:name w:val="Intense Reference"/>
    <w:basedOn w:val="Standaardalinea-lettertype"/>
    <w:uiPriority w:val="32"/>
    <w:qFormat/>
    <w:rsid w:val="003B5C6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ndrajabfoundation.us12.list-manage.com/track/click?u=3062ea7ff763d1960d0768e27&amp;id=32605af094&amp;e=6c17b3f50f"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hindrajabfoundation.us12.list-manage.com/track/click?u=3062ea7ff763d1960d0768e27&amp;id=feaab7468c&amp;e=6c17b3f50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hindrajabfoundation.us12.list-manage.com/track/click?u=3062ea7ff763d1960d0768e27&amp;id=f51fad3a63&amp;e=6c17b3f50f" TargetMode="External"/><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hindrajabfoundation.us12.list-manage.com/track/click?u=3062ea7ff763d1960d0768e27&amp;id=c90c4c74a6&amp;e=6c17b3f50f"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hindrajabfoundation.us12.list-manage.com/track/click?u=3062ea7ff763d1960d0768e27&amp;id=bd49f844f4&amp;e=6c17b3f50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640</Words>
  <Characters>3524</Characters>
  <Application>Microsoft Office Word</Application>
  <DocSecurity>0</DocSecurity>
  <Lines>29</Lines>
  <Paragraphs>8</Paragraphs>
  <ScaleCrop>false</ScaleCrop>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2025-11-20T15:13:00Z</dcterms:created>
  <dcterms:modified xsi:type="dcterms:W3CDTF">2025-11-20T15:14:00Z</dcterms:modified>
</cp:coreProperties>
</file>