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3B5C65" w:rsidRPr="003B5C65" w14:paraId="3655C354"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3B5C65" w:rsidRPr="003B5C65" w14:paraId="101C4796"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3B5C65" w:rsidRPr="003B5C65" w14:paraId="785976E4"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3B5C65" w:rsidRPr="003B5C65" w14:paraId="4A90B65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3DCCC37B"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7A72B40C"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3B5C65" w:rsidRPr="003B5C65" w14:paraId="5ED3DFD9" w14:textId="77777777">
                                            <w:trPr>
                                              <w:tblCellSpacing w:w="0" w:type="dxa"/>
                                            </w:trPr>
                                            <w:tc>
                                              <w:tcPr>
                                                <w:tcW w:w="0" w:type="auto"/>
                                                <w:tcBorders>
                                                  <w:top w:val="nil"/>
                                                  <w:left w:val="nil"/>
                                                  <w:bottom w:val="nil"/>
                                                  <w:right w:val="nil"/>
                                                </w:tcBorders>
                                                <w:hideMark/>
                                              </w:tcPr>
                                              <w:p w14:paraId="73D21DF3"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r w:rsidRPr="003B5C65">
                                                  <w:rPr>
                                                    <w:rFonts w:ascii="Times New Roman" w:eastAsia="Times New Roman" w:hAnsi="Times New Roman" w:cs="Times New Roman"/>
                                                    <w:noProof/>
                                                    <w:kern w:val="0"/>
                                                    <w:lang w:eastAsia="nl-NL"/>
                                                    <w14:ligatures w14:val="none"/>
                                                  </w:rPr>
                                                  <w:drawing>
                                                    <wp:inline distT="0" distB="0" distL="0" distR="0" wp14:anchorId="13334137" wp14:editId="5045B181">
                                                      <wp:extent cx="3143250" cy="1047750"/>
                                                      <wp:effectExtent l="0" t="0" r="0" b="0"/>
                                                      <wp:docPr id="7" name="Afbeelding 12"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12" descr="Afbeelding met tekst, Lettertype, Graphics, grafische vormgeving&#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013F74DB"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1D721CEF"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73742A89"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2CB00917"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1B330A3B"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r w:rsidR="003B5C65" w:rsidRPr="003B5C65" w14:paraId="6371038B"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900"/>
                  </w:tblGrid>
                  <w:tr w:rsidR="003B5C65" w:rsidRPr="003B5C65" w14:paraId="52C56EA6"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3B5C65" w:rsidRPr="003B5C65" w14:paraId="4726C95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0B9F2E16"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3EB23749"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31DE15E4" w14:textId="77777777">
                                            <w:trPr>
                                              <w:trHeight w:val="300"/>
                                            </w:trPr>
                                            <w:tc>
                                              <w:tcPr>
                                                <w:tcW w:w="0" w:type="auto"/>
                                                <w:hideMark/>
                                              </w:tcPr>
                                              <w:p w14:paraId="27F30A47" w14:textId="77777777" w:rsidR="003B5C65" w:rsidRPr="003B5C65" w:rsidRDefault="003B5C65" w:rsidP="003B5C65">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2FFAAC56"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r w:rsidR="003B5C65" w:rsidRPr="003B5C65" w14:paraId="7A934B4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B5C65" w:rsidRPr="003B5C65" w14:paraId="56E1D77B"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B5C65" w:rsidRPr="003B5C65" w14:paraId="7392A796" w14:textId="77777777">
                                                  <w:trPr>
                                                    <w:tblCellSpacing w:w="15" w:type="dxa"/>
                                                  </w:trPr>
                                                  <w:tc>
                                                    <w:tcPr>
                                                      <w:tcW w:w="0" w:type="auto"/>
                                                      <w:tcMar>
                                                        <w:top w:w="180" w:type="dxa"/>
                                                        <w:left w:w="360" w:type="dxa"/>
                                                        <w:bottom w:w="180" w:type="dxa"/>
                                                        <w:right w:w="360" w:type="dxa"/>
                                                      </w:tcMar>
                                                      <w:vAlign w:val="center"/>
                                                      <w:hideMark/>
                                                    </w:tcPr>
                                                    <w:p w14:paraId="55FFAF67" w14:textId="77777777" w:rsidR="003B5C65" w:rsidRPr="003B5C65" w:rsidRDefault="003B5C65" w:rsidP="003B5C65">
                                                      <w:pPr>
                                                        <w:spacing w:after="0" w:line="0" w:lineRule="auto"/>
                                                        <w:rPr>
                                                          <w:rFonts w:ascii="Helvetica" w:eastAsia="Times New Roman" w:hAnsi="Helvetica" w:cs="Helvetica"/>
                                                          <w:color w:val="343840"/>
                                                          <w:kern w:val="0"/>
                                                          <w:lang w:eastAsia="nl-NL"/>
                                                          <w14:ligatures w14:val="none"/>
                                                        </w:rPr>
                                                      </w:pPr>
                                                    </w:p>
                                                    <w:p w14:paraId="4CF8F1FC" w14:textId="77777777" w:rsidR="003B5C65" w:rsidRPr="003B5C65" w:rsidRDefault="003B5C65" w:rsidP="003B5C65">
                                                      <w:pPr>
                                                        <w:spacing w:after="0" w:line="0" w:lineRule="auto"/>
                                                        <w:rPr>
                                                          <w:rFonts w:ascii="Helvetica" w:eastAsia="Times New Roman" w:hAnsi="Helvetica" w:cs="Helvetica"/>
                                                          <w:color w:val="343840"/>
                                                          <w:kern w:val="0"/>
                                                          <w:lang w:eastAsia="nl-NL"/>
                                                          <w14:ligatures w14:val="none"/>
                                                        </w:rPr>
                                                      </w:pPr>
                                                    </w:p>
                                                    <w:p w14:paraId="05683C26" w14:textId="77777777" w:rsidR="003B5C65" w:rsidRPr="003B5C65" w:rsidRDefault="003B5C65" w:rsidP="003B5C65">
                                                      <w:pPr>
                                                        <w:spacing w:after="0" w:line="0" w:lineRule="auto"/>
                                                        <w:rPr>
                                                          <w:rFonts w:ascii="Helvetica" w:eastAsia="Times New Roman" w:hAnsi="Helvetica" w:cs="Helvetica"/>
                                                          <w:color w:val="343840"/>
                                                          <w:kern w:val="0"/>
                                                          <w:lang w:eastAsia="nl-NL"/>
                                                          <w14:ligatures w14:val="none"/>
                                                        </w:rPr>
                                                      </w:pPr>
                                                    </w:p>
                                                    <w:p w14:paraId="0AD82AFD" w14:textId="77777777" w:rsidR="003B5C65" w:rsidRPr="003B5C65" w:rsidRDefault="003B5C65" w:rsidP="003B5C65">
                                                      <w:pPr>
                                                        <w:spacing w:after="0" w:line="0" w:lineRule="auto"/>
                                                        <w:rPr>
                                                          <w:rFonts w:ascii="Helvetica" w:eastAsia="Times New Roman" w:hAnsi="Helvetica" w:cs="Helvetica"/>
                                                          <w:color w:val="343840"/>
                                                          <w:kern w:val="0"/>
                                                          <w:lang w:eastAsia="nl-NL"/>
                                                          <w14:ligatures w14:val="none"/>
                                                        </w:rPr>
                                                      </w:pPr>
                                                    </w:p>
                                                    <w:p w14:paraId="21F5F3B2"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b/>
                                                          <w:bCs/>
                                                          <w:color w:val="343840"/>
                                                          <w:kern w:val="0"/>
                                                          <w:sz w:val="29"/>
                                                          <w:szCs w:val="29"/>
                                                          <w:lang w:eastAsia="nl-NL"/>
                                                          <w14:ligatures w14:val="none"/>
                                                        </w:rPr>
                                                        <w:t>HRF at Europol: A New Era of Cooperation in the Fight Against Israeli War Crimes</w:t>
                                                      </w:r>
                                                    </w:p>
                                                  </w:tc>
                                                </w:tr>
                                              </w:tbl>
                                              <w:p w14:paraId="5C3420F9"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31148085"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r w:rsidR="003B5C65" w:rsidRPr="003B5C65" w14:paraId="640084B8" w14:textId="77777777">
                                      <w:tc>
                                        <w:tcPr>
                                          <w:tcW w:w="0" w:type="auto"/>
                                          <w:tcBorders>
                                            <w:top w:val="nil"/>
                                            <w:left w:val="nil"/>
                                            <w:bottom w:val="nil"/>
                                            <w:right w:val="nil"/>
                                          </w:tcBorders>
                                          <w:tcMar>
                                            <w:top w:w="180" w:type="dxa"/>
                                            <w:left w:w="360" w:type="dxa"/>
                                            <w:bottom w:w="180" w:type="dxa"/>
                                            <w:right w:w="36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7803"/>
                                          </w:tblGrid>
                                          <w:tr w:rsidR="003B5C65" w:rsidRPr="003B5C65" w14:paraId="05231BB1" w14:textId="77777777">
                                            <w:trPr>
                                              <w:tblCellSpacing w:w="0" w:type="dxa"/>
                                              <w:jc w:val="center"/>
                                            </w:trPr>
                                            <w:tc>
                                              <w:tcPr>
                                                <w:tcW w:w="0" w:type="auto"/>
                                                <w:tcBorders>
                                                  <w:top w:val="nil"/>
                                                  <w:left w:val="nil"/>
                                                  <w:bottom w:val="nil"/>
                                                  <w:right w:val="nil"/>
                                                </w:tcBorders>
                                                <w:hideMark/>
                                              </w:tcPr>
                                              <w:p w14:paraId="7FBCB2C5"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r w:rsidRPr="003B5C65">
                                                  <w:rPr>
                                                    <w:rFonts w:ascii="Times New Roman" w:eastAsia="Times New Roman" w:hAnsi="Times New Roman" w:cs="Times New Roman"/>
                                                    <w:noProof/>
                                                    <w:kern w:val="0"/>
                                                    <w:lang w:eastAsia="nl-NL"/>
                                                    <w14:ligatures w14:val="none"/>
                                                  </w:rPr>
                                                  <w:drawing>
                                                    <wp:inline distT="0" distB="0" distL="0" distR="0" wp14:anchorId="77D4A380" wp14:editId="35447C4F">
                                                      <wp:extent cx="4953000" cy="3295650"/>
                                                      <wp:effectExtent l="0" t="0" r="0" b="0"/>
                                                      <wp:docPr id="8" name="Afbeelding 11" descr="Afbeelding met tekst, logo, schermopnam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11" descr="Afbeelding met tekst, logo, schermopname, symbool&#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0" cy="3295650"/>
                                                              </a:xfrm>
                                                              <a:prstGeom prst="rect">
                                                                <a:avLst/>
                                                              </a:prstGeom>
                                                              <a:noFill/>
                                                              <a:ln>
                                                                <a:noFill/>
                                                              </a:ln>
                                                            </pic:spPr>
                                                          </pic:pic>
                                                        </a:graphicData>
                                                      </a:graphic>
                                                    </wp:inline>
                                                  </w:drawing>
                                                </w:r>
                                              </w:p>
                                            </w:tc>
                                          </w:tr>
                                        </w:tbl>
                                        <w:p w14:paraId="2EEA0CF9"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r w:rsidR="003B5C65" w:rsidRPr="003B5C65" w14:paraId="6D18EC0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B5C65" w:rsidRPr="003B5C65" w14:paraId="2081331D"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3B5C65" w:rsidRPr="003B5C65" w14:paraId="1436228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3DEB2661"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3484BEDB"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B5C65" w:rsidRPr="003B5C65" w14:paraId="0FF5B3C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1F1FC969"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2BD5F58B"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B5C65" w:rsidRPr="003B5C65" w14:paraId="1914A4CB"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28FDCC9C"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161142C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B5C65" w:rsidRPr="003B5C65" w14:paraId="0A396B7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B5C65" w:rsidRPr="003B5C65" w14:paraId="0C41E7F9" w14:textId="77777777">
                                                                                                              <w:trPr>
                                                                                                                <w:tblCellSpacing w:w="15" w:type="dxa"/>
                                                                                                              </w:trPr>
                                                                                                              <w:tc>
                                                                                                                <w:tcPr>
                                                                                                                  <w:tcW w:w="0" w:type="auto"/>
                                                                                                                  <w:tcMar>
                                                                                                                    <w:top w:w="180" w:type="dxa"/>
                                                                                                                    <w:left w:w="360" w:type="dxa"/>
                                                                                                                    <w:bottom w:w="180" w:type="dxa"/>
                                                                                                                    <w:right w:w="360" w:type="dxa"/>
                                                                                                                  </w:tcMar>
                                                                                                                  <w:vAlign w:val="center"/>
                                                                                                                  <w:hideMark/>
                                                                                                                </w:tcPr>
                                                                                                                <w:p w14:paraId="02F08600"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b/>
                                                                                                                      <w:bCs/>
                                                                                                                      <w:i/>
                                                                                                                      <w:iCs/>
                                                                                                                      <w:color w:val="343840"/>
                                                                                                                      <w:kern w:val="0"/>
                                                                                                                      <w:lang w:eastAsia="nl-NL"/>
                                                                                                                      <w14:ligatures w14:val="none"/>
                                                                                                                    </w:rPr>
                                                                                                                    <w:t>Brussels, 19 November 2025</w:t>
                                                                                                                  </w:r>
                                                                                                                </w:p>
                                                                                                                <w:p w14:paraId="60516AD7" w14:textId="77777777" w:rsidR="003B5C65" w:rsidRPr="003B5C65" w:rsidRDefault="003B5C65" w:rsidP="003B5C65">
                                                                                                                  <w:pPr>
                                                                                                                    <w:spacing w:after="0" w:line="0" w:lineRule="auto"/>
                                                                                                                    <w:rPr>
                                                                                                                      <w:rFonts w:ascii="Helvetica" w:eastAsia="Times New Roman" w:hAnsi="Helvetica" w:cs="Helvetica"/>
                                                                                                                      <w:color w:val="343840"/>
                                                                                                                      <w:kern w:val="0"/>
                                                                                                                      <w:lang w:eastAsia="nl-NL"/>
                                                                                                                      <w14:ligatures w14:val="none"/>
                                                                                                                    </w:rPr>
                                                                                                                  </w:pPr>
                                                                                                                </w:p>
                                                                                                                <w:p w14:paraId="2E7CA6D5"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p>
                                                                                                                <w:p w14:paraId="7F18F2FF"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b/>
                                                                                                                      <w:bCs/>
                                                                                                                      <w:color w:val="343840"/>
                                                                                                                      <w:kern w:val="0"/>
                                                                                                                      <w:lang w:eastAsia="nl-NL"/>
                                                                                                                      <w14:ligatures w14:val="none"/>
                                                                                                                    </w:rPr>
                                                                                                                    <w:t>On 22 October 2025 </w:t>
                                                                                                                  </w:r>
                                                                                                                  <w:r w:rsidRPr="003B5C65">
                                                                                                                    <w:rPr>
                                                                                                                      <w:rFonts w:ascii="Helvetica" w:eastAsia="Times New Roman" w:hAnsi="Helvetica" w:cs="Helvetica"/>
                                                                                                                      <w:color w:val="343840"/>
                                                                                                                      <w:kern w:val="0"/>
                                                                                                                      <w:lang w:eastAsia="nl-NL"/>
                                                                                                                      <w14:ligatures w14:val="none"/>
                                                                                                                    </w:rPr>
                                                                                                                    <w:t>An</w:t>
                                                                                                                  </w:r>
                                                                                                                  <w:r w:rsidRPr="003B5C65">
                                                                                                                    <w:rPr>
                                                                                                                      <w:rFonts w:ascii="Helvetica" w:eastAsia="Times New Roman" w:hAnsi="Helvetica" w:cs="Helvetica"/>
                                                                                                                      <w:b/>
                                                                                                                      <w:bCs/>
                                                                                                                      <w:color w:val="343840"/>
                                                                                                                      <w:kern w:val="0"/>
                                                                                                                      <w:lang w:eastAsia="nl-NL"/>
                                                                                                                      <w14:ligatures w14:val="none"/>
                                                                                                                    </w:rPr>
                                                                                                                    <w:t> HRF</w:t>
                                                                                                                  </w:r>
                                                                                                                  <w:r w:rsidRPr="003B5C65">
                                                                                                                    <w:rPr>
                                                                                                                      <w:rFonts w:ascii="Helvetica" w:eastAsia="Times New Roman" w:hAnsi="Helvetica" w:cs="Helvetica"/>
                                                                                                                      <w:color w:val="343840"/>
                                                                                                                      <w:kern w:val="0"/>
                                                                                                                      <w:lang w:eastAsia="nl-NL"/>
                                                                                                                      <w14:ligatures w14:val="none"/>
                                                                                                                    </w:rPr>
                                                                                                                    <w:t> delegation, led by General Director </w:t>
                                                                                                                  </w:r>
                                                                                                                  <w:r w:rsidRPr="003B5C65">
                                                                                                                    <w:rPr>
                                                                                                                      <w:rFonts w:ascii="Helvetica" w:eastAsia="Times New Roman" w:hAnsi="Helvetica" w:cs="Helvetica"/>
                                                                                                                      <w:b/>
                                                                                                                      <w:bCs/>
                                                                                                                      <w:color w:val="343840"/>
                                                                                                                      <w:kern w:val="0"/>
                                                                                                                      <w:lang w:eastAsia="nl-NL"/>
                                                                                                                      <w14:ligatures w14:val="none"/>
                                                                                                                    </w:rPr>
                                                                                                                    <w:t>Dyab Abou Jahjah</w:t>
                                                                                                                  </w:r>
                                                                                                                  <w:r w:rsidRPr="003B5C65">
                                                                                                                    <w:rPr>
                                                                                                                      <w:rFonts w:ascii="Helvetica" w:eastAsia="Times New Roman" w:hAnsi="Helvetica" w:cs="Helvetica"/>
                                                                                                                      <w:color w:val="343840"/>
                                                                                                                      <w:kern w:val="0"/>
                                                                                                                      <w:lang w:eastAsia="nl-NL"/>
                                                                                                                      <w14:ligatures w14:val="none"/>
                                                                                                                    </w:rPr>
                                                                                                                    <w:t> and including </w:t>
                                                                                                                  </w:r>
                                                                                                                  <w:r w:rsidRPr="003B5C65">
                                                                                                                    <w:rPr>
                                                                                                                      <w:rFonts w:ascii="Helvetica" w:eastAsia="Times New Roman" w:hAnsi="Helvetica" w:cs="Helvetica"/>
                                                                                                                      <w:b/>
                                                                                                                      <w:bCs/>
                                                                                                                      <w:color w:val="343840"/>
                                                                                                                      <w:kern w:val="0"/>
                                                                                                                      <w:lang w:eastAsia="nl-NL"/>
                                                                                                                      <w14:ligatures w14:val="none"/>
                                                                                                                    </w:rPr>
                                                                                                                    <w:t>Natacha Bracq</w:t>
                                                                                                                  </w:r>
                                                                                                                  <w:r w:rsidRPr="003B5C65">
                                                                                                                    <w:rPr>
                                                                                                                      <w:rFonts w:ascii="Helvetica" w:eastAsia="Times New Roman" w:hAnsi="Helvetica" w:cs="Helvetica"/>
                                                                                                                      <w:color w:val="343840"/>
                                                                                                                      <w:kern w:val="0"/>
                                                                                                                      <w:lang w:eastAsia="nl-NL"/>
                                                                                                                      <w14:ligatures w14:val="none"/>
                                                                                                                    </w:rPr>
                                                                                                                    <w:t>, </w:t>
                                                                                                                  </w:r>
                                                                                                                  <w:r w:rsidRPr="003B5C65">
                                                                                                                    <w:rPr>
                                                                                                                      <w:rFonts w:ascii="Helvetica" w:eastAsia="Times New Roman" w:hAnsi="Helvetica" w:cs="Helvetica"/>
                                                                                                                      <w:b/>
                                                                                                                      <w:bCs/>
                                                                                                                      <w:color w:val="343840"/>
                                                                                                                      <w:kern w:val="0"/>
                                                                                                                      <w:lang w:eastAsia="nl-NL"/>
                                                                                                                      <w14:ligatures w14:val="none"/>
                                                                                                                    </w:rPr>
                                                                                                                    <w:t>Karim Hassoun</w:t>
                                                                                                                  </w:r>
                                                                                                                  <w:r w:rsidRPr="003B5C65">
                                                                                                                    <w:rPr>
                                                                                                                      <w:rFonts w:ascii="Helvetica" w:eastAsia="Times New Roman" w:hAnsi="Helvetica" w:cs="Helvetica"/>
                                                                                                                      <w:color w:val="343840"/>
                                                                                                                      <w:kern w:val="0"/>
                                                                                                                      <w:lang w:eastAsia="nl-NL"/>
                                                                                                                      <w14:ligatures w14:val="none"/>
                                                                                                                    </w:rPr>
                                                                                                                    <w:t>, and </w:t>
                                                                                                                  </w:r>
                                                                                                                  <w:r w:rsidRPr="003B5C65">
                                                                                                                    <w:rPr>
                                                                                                                      <w:rFonts w:ascii="Helvetica" w:eastAsia="Times New Roman" w:hAnsi="Helvetica" w:cs="Helvetica"/>
                                                                                                                      <w:b/>
                                                                                                                      <w:bCs/>
                                                                                                                      <w:color w:val="343840"/>
                                                                                                                      <w:kern w:val="0"/>
                                                                                                                      <w:lang w:eastAsia="nl-NL"/>
                                                                                                                      <w14:ligatures w14:val="none"/>
                                                                                                                    </w:rPr>
                                                                                                                    <w:t>Haroon Raza</w:t>
                                                                                                                  </w:r>
                                                                                                                  <w:r w:rsidRPr="003B5C65">
                                                                                                                    <w:rPr>
                                                                                                                      <w:rFonts w:ascii="Helvetica" w:eastAsia="Times New Roman" w:hAnsi="Helvetica" w:cs="Helvetica"/>
                                                                                                                      <w:color w:val="343840"/>
                                                                                                                      <w:kern w:val="0"/>
                                                                                                                      <w:lang w:eastAsia="nl-NL"/>
                                                                                                                      <w14:ligatures w14:val="none"/>
                                                                                                                    </w:rPr>
                                                                                                                    <w:t>, attended the annual </w:t>
                                                                                                                  </w:r>
                                                                                                                  <w:r w:rsidRPr="003B5C65">
                                                                                                                    <w:rPr>
                                                                                                                      <w:rFonts w:ascii="Helvetica" w:eastAsia="Times New Roman" w:hAnsi="Helvetica" w:cs="Helvetica"/>
                                                                                                                      <w:b/>
                                                                                                                      <w:bCs/>
                                                                                                                      <w:color w:val="343840"/>
                                                                                                                      <w:kern w:val="0"/>
                                                                                                                      <w:lang w:eastAsia="nl-NL"/>
                                                                                                                      <w14:ligatures w14:val="none"/>
                                                                                                                    </w:rPr>
                                                                                                                    <w:t>Europol </w:t>
                                                                                                                  </w:r>
                                                                                                                  <w:r w:rsidRPr="003B5C65">
                                                                                                                    <w:rPr>
                                                                                                                      <w:rFonts w:ascii="Helvetica" w:eastAsia="Times New Roman" w:hAnsi="Helvetica" w:cs="Helvetica"/>
                                                                                                                      <w:color w:val="343840"/>
                                                                                                                      <w:kern w:val="0"/>
                                                                                                                      <w:lang w:eastAsia="nl-NL"/>
                                                                                                                      <w14:ligatures w14:val="none"/>
                                                                                                                    </w:rPr>
                                                                                                                    <w:t>meeting in The Hague. HRF delivered presentations detailing its methodology in evidence-gathering and case-building. Delegations from multiple European countries participated, expressed strong interest in HRF's work, and held bilateral discussions with the foundation — particularly regarding the sharing of HRF's evidence on Israeli war criminals who travel to or hold nationality in these countries.</w:t>
                                                                                                                  </w:r>
                                                                                                                </w:p>
                                                                                                                <w:p w14:paraId="7B2F149F"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color w:val="343840"/>
                                                                                                                      <w:kern w:val="0"/>
                                                                                                                      <w:lang w:eastAsia="nl-NL"/>
                                                                                                                      <w14:ligatures w14:val="none"/>
                                                                                                                    </w:rPr>
                                                                                                                    <w:t>The invitation triggered hysteria from Israeli lobby groups and aligned media, but such reactions are unsurprising—those seeking to obstruct justice fear any effort to investigate or prosecute the genocide in </w:t>
                                                                                                                  </w:r>
                                                                                                                  <w:r w:rsidRPr="003B5C65">
                                                                                                                    <w:rPr>
                                                                                                                      <w:rFonts w:ascii="Helvetica" w:eastAsia="Times New Roman" w:hAnsi="Helvetica" w:cs="Helvetica"/>
                                                                                                                      <w:b/>
                                                                                                                      <w:bCs/>
                                                                                                                      <w:color w:val="343840"/>
                                                                                                                      <w:kern w:val="0"/>
                                                                                                                      <w:lang w:eastAsia="nl-NL"/>
                                                                                                                      <w14:ligatures w14:val="none"/>
                                                                                                                    </w:rPr>
                                                                                                                    <w:t>Gaza</w:t>
                                                                                                                  </w:r>
                                                                                                                  <w:r w:rsidRPr="003B5C65">
                                                                                                                    <w:rPr>
                                                                                                                      <w:rFonts w:ascii="Helvetica" w:eastAsia="Times New Roman" w:hAnsi="Helvetica" w:cs="Helvetica"/>
                                                                                                                      <w:color w:val="343840"/>
                                                                                                                      <w:kern w:val="0"/>
                                                                                                                      <w:lang w:eastAsia="nl-NL"/>
                                                                                                                      <w14:ligatures w14:val="none"/>
                                                                                                                    </w:rPr>
                                                                                                                    <w:t>. Alongside this institutional advance, HRF has launched several new legal actions in </w:t>
                                                                                                                  </w:r>
                                                                                                                  <w:r w:rsidRPr="003B5C65">
                                                                                                                    <w:rPr>
                                                                                                                      <w:rFonts w:ascii="Helvetica" w:eastAsia="Times New Roman" w:hAnsi="Helvetica" w:cs="Helvetica"/>
                                                                                                                      <w:b/>
                                                                                                                      <w:bCs/>
                                                                                                                      <w:color w:val="343840"/>
                                                                                                                      <w:kern w:val="0"/>
                                                                                                                      <w:lang w:eastAsia="nl-NL"/>
                                                                                                                      <w14:ligatures w14:val="none"/>
                                                                                                                    </w:rPr>
                                                                                                                    <w:t>Cyprus</w:t>
                                                                                                                  </w:r>
                                                                                                                  <w:r w:rsidRPr="003B5C65">
                                                                                                                    <w:rPr>
                                                                                                                      <w:rFonts w:ascii="Helvetica" w:eastAsia="Times New Roman" w:hAnsi="Helvetica" w:cs="Helvetica"/>
                                                                                                                      <w:color w:val="343840"/>
                                                                                                                      <w:kern w:val="0"/>
                                                                                                                      <w:lang w:eastAsia="nl-NL"/>
                                                                                                                      <w14:ligatures w14:val="none"/>
                                                                                                                    </w:rPr>
                                                                                                                    <w:t>, the</w:t>
                                                                                                                  </w:r>
                                                                                                                  <w:r w:rsidRPr="003B5C65">
                                                                                                                    <w:rPr>
                                                                                                                      <w:rFonts w:ascii="Helvetica" w:eastAsia="Times New Roman" w:hAnsi="Helvetica" w:cs="Helvetica"/>
                                                                                                                      <w:b/>
                                                                                                                      <w:bCs/>
                                                                                                                      <w:color w:val="343840"/>
                                                                                                                      <w:kern w:val="0"/>
                                                                                                                      <w:lang w:eastAsia="nl-NL"/>
                                                                                                                      <w14:ligatures w14:val="none"/>
                                                                                                                    </w:rPr>
                                                                                                                    <w:t> Czech Republic</w:t>
                                                                                                                  </w:r>
                                                                                                                  <w:r w:rsidRPr="003B5C65">
                                                                                                                    <w:rPr>
                                                                                                                      <w:rFonts w:ascii="Helvetica" w:eastAsia="Times New Roman" w:hAnsi="Helvetica" w:cs="Helvetica"/>
                                                                                                                      <w:color w:val="343840"/>
                                                                                                                      <w:kern w:val="0"/>
                                                                                                                      <w:lang w:eastAsia="nl-NL"/>
                                                                                                                      <w14:ligatures w14:val="none"/>
                                                                                                                    </w:rPr>
                                                                                                                    <w:t> and </w:t>
                                                                                                                  </w:r>
                                                                                                                  <w:r w:rsidRPr="003B5C65">
                                                                                                                    <w:rPr>
                                                                                                                      <w:rFonts w:ascii="Helvetica" w:eastAsia="Times New Roman" w:hAnsi="Helvetica" w:cs="Helvetica"/>
                                                                                                                      <w:b/>
                                                                                                                      <w:bCs/>
                                                                                                                      <w:color w:val="343840"/>
                                                                                                                      <w:kern w:val="0"/>
                                                                                                                      <w:lang w:eastAsia="nl-NL"/>
                                                                                                                      <w14:ligatures w14:val="none"/>
                                                                                                                    </w:rPr>
                                                                                                                    <w:t>Denmark</w:t>
                                                                                                                  </w:r>
                                                                                                                  <w:r w:rsidRPr="003B5C65">
                                                                                                                    <w:rPr>
                                                                                                                      <w:rFonts w:ascii="Helvetica" w:eastAsia="Times New Roman" w:hAnsi="Helvetica" w:cs="Helvetica"/>
                                                                                                                      <w:color w:val="343840"/>
                                                                                                                      <w:kern w:val="0"/>
                                                                                                                      <w:lang w:eastAsia="nl-NL"/>
                                                                                                                      <w14:ligatures w14:val="none"/>
                                                                                                                    </w:rPr>
                                                                                                                    <w:t> against Israeli soldiers accused of war crimes and genocide.</w:t>
                                                                                                                  </w:r>
                                                                                                                </w:p>
                                                                                                                <w:p w14:paraId="58371EDB"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p>
                                                                                                                <w:p w14:paraId="55A7A494"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b/>
                                                                                                                      <w:bCs/>
                                                                                                                      <w:color w:val="343840"/>
                                                                                                                      <w:kern w:val="0"/>
                                                                                                                      <w:lang w:eastAsia="nl-NL"/>
                                                                                                                      <w14:ligatures w14:val="none"/>
                                                                                                                    </w:rPr>
                                                                                                                    <w:t>More info below</w:t>
                                                                                                                  </w:r>
                                                                                                                </w:p>
                                                                                                                <w:p w14:paraId="1B61A69F"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p>
                                                                                                              </w:tc>
                                                                                                            </w:tr>
                                                                                                          </w:tbl>
                                                                                                          <w:p w14:paraId="576CF680"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57DB607B"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r w:rsidR="003B5C65" w:rsidRPr="003B5C65" w14:paraId="53E6A5B5"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3B5C65" w:rsidRPr="003B5C65" w14:paraId="727711D0" w14:textId="77777777">
                                                                                                        <w:trPr>
                                                                                                          <w:jc w:val="center"/>
                                                                                                        </w:trPr>
                                                                                                        <w:tc>
                                                                                                          <w:tcPr>
                                                                                                            <w:tcW w:w="0" w:type="auto"/>
                                                                                                            <w:shd w:val="clear" w:color="auto" w:fill="FFF960"/>
                                                                                                            <w:hideMark/>
                                                                                                          </w:tcPr>
                                                                                                          <w:p w14:paraId="2F3A8117"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hyperlink r:id="rId6" w:tgtFrame="_blank" w:history="1">
                                                                                                              <w:r w:rsidRPr="003B5C65">
                                                                                                                <w:rPr>
                                                                                                                  <w:rFonts w:ascii="Helvetica" w:eastAsia="Times New Roman" w:hAnsi="Helvetica" w:cs="Helvetica"/>
                                                                                                                  <w:b/>
                                                                                                                  <w:bCs/>
                                                                                                                  <w:color w:val="343840"/>
                                                                                                                  <w:kern w:val="0"/>
                                                                                                                  <w:sz w:val="27"/>
                                                                                                                  <w:szCs w:val="27"/>
                                                                                                                  <w:u w:val="single"/>
                                                                                                                  <w:bdr w:val="none" w:sz="0" w:space="0" w:color="auto" w:frame="1"/>
                                                                                                                  <w:shd w:val="clear" w:color="auto" w:fill="FFF960"/>
                                                                                                                  <w:lang w:eastAsia="nl-NL"/>
                                                                                                                  <w14:ligatures w14:val="none"/>
                                                                                                                </w:rPr>
                                                                                                                <w:t>SUPPORT OUR WORK</w:t>
                                                                                                              </w:r>
                                                                                                            </w:hyperlink>
                                                                                                          </w:p>
                                                                                                        </w:tc>
                                                                                                      </w:tr>
                                                                                                    </w:tbl>
                                                                                                    <w:p w14:paraId="5CF35D2F" w14:textId="77777777" w:rsidR="003B5C65" w:rsidRPr="003B5C65" w:rsidRDefault="003B5C65" w:rsidP="003B5C65">
                                                                                                      <w:pPr>
                                                                                                        <w:spacing w:after="0" w:line="240" w:lineRule="auto"/>
                                                                                                        <w:jc w:val="center"/>
                                                                                                        <w:rPr>
                                                                                                          <w:rFonts w:ascii="Times New Roman" w:eastAsia="Times New Roman" w:hAnsi="Times New Roman" w:cs="Times New Roman"/>
                                                                                                          <w:vanish/>
                                                                                                          <w:kern w:val="0"/>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3B5C65" w:rsidRPr="003B5C65" w14:paraId="71EA1A0D" w14:textId="77777777">
                                                                                                        <w:trPr>
                                                                                                          <w:jc w:val="center"/>
                                                                                                        </w:trPr>
                                                                                                        <w:tc>
                                                                                                          <w:tcPr>
                                                                                                            <w:tcW w:w="0" w:type="auto"/>
                                                                                                            <w:vAlign w:val="center"/>
                                                                                                            <w:hideMark/>
                                                                                                          </w:tcPr>
                                                                                                          <w:p w14:paraId="7F4AC164"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bl>
                                                                                                    <w:p w14:paraId="3CF66753"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bl>
                                                                                              <w:p w14:paraId="526FE054"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2B9F4B33"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4802BB3D"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4A399BEE"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217E93B8"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5FFE2956"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bl>
                                                          <w:p w14:paraId="639A9FA3"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012C1BE0"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7BD7CA84"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179292DD"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r w:rsidR="003B5C65" w:rsidRPr="003B5C65" w14:paraId="39DE7A4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B5C65" w:rsidRPr="003B5C65" w14:paraId="557EC082" w14:textId="77777777">
                                            <w:trPr>
                                              <w:tblCellSpacing w:w="0" w:type="dxa"/>
                                            </w:trPr>
                                            <w:tc>
                                              <w:tcPr>
                                                <w:tcW w:w="0" w:type="auto"/>
                                                <w:tcBorders>
                                                  <w:top w:val="nil"/>
                                                  <w:left w:val="nil"/>
                                                  <w:bottom w:val="nil"/>
                                                  <w:right w:val="nil"/>
                                                </w:tcBorders>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3B5C65" w:rsidRPr="003B5C65" w14:paraId="25D3C7D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77525EE6"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2393FD4B"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B5C65" w:rsidRPr="003B5C65" w14:paraId="7828788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6723EACA"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3FE81D81"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B5C65" w:rsidRPr="003B5C65" w14:paraId="39C37F8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14719F3C"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608B06BB" w14:textId="77777777">
                                                                                                  <w:tc>
                                                                                                    <w:tcPr>
                                                                                                      <w:tcW w:w="0" w:type="auto"/>
                                                                                                      <w:tcBorders>
                                                                                                        <w:top w:val="nil"/>
                                                                                                        <w:left w:val="nil"/>
                                                                                                        <w:bottom w:val="nil"/>
                                                                                                        <w:right w:val="nil"/>
                                                                                                      </w:tcBorders>
                                                                                                      <w:tcMar>
                                                                                                        <w:top w:w="180" w:type="dxa"/>
                                                                                                        <w:left w:w="360" w:type="dxa"/>
                                                                                                        <w:bottom w:w="180" w:type="dxa"/>
                                                                                                        <w:right w:w="36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7803"/>
                                                                                                      </w:tblGrid>
                                                                                                      <w:tr w:rsidR="003B5C65" w:rsidRPr="003B5C65" w14:paraId="17C4D255" w14:textId="77777777">
                                                                                                        <w:trPr>
                                                                                                          <w:tblCellSpacing w:w="0" w:type="dxa"/>
                                                                                                          <w:jc w:val="center"/>
                                                                                                        </w:trPr>
                                                                                                        <w:tc>
                                                                                                          <w:tcPr>
                                                                                                            <w:tcW w:w="0" w:type="auto"/>
                                                                                                            <w:tcBorders>
                                                                                                              <w:top w:val="nil"/>
                                                                                                              <w:left w:val="nil"/>
                                                                                                              <w:bottom w:val="nil"/>
                                                                                                              <w:right w:val="nil"/>
                                                                                                            </w:tcBorders>
                                                                                                            <w:hideMark/>
                                                                                                          </w:tcPr>
                                                                                                          <w:p w14:paraId="70235D72"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r w:rsidRPr="003B5C65">
                                                                                                              <w:rPr>
                                                                                                                <w:rFonts w:ascii="Times New Roman" w:eastAsia="Times New Roman" w:hAnsi="Times New Roman" w:cs="Times New Roman"/>
                                                                                                                <w:noProof/>
                                                                                                                <w:kern w:val="0"/>
                                                                                                                <w:lang w:eastAsia="nl-NL"/>
                                                                                                                <w14:ligatures w14:val="none"/>
                                                                                                              </w:rPr>
                                                                                                              <w:drawing>
                                                                                                                <wp:inline distT="0" distB="0" distL="0" distR="0" wp14:anchorId="68DE1FD4" wp14:editId="2BA0BB7F">
                                                                                                                  <wp:extent cx="4953000" cy="3143250"/>
                                                                                                                  <wp:effectExtent l="0" t="0" r="0" b="0"/>
                                                                                                                  <wp:docPr id="9" name="Afbeelding 10" descr="Afbeelding met tekst, gebouw, hemel,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10" descr="Afbeelding met tekst, gebouw, hemel, buitenshuis&#10;&#10;Door AI gegenereerde inhoud is mogelijk onjui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0" cy="3143250"/>
                                                                                                                          </a:xfrm>
                                                                                                                          <a:prstGeom prst="rect">
                                                                                                                            <a:avLst/>
                                                                                                                          </a:prstGeom>
                                                                                                                          <a:noFill/>
                                                                                                                          <a:ln>
                                                                                                                            <a:noFill/>
                                                                                                                          </a:ln>
                                                                                                                        </pic:spPr>
                                                                                                                      </pic:pic>
                                                                                                                    </a:graphicData>
                                                                                                                  </a:graphic>
                                                                                                                </wp:inline>
                                                                                                              </w:drawing>
                                                                                                            </w:r>
                                                                                                          </w:p>
                                                                                                        </w:tc>
                                                                                                      </w:tr>
                                                                                                    </w:tbl>
                                                                                                    <w:p w14:paraId="74C5BA5A"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r w:rsidR="003B5C65" w:rsidRPr="003B5C65" w14:paraId="49530C7B"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B5C65" w:rsidRPr="003B5C65" w14:paraId="3F398C5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B5C65" w:rsidRPr="003B5C65" w14:paraId="323D7B93" w14:textId="77777777">
                                                                                                              <w:trPr>
                                                                                                                <w:tblCellSpacing w:w="15" w:type="dxa"/>
                                                                                                              </w:trPr>
                                                                                                              <w:tc>
                                                                                                                <w:tcPr>
                                                                                                                  <w:tcW w:w="0" w:type="auto"/>
                                                                                                                  <w:tcMar>
                                                                                                                    <w:top w:w="180" w:type="dxa"/>
                                                                                                                    <w:left w:w="360" w:type="dxa"/>
                                                                                                                    <w:bottom w:w="180" w:type="dxa"/>
                                                                                                                    <w:right w:w="360" w:type="dxa"/>
                                                                                                                  </w:tcMar>
                                                                                                                  <w:vAlign w:val="center"/>
                                                                                                                  <w:hideMark/>
                                                                                                                </w:tcPr>
                                                                                                                <w:p w14:paraId="508E0D79"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b/>
                                                                                                                      <w:bCs/>
                                                                                                                      <w:color w:val="343840"/>
                                                                                                                      <w:kern w:val="0"/>
                                                                                                                      <w:sz w:val="26"/>
                                                                                                                      <w:szCs w:val="26"/>
                                                                                                                      <w:lang w:eastAsia="nl-NL"/>
                                                                                                                      <w14:ligatures w14:val="none"/>
                                                                                                                    </w:rPr>
                                                                                                                    <w:t>Statement on the Cooperation Between Europol and the Hind Rajab Foundation</w:t>
                                                                                                                  </w:r>
                                                                                                                </w:p>
                                                                                                                <w:p w14:paraId="74A7B71E"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p>
                                                                                                                <w:p w14:paraId="6128E3C5"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b/>
                                                                                                                      <w:bCs/>
                                                                                                                      <w:color w:val="343840"/>
                                                                                                                      <w:kern w:val="0"/>
                                                                                                                      <w:lang w:eastAsia="nl-NL"/>
                                                                                                                      <w14:ligatures w14:val="none"/>
                                                                                                                    </w:rPr>
                                                                                                                    <w:t>Brussels, 19 November 2025 -</w:t>
                                                                                                                  </w:r>
                                                                                                                </w:p>
                                                                                                                <w:p w14:paraId="78B6EFBA"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color w:val="343840"/>
                                                                                                                      <w:kern w:val="0"/>
                                                                                                                      <w:lang w:eastAsia="nl-NL"/>
                                                                                                                      <w14:ligatures w14:val="none"/>
                                                                                                                    </w:rPr>
                                                                                                                    <w:t>On 22 October 2025, </w:t>
                                                                                                                  </w:r>
                                                                                                                  <w:r w:rsidRPr="003B5C65">
                                                                                                                    <w:rPr>
                                                                                                                      <w:rFonts w:ascii="Helvetica" w:eastAsia="Times New Roman" w:hAnsi="Helvetica" w:cs="Helvetica"/>
                                                                                                                      <w:b/>
                                                                                                                      <w:bCs/>
                                                                                                                      <w:color w:val="343840"/>
                                                                                                                      <w:kern w:val="0"/>
                                                                                                                      <w:lang w:eastAsia="nl-NL"/>
                                                                                                                      <w14:ligatures w14:val="none"/>
                                                                                                                    </w:rPr>
                                                                                                                    <w:t>Europol invited the Hind Rajab Foundation (HRF) to speak at its annual meeting in The Hague.</w:t>
                                                                                                                  </w:r>
                                                                                                                  <w:r w:rsidRPr="003B5C65">
                                                                                                                    <w:rPr>
                                                                                                                      <w:rFonts w:ascii="Helvetica" w:eastAsia="Times New Roman" w:hAnsi="Helvetica" w:cs="Helvetica"/>
                                                                                                                      <w:color w:val="343840"/>
                                                                                                                      <w:kern w:val="0"/>
                                                                                                                      <w:lang w:eastAsia="nl-NL"/>
                                                                                                                      <w14:ligatures w14:val="none"/>
                                                                                                                    </w:rPr>
                                                                                                                    <w:t> This invitation forms part of a broader communication process and an exploration of possible cooperation between HRF and Europol. In the last two days, several Israeli lobby groups and media outlets have expressed consternation regarding this interaction.</w:t>
                                                                                                                  </w:r>
                                                                                                                </w:p>
                                                                                                                <w:p w14:paraId="1D17B9BE"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color w:val="343840"/>
                                                                                                                      <w:kern w:val="0"/>
                                                                                                                      <w:lang w:eastAsia="nl-NL"/>
                                                                                                                      <w14:ligatures w14:val="none"/>
                                                                                                                    </w:rPr>
                                                                                                                    <w:t>It is not unusual for law enforcement to cooperate with civil-society organisations in the fight against impunity. In fact, during the Rwandan genocide and other mass-atrocity contexts, civil-society organisations played an instrumental role in identifying perpetrators and uncovering critical evidence. The pursuit of justice for the genocide in Gaza will be no different.</w:t>
                                                                                                                  </w:r>
                                                                                                                </w:p>
                                                                                                              </w:tc>
                                                                                                            </w:tr>
                                                                                                          </w:tbl>
                                                                                                          <w:p w14:paraId="7BBA902A"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1DC929BD"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r w:rsidR="003B5C65" w:rsidRPr="003B5C65" w14:paraId="1E592B43" w14:textId="77777777">
                                                                                                  <w:tc>
                                                                                                    <w:tcPr>
                                                                                                      <w:tcW w:w="0" w:type="auto"/>
                                                                                                      <w:tcBorders>
                                                                                                        <w:top w:val="nil"/>
                                                                                                        <w:left w:val="nil"/>
                                                                                                        <w:bottom w:val="nil"/>
                                                                                                        <w:right w:val="nil"/>
                                                                                                      </w:tcBorders>
                                                                                                      <w:tcMar>
                                                                                                        <w:top w:w="180" w:type="dxa"/>
                                                                                                        <w:left w:w="240" w:type="dxa"/>
                                                                                                        <w:bottom w:w="180" w:type="dxa"/>
                                                                                                        <w:right w:w="240" w:type="dxa"/>
                                                                                                      </w:tcMar>
                                                                                                      <w:hideMark/>
                                                                                                    </w:tcPr>
                                                                                                    <w:tbl>
                                                                                                      <w:tblPr>
                                                                                                        <w:tblW w:w="0" w:type="auto"/>
                                                                                                        <w:jc w:val="center"/>
                                                                                                        <w:tblCellMar>
                                                                                                          <w:left w:w="0" w:type="dxa"/>
                                                                                                          <w:right w:w="0" w:type="dxa"/>
                                                                                                        </w:tblCellMar>
                                                                                                        <w:tblLook w:val="04A0" w:firstRow="1" w:lastRow="0" w:firstColumn="1" w:lastColumn="0" w:noHBand="0" w:noVBand="1"/>
                                                                                                      </w:tblPr>
                                                                                                      <w:tblGrid>
                                                                                                        <w:gridCol w:w="1728"/>
                                                                                                      </w:tblGrid>
                                                                                                      <w:tr w:rsidR="003B5C65" w:rsidRPr="003B5C65" w14:paraId="6E0B13B2" w14:textId="77777777">
                                                                                                        <w:trPr>
                                                                                                          <w:jc w:val="center"/>
                                                                                                        </w:trPr>
                                                                                                        <w:tc>
                                                                                                          <w:tcPr>
                                                                                                            <w:tcW w:w="0" w:type="auto"/>
                                                                                                            <w:shd w:val="clear" w:color="auto" w:fill="EFEBEB"/>
                                                                                                            <w:hideMark/>
                                                                                                          </w:tcPr>
                                                                                                          <w:p w14:paraId="121295D7"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hyperlink r:id="rId8" w:tgtFrame="_blank" w:history="1">
                                                                                                              <w:r w:rsidRPr="003B5C65">
                                                                                                                <w:rPr>
                                                                                                                  <w:rFonts w:ascii="Helvetica" w:eastAsia="Times New Roman" w:hAnsi="Helvetica" w:cs="Helvetica"/>
                                                                                                                  <w:color w:val="343840"/>
                                                                                                                  <w:kern w:val="0"/>
                                                                                                                  <w:u w:val="single"/>
                                                                                                                  <w:bdr w:val="single" w:sz="12" w:space="12" w:color="343840" w:frame="1"/>
                                                                                                                  <w:shd w:val="clear" w:color="auto" w:fill="EFEBEB"/>
                                                                                                                  <w:lang w:eastAsia="nl-NL"/>
                                                                                                                  <w14:ligatures w14:val="none"/>
                                                                                                                </w:rPr>
                                                                                                                <w:t>Read more</w:t>
                                                                                                              </w:r>
                                                                                                            </w:hyperlink>
                                                                                                          </w:p>
                                                                                                        </w:tc>
                                                                                                      </w:tr>
                                                                                                    </w:tbl>
                                                                                                    <w:p w14:paraId="39FF9584" w14:textId="77777777" w:rsidR="003B5C65" w:rsidRPr="003B5C65" w:rsidRDefault="003B5C65" w:rsidP="003B5C65">
                                                                                                      <w:pPr>
                                                                                                        <w:spacing w:after="0" w:line="240" w:lineRule="auto"/>
                                                                                                        <w:jc w:val="center"/>
                                                                                                        <w:rPr>
                                                                                                          <w:rFonts w:ascii="Times New Roman" w:eastAsia="Times New Roman" w:hAnsi="Times New Roman" w:cs="Times New Roman"/>
                                                                                                          <w:vanish/>
                                                                                                          <w:kern w:val="0"/>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3B5C65" w:rsidRPr="003B5C65" w14:paraId="325C85A5" w14:textId="77777777">
                                                                                                        <w:trPr>
                                                                                                          <w:jc w:val="center"/>
                                                                                                        </w:trPr>
                                                                                                        <w:tc>
                                                                                                          <w:tcPr>
                                                                                                            <w:tcW w:w="0" w:type="auto"/>
                                                                                                            <w:vAlign w:val="center"/>
                                                                                                            <w:hideMark/>
                                                                                                          </w:tcPr>
                                                                                                          <w:p w14:paraId="1D17BA8D"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bl>
                                                                                                    <w:p w14:paraId="227FDD4A"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bl>
                                                                                              <w:p w14:paraId="5DDD78D6"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65F66D14"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1BFFD055"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46C0A26C"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67F33440"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43A4C7DB"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bl>
                                                          <w:p w14:paraId="7F68ECD3"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2E0F8E53"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48A74E97"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7AAC2A44"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r w:rsidR="003B5C65" w:rsidRPr="003B5C65" w14:paraId="7D0A388A"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7A61762F" w14:textId="77777777">
                                            <w:trPr>
                                              <w:trHeight w:val="200"/>
                                            </w:trPr>
                                            <w:tc>
                                              <w:tcPr>
                                                <w:tcW w:w="0" w:type="auto"/>
                                                <w:hideMark/>
                                              </w:tcPr>
                                              <w:p w14:paraId="2704B35B" w14:textId="77777777" w:rsidR="003B5C65" w:rsidRPr="003B5C65" w:rsidRDefault="003B5C65" w:rsidP="003B5C65">
                                                <w:pPr>
                                                  <w:spacing w:after="0" w:line="240" w:lineRule="auto"/>
                                                  <w:rPr>
                                                    <w:rFonts w:ascii="Times New Roman" w:eastAsia="Times New Roman" w:hAnsi="Times New Roman" w:cs="Times New Roman"/>
                                                    <w:kern w:val="0"/>
                                                    <w:sz w:val="20"/>
                                                    <w:szCs w:val="20"/>
                                                    <w:lang w:eastAsia="nl-NL"/>
                                                    <w14:ligatures w14:val="none"/>
                                                  </w:rPr>
                                                </w:pPr>
                                              </w:p>
                                            </w:tc>
                                          </w:tr>
                                        </w:tbl>
                                        <w:p w14:paraId="07FFD7E6"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r w:rsidR="003B5C65" w:rsidRPr="003B5C65" w14:paraId="5109FF1C"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B5C65" w:rsidRPr="003B5C65" w14:paraId="6F0D587B" w14:textId="77777777">
                                            <w:trPr>
                                              <w:tblCellSpacing w:w="0" w:type="dxa"/>
                                            </w:trPr>
                                            <w:tc>
                                              <w:tcPr>
                                                <w:tcW w:w="0" w:type="auto"/>
                                                <w:tcBorders>
                                                  <w:top w:val="nil"/>
                                                  <w:left w:val="nil"/>
                                                  <w:bottom w:val="nil"/>
                                                  <w:right w:val="nil"/>
                                                </w:tcBorders>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3B5C65" w:rsidRPr="003B5C65" w14:paraId="2CC7C34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4452D253"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09C5CE45"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B5C65" w:rsidRPr="003B5C65" w14:paraId="2530CD71"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397762AF"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B5C65" w:rsidRPr="003B5C65" w14:paraId="68976E80"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B5C65" w:rsidRPr="003B5C65" w14:paraId="30DA3EC1"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3300"/>
                                                                                            <w:gridCol w:w="3300"/>
                                                                                            <w:gridCol w:w="3300"/>
                                                                                          </w:tblGrid>
                                                                                          <w:tr w:rsidR="003B5C65" w:rsidRPr="003B5C65" w14:paraId="4A22C8D3" w14:textId="77777777">
                                                                                            <w:tc>
                                                                                              <w:tcPr>
                                                                                                <w:tcW w:w="1650" w:type="pct"/>
                                                                                                <w:hideMark/>
                                                                                              </w:tcPr>
                                                                                              <w:tbl>
                                                                                                <w:tblPr>
                                                                                                  <w:tblW w:w="5000" w:type="pct"/>
                                                                                                  <w:tblCellMar>
                                                                                                    <w:left w:w="0" w:type="dxa"/>
                                                                                                    <w:right w:w="0" w:type="dxa"/>
                                                                                                  </w:tblCellMar>
                                                                                                  <w:tblLook w:val="04A0" w:firstRow="1" w:lastRow="0" w:firstColumn="1" w:lastColumn="0" w:noHBand="0" w:noVBand="1"/>
                                                                                                </w:tblPr>
                                                                                                <w:tblGrid>
                                                                                                  <w:gridCol w:w="3300"/>
                                                                                                </w:tblGrid>
                                                                                                <w:tr w:rsidR="003B5C65" w:rsidRPr="003B5C65" w14:paraId="105A18BF" w14:textId="77777777">
                                                                                                  <w:tc>
                                                                                                    <w:tcPr>
                                                                                                      <w:tcW w:w="0" w:type="auto"/>
                                                                                                      <w:tcBorders>
                                                                                                        <w:top w:val="nil"/>
                                                                                                        <w:left w:val="nil"/>
                                                                                                        <w:bottom w:val="nil"/>
                                                                                                        <w:right w:val="nil"/>
                                                                                                      </w:tcBorders>
                                                                                                      <w:tcMar>
                                                                                                        <w:top w:w="180" w:type="dxa"/>
                                                                                                        <w:left w:w="240" w:type="dxa"/>
                                                                                                        <w:bottom w:w="180" w:type="dxa"/>
                                                                                                        <w:right w:w="24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2820"/>
                                                                                                      </w:tblGrid>
                                                                                                      <w:tr w:rsidR="003B5C65" w:rsidRPr="003B5C65" w14:paraId="770EFCFC" w14:textId="77777777">
                                                                                                        <w:trPr>
                                                                                                          <w:tblCellSpacing w:w="0" w:type="dxa"/>
                                                                                                          <w:jc w:val="center"/>
                                                                                                        </w:trPr>
                                                                                                        <w:tc>
                                                                                                          <w:tcPr>
                                                                                                            <w:tcW w:w="0" w:type="auto"/>
                                                                                                            <w:tcBorders>
                                                                                                              <w:top w:val="nil"/>
                                                                                                              <w:left w:val="nil"/>
                                                                                                              <w:bottom w:val="nil"/>
                                                                                                              <w:right w:val="nil"/>
                                                                                                            </w:tcBorders>
                                                                                                            <w:hideMark/>
                                                                                                          </w:tcPr>
                                                                                                          <w:p w14:paraId="0C2809DC"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r w:rsidRPr="003B5C65">
                                                                                                              <w:rPr>
                                                                                                                <w:rFonts w:ascii="Times New Roman" w:eastAsia="Times New Roman" w:hAnsi="Times New Roman" w:cs="Times New Roman"/>
                                                                                                                <w:noProof/>
                                                                                                                <w:kern w:val="0"/>
                                                                                                                <w:lang w:eastAsia="nl-NL"/>
                                                                                                                <w14:ligatures w14:val="none"/>
                                                                                                              </w:rPr>
                                                                                                              <w:drawing>
                                                                                                                <wp:inline distT="0" distB="0" distL="0" distR="0" wp14:anchorId="12D4CA0C" wp14:editId="78DF5A86">
                                                                                                                  <wp:extent cx="1790700" cy="990600"/>
                                                                                                                  <wp:effectExtent l="0" t="0" r="0" b="0"/>
                                                                                                                  <wp:docPr id="10" name="Afbeelding 9" descr="Afbeelding met hemel, wolk, vuur, warmt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9" descr="Afbeelding met hemel, wolk, vuur, warmte&#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0700" cy="990600"/>
                                                                                                                          </a:xfrm>
                                                                                                                          <a:prstGeom prst="rect">
                                                                                                                            <a:avLst/>
                                                                                                                          </a:prstGeom>
                                                                                                                          <a:noFill/>
                                                                                                                          <a:ln>
                                                                                                                            <a:noFill/>
                                                                                                                          </a:ln>
                                                                                                                        </pic:spPr>
                                                                                                                      </pic:pic>
                                                                                                                    </a:graphicData>
                                                                                                                  </a:graphic>
                                                                                                                </wp:inline>
                                                                                                              </w:drawing>
                                                                                                            </w:r>
                                                                                                          </w:p>
                                                                                                        </w:tc>
                                                                                                      </w:tr>
                                                                                                    </w:tbl>
                                                                                                    <w:p w14:paraId="150C3501"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r w:rsidR="003B5C65" w:rsidRPr="003B5C65" w14:paraId="63E0CAB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00"/>
                                                                                                      </w:tblGrid>
                                                                                                      <w:tr w:rsidR="003B5C65" w:rsidRPr="003B5C65" w14:paraId="2B09877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0"/>
                                                                                                            </w:tblGrid>
                                                                                                            <w:tr w:rsidR="003B5C65" w:rsidRPr="003B5C65" w14:paraId="04B5CA90" w14:textId="77777777">
                                                                                                              <w:trPr>
                                                                                                                <w:tblCellSpacing w:w="15" w:type="dxa"/>
                                                                                                              </w:trPr>
                                                                                                              <w:tc>
                                                                                                                <w:tcPr>
                                                                                                                  <w:tcW w:w="0" w:type="auto"/>
                                                                                                                  <w:tcMar>
                                                                                                                    <w:top w:w="180" w:type="dxa"/>
                                                                                                                    <w:left w:w="360" w:type="dxa"/>
                                                                                                                    <w:bottom w:w="180" w:type="dxa"/>
                                                                                                                    <w:right w:w="360" w:type="dxa"/>
                                                                                                                  </w:tcMar>
                                                                                                                  <w:vAlign w:val="center"/>
                                                                                                                  <w:hideMark/>
                                                                                                                </w:tcPr>
                                                                                                                <w:p w14:paraId="6B73FF65"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b/>
                                                                                                                      <w:bCs/>
                                                                                                                      <w:color w:val="343840"/>
                                                                                                                      <w:kern w:val="0"/>
                                                                                                                      <w:lang w:eastAsia="nl-NL"/>
                                                                                                                      <w14:ligatures w14:val="none"/>
                                                                                                                    </w:rPr>
                                                                                                                    <w:t>HRF Moves Against Israeli Soldier in Denmark for War Crimes and Genocide</w:t>
                                                                                                                  </w:r>
                                                                                                                </w:p>
                                                                                                                <w:p w14:paraId="5C19C5BE"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color w:val="343840"/>
                                                                                                                      <w:kern w:val="0"/>
                                                                                                                      <w:lang w:eastAsia="nl-NL"/>
                                                                                                                      <w14:ligatures w14:val="none"/>
                                                                                                                    </w:rPr>
                                                                                                                    <w:t>17 November 2025 – Copenhagen</w:t>
                                                                                                                  </w:r>
                                                                                                                </w:p>
                                                                                                                <w:p w14:paraId="63C3F432"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color w:val="343840"/>
                                                                                                                      <w:kern w:val="0"/>
                                                                                                                      <w:lang w:eastAsia="nl-NL"/>
                                                                                                                      <w14:ligatures w14:val="none"/>
                                                                                                                    </w:rPr>
                                                                                                                    <w:t>The Hind Rajab Foundation (HRF) has filed a criminal complaint in Denmark against Israeli soldier Sergeant Ohad Hillel, a member of the 846th Patrol Battalion "Samson's Foxes" of the Givati Brigade, for his role in war crimes, crimes against humanity, and acts of genocide committed during Israel's military campaign in the Gaza Strip.</w:t>
                                                                                                                  </w:r>
                                                                                                                </w:p>
                                                                                                                <w:p w14:paraId="6F7C0AC3"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color w:val="343840"/>
                                                                                                                      <w:kern w:val="0"/>
                                                                                                                      <w:lang w:eastAsia="nl-NL"/>
                                                                                                                      <w14:ligatures w14:val="none"/>
                                                                                                                    </w:rPr>
                                                                                                                    <w:br/>
                                                                                                                  </w:r>
                                                                                                                  <w:r w:rsidRPr="003B5C65">
                                                                                                                    <w:rPr>
                                                                                                                      <w:rFonts w:ascii="Segoe UI Emoji" w:eastAsia="Times New Roman" w:hAnsi="Segoe UI Emoji" w:cs="Segoe UI Emoji"/>
                                                                                                                      <w:color w:val="343840"/>
                                                                                                                      <w:kern w:val="0"/>
                                                                                                                      <w:lang w:eastAsia="nl-NL"/>
                                                                                                                      <w14:ligatures w14:val="none"/>
                                                                                                                    </w:rPr>
                                                                                                                    <w:t>🔗</w:t>
                                                                                                                  </w:r>
                                                                                                                  <w:r w:rsidRPr="003B5C65">
                                                                                                                    <w:rPr>
                                                                                                                      <w:rFonts w:ascii="Helvetica" w:eastAsia="Times New Roman" w:hAnsi="Helvetica" w:cs="Helvetica"/>
                                                                                                                      <w:color w:val="343840"/>
                                                                                                                      <w:kern w:val="0"/>
                                                                                                                      <w:lang w:eastAsia="nl-NL"/>
                                                                                                                      <w14:ligatures w14:val="none"/>
                                                                                                                    </w:rPr>
                                                                                                                    <w:t> </w:t>
                                                                                                                  </w:r>
                                                                                                                  <w:hyperlink r:id="rId10" w:tgtFrame="_blank" w:history="1">
                                                                                                                    <w:r w:rsidRPr="003B5C65">
                                                                                                                      <w:rPr>
                                                                                                                        <w:rFonts w:ascii="Helvetica" w:eastAsia="Times New Roman" w:hAnsi="Helvetica" w:cs="Helvetica"/>
                                                                                                                        <w:color w:val="DD4515"/>
                                                                                                                        <w:kern w:val="0"/>
                                                                                                                        <w:u w:val="single"/>
                                                                                                                        <w:lang w:eastAsia="nl-NL"/>
                                                                                                                        <w14:ligatures w14:val="none"/>
                                                                                                                      </w:rPr>
                                                                                                                      <w:t>Read the full article</w:t>
                                                                                                                    </w:r>
                                                                                                                  </w:hyperlink>
                                                                                                                </w:p>
                                                                                                              </w:tc>
                                                                                                            </w:tr>
                                                                                                          </w:tbl>
                                                                                                          <w:p w14:paraId="4D28A332"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279D9819"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41CD2A24"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c>
                                                                                              <w:tcPr>
                                                                                                <w:tcW w:w="1650" w:type="pct"/>
                                                                                                <w:hideMark/>
                                                                                              </w:tcPr>
                                                                                              <w:tbl>
                                                                                                <w:tblPr>
                                                                                                  <w:tblW w:w="5000" w:type="pct"/>
                                                                                                  <w:tblCellMar>
                                                                                                    <w:left w:w="0" w:type="dxa"/>
                                                                                                    <w:right w:w="0" w:type="dxa"/>
                                                                                                  </w:tblCellMar>
                                                                                                  <w:tblLook w:val="04A0" w:firstRow="1" w:lastRow="0" w:firstColumn="1" w:lastColumn="0" w:noHBand="0" w:noVBand="1"/>
                                                                                                </w:tblPr>
                                                                                                <w:tblGrid>
                                                                                                  <w:gridCol w:w="3300"/>
                                                                                                </w:tblGrid>
                                                                                                <w:tr w:rsidR="003B5C65" w:rsidRPr="003B5C65" w14:paraId="612DDE20" w14:textId="77777777">
                                                                                                  <w:tc>
                                                                                                    <w:tcPr>
                                                                                                      <w:tcW w:w="0" w:type="auto"/>
                                                                                                      <w:tcBorders>
                                                                                                        <w:top w:val="nil"/>
                                                                                                        <w:left w:val="nil"/>
                                                                                                        <w:bottom w:val="nil"/>
                                                                                                        <w:right w:val="nil"/>
                                                                                                      </w:tcBorders>
                                                                                                      <w:tcMar>
                                                                                                        <w:top w:w="180" w:type="dxa"/>
                                                                                                        <w:left w:w="240" w:type="dxa"/>
                                                                                                        <w:bottom w:w="180" w:type="dxa"/>
                                                                                                        <w:right w:w="240" w:type="dxa"/>
                                                                                                      </w:tcMar>
                                                                                                      <w:hideMark/>
                                                                                                    </w:tcPr>
                                                                                                    <w:tbl>
                                                                                                      <w:tblPr>
                                                                                                        <w:tblW w:w="4800" w:type="pct"/>
                                                                                                        <w:jc w:val="center"/>
                                                                                                        <w:tblCellSpacing w:w="0" w:type="dxa"/>
                                                                                                        <w:tblCellMar>
                                                                                                          <w:left w:w="0" w:type="dxa"/>
                                                                                                          <w:right w:w="0" w:type="dxa"/>
                                                                                                        </w:tblCellMar>
                                                                                                        <w:tblLook w:val="04A0" w:firstRow="1" w:lastRow="0" w:firstColumn="1" w:lastColumn="0" w:noHBand="0" w:noVBand="1"/>
                                                                                                      </w:tblPr>
                                                                                                      <w:tblGrid>
                                                                                                        <w:gridCol w:w="2707"/>
                                                                                                      </w:tblGrid>
                                                                                                      <w:tr w:rsidR="003B5C65" w:rsidRPr="003B5C65" w14:paraId="1D8FAF62" w14:textId="77777777">
                                                                                                        <w:trPr>
                                                                                                          <w:tblCellSpacing w:w="0" w:type="dxa"/>
                                                                                                          <w:jc w:val="center"/>
                                                                                                        </w:trPr>
                                                                                                        <w:tc>
                                                                                                          <w:tcPr>
                                                                                                            <w:tcW w:w="0" w:type="auto"/>
                                                                                                            <w:tcBorders>
                                                                                                              <w:top w:val="nil"/>
                                                                                                              <w:left w:val="nil"/>
                                                                                                              <w:bottom w:val="nil"/>
                                                                                                              <w:right w:val="nil"/>
                                                                                                            </w:tcBorders>
                                                                                                            <w:hideMark/>
                                                                                                          </w:tcPr>
                                                                                                          <w:p w14:paraId="76D67D3E"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r w:rsidRPr="003B5C65">
                                                                                                              <w:rPr>
                                                                                                                <w:rFonts w:ascii="Times New Roman" w:eastAsia="Times New Roman" w:hAnsi="Times New Roman" w:cs="Times New Roman"/>
                                                                                                                <w:noProof/>
                                                                                                                <w:kern w:val="0"/>
                                                                                                                <w:lang w:eastAsia="nl-NL"/>
                                                                                                                <w14:ligatures w14:val="none"/>
                                                                                                              </w:rPr>
                                                                                                              <w:drawing>
                                                                                                                <wp:inline distT="0" distB="0" distL="0" distR="0" wp14:anchorId="2E6001D7" wp14:editId="7FDDBE6D">
                                                                                                                  <wp:extent cx="1714500" cy="1047750"/>
                                                                                                                  <wp:effectExtent l="0" t="0" r="0" b="0"/>
                                                                                                                  <wp:docPr id="11" name="Afbeelding 8" descr="Afbeelding met wapen, vuurwapen, geweer,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8" descr="Afbeelding met wapen, vuurwapen, geweer, kleding&#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1047750"/>
                                                                                                                          </a:xfrm>
                                                                                                                          <a:prstGeom prst="rect">
                                                                                                                            <a:avLst/>
                                                                                                                          </a:prstGeom>
                                                                                                                          <a:noFill/>
                                                                                                                          <a:ln>
                                                                                                                            <a:noFill/>
                                                                                                                          </a:ln>
                                                                                                                        </pic:spPr>
                                                                                                                      </pic:pic>
                                                                                                                    </a:graphicData>
                                                                                                                  </a:graphic>
                                                                                                                </wp:inline>
                                                                                                              </w:drawing>
                                                                                                            </w:r>
                                                                                                          </w:p>
                                                                                                        </w:tc>
                                                                                                      </w:tr>
                                                                                                    </w:tbl>
                                                                                                    <w:p w14:paraId="2C47FFD2"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r w:rsidR="003B5C65" w:rsidRPr="003B5C65" w14:paraId="56D3F06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00"/>
                                                                                                      </w:tblGrid>
                                                                                                      <w:tr w:rsidR="003B5C65" w:rsidRPr="003B5C65" w14:paraId="782F6B7C"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0"/>
                                                                                                            </w:tblGrid>
                                                                                                            <w:tr w:rsidR="003B5C65" w:rsidRPr="003B5C65" w14:paraId="52D7323E" w14:textId="77777777">
                                                                                                              <w:trPr>
                                                                                                                <w:tblCellSpacing w:w="15" w:type="dxa"/>
                                                                                                              </w:trPr>
                                                                                                              <w:tc>
                                                                                                                <w:tcPr>
                                                                                                                  <w:tcW w:w="0" w:type="auto"/>
                                                                                                                  <w:tcMar>
                                                                                                                    <w:top w:w="180" w:type="dxa"/>
                                                                                                                    <w:left w:w="360" w:type="dxa"/>
                                                                                                                    <w:bottom w:w="180" w:type="dxa"/>
                                                                                                                    <w:right w:w="360" w:type="dxa"/>
                                                                                                                  </w:tcMar>
                                                                                                                  <w:vAlign w:val="center"/>
                                                                                                                  <w:hideMark/>
                                                                                                                </w:tcPr>
                                                                                                                <w:p w14:paraId="37AF4C5D"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b/>
                                                                                                                      <w:bCs/>
                                                                                                                      <w:color w:val="343840"/>
                                                                                                                      <w:kern w:val="0"/>
                                                                                                                      <w:lang w:eastAsia="nl-NL"/>
                                                                                                                      <w14:ligatures w14:val="none"/>
                                                                                                                    </w:rPr>
                                                                                                                    <w:t>HRF Files Criminal Complaint in Prague Against Israeli Rapper–Soldier Noam Tsuriely</w:t>
                                                                                                                  </w:r>
                                                                                                                </w:p>
                                                                                                                <w:p w14:paraId="5B116459"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p>
                                                                                                                <w:p w14:paraId="45439EFF"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color w:val="343840"/>
                                                                                                                      <w:kern w:val="0"/>
                                                                                                                      <w:lang w:eastAsia="nl-NL"/>
                                                                                                                      <w14:ligatures w14:val="none"/>
                                                                                                                    </w:rPr>
                                                                                                                    <w:t>14 November 2025 – Prague</w:t>
                                                                                                                  </w:r>
                                                                                                                </w:p>
                                                                                                                <w:p w14:paraId="4E376F5B"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color w:val="343840"/>
                                                                                                                      <w:kern w:val="0"/>
                                                                                                                      <w:lang w:eastAsia="nl-NL"/>
                                                                                                                      <w14:ligatures w14:val="none"/>
                                                                                                                    </w:rPr>
                                                                                                                    <w:t>The Hind Rajab Foundation (HRF) has filed a criminal complaint before the Supreme Public Prosecutor's Office in Prague against Israeli reservist and rapper Noam Tsuriely, accusing him of war crimes, crimes against humanity, and acts of genocide committed during Israel's military campaign in Gaza.</w:t>
                                                                                                                  </w:r>
                                                                                                                </w:p>
                                                                                                                <w:p w14:paraId="3FB7E447"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p>
                                                                                                                <w:p w14:paraId="0CBD590E"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p>
                                                                                                                <w:p w14:paraId="570E18B8"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Segoe UI Emoji" w:eastAsia="Times New Roman" w:hAnsi="Segoe UI Emoji" w:cs="Segoe UI Emoji"/>
                                                                                                                      <w:color w:val="343840"/>
                                                                                                                      <w:kern w:val="0"/>
                                                                                                                      <w:lang w:eastAsia="nl-NL"/>
                                                                                                                      <w14:ligatures w14:val="none"/>
                                                                                                                    </w:rPr>
                                                                                                                    <w:t>🔗</w:t>
                                                                                                                  </w:r>
                                                                                                                  <w:hyperlink r:id="rId12" w:tgtFrame="_blank" w:history="1">
                                                                                                                    <w:r w:rsidRPr="003B5C65">
                                                                                                                      <w:rPr>
                                                                                                                        <w:rFonts w:ascii="Helvetica" w:eastAsia="Times New Roman" w:hAnsi="Helvetica" w:cs="Helvetica"/>
                                                                                                                        <w:color w:val="DD4515"/>
                                                                                                                        <w:kern w:val="0"/>
                                                                                                                        <w:u w:val="single"/>
                                                                                                                        <w:lang w:eastAsia="nl-NL"/>
                                                                                                                        <w14:ligatures w14:val="none"/>
                                                                                                                      </w:rPr>
                                                                                                                      <w:t> Read the full article</w:t>
                                                                                                                    </w:r>
                                                                                                                  </w:hyperlink>
                                                                                                                </w:p>
                                                                                                              </w:tc>
                                                                                                            </w:tr>
                                                                                                          </w:tbl>
                                                                                                          <w:p w14:paraId="24AF67D7"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4E3B5FB8"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1BBB9CF5"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c>
                                                                                              <w:tcPr>
                                                                                                <w:tcW w:w="1650" w:type="pct"/>
                                                                                                <w:hideMark/>
                                                                                              </w:tcPr>
                                                                                              <w:tbl>
                                                                                                <w:tblPr>
                                                                                                  <w:tblW w:w="5000" w:type="pct"/>
                                                                                                  <w:tblCellMar>
                                                                                                    <w:left w:w="0" w:type="dxa"/>
                                                                                                    <w:right w:w="0" w:type="dxa"/>
                                                                                                  </w:tblCellMar>
                                                                                                  <w:tblLook w:val="04A0" w:firstRow="1" w:lastRow="0" w:firstColumn="1" w:lastColumn="0" w:noHBand="0" w:noVBand="1"/>
                                                                                                </w:tblPr>
                                                                                                <w:tblGrid>
                                                                                                  <w:gridCol w:w="3300"/>
                                                                                                </w:tblGrid>
                                                                                                <w:tr w:rsidR="003B5C65" w:rsidRPr="003B5C65" w14:paraId="0F85FB29" w14:textId="77777777">
                                                                                                  <w:tc>
                                                                                                    <w:tcPr>
                                                                                                      <w:tcW w:w="0" w:type="auto"/>
                                                                                                      <w:tcBorders>
                                                                                                        <w:top w:val="nil"/>
                                                                                                        <w:left w:val="nil"/>
                                                                                                        <w:bottom w:val="nil"/>
                                                                                                        <w:right w:val="nil"/>
                                                                                                      </w:tcBorders>
                                                                                                      <w:tcMar>
                                                                                                        <w:top w:w="180" w:type="dxa"/>
                                                                                                        <w:left w:w="240" w:type="dxa"/>
                                                                                                        <w:bottom w:w="180" w:type="dxa"/>
                                                                                                        <w:right w:w="24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2820"/>
                                                                                                      </w:tblGrid>
                                                                                                      <w:tr w:rsidR="003B5C65" w:rsidRPr="003B5C65" w14:paraId="7DC9C40B" w14:textId="77777777">
                                                                                                        <w:trPr>
                                                                                                          <w:tblCellSpacing w:w="0" w:type="dxa"/>
                                                                                                          <w:jc w:val="center"/>
                                                                                                        </w:trPr>
                                                                                                        <w:tc>
                                                                                                          <w:tcPr>
                                                                                                            <w:tcW w:w="0" w:type="auto"/>
                                                                                                            <w:tcBorders>
                                                                                                              <w:top w:val="nil"/>
                                                                                                              <w:left w:val="nil"/>
                                                                                                              <w:bottom w:val="nil"/>
                                                                                                              <w:right w:val="nil"/>
                                                                                                            </w:tcBorders>
                                                                                                            <w:hideMark/>
                                                                                                          </w:tcPr>
                                                                                                          <w:p w14:paraId="07811330"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r w:rsidRPr="003B5C65">
                                                                                                              <w:rPr>
                                                                                                                <w:rFonts w:ascii="Times New Roman" w:eastAsia="Times New Roman" w:hAnsi="Times New Roman" w:cs="Times New Roman"/>
                                                                                                                <w:noProof/>
                                                                                                                <w:kern w:val="0"/>
                                                                                                                <w:lang w:eastAsia="nl-NL"/>
                                                                                                                <w14:ligatures w14:val="none"/>
                                                                                                              </w:rPr>
                                                                                                              <w:drawing>
                                                                                                                <wp:inline distT="0" distB="0" distL="0" distR="0" wp14:anchorId="2F6E628D" wp14:editId="520AB565">
                                                                                                                  <wp:extent cx="1790700" cy="1066800"/>
                                                                                                                  <wp:effectExtent l="0" t="0" r="0" b="0"/>
                                                                                                                  <wp:docPr id="12" name="Afbeelding 7" descr="Afbeelding met kleding, muur, Menselijk gezicht,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7" descr="Afbeelding met kleding, muur, Menselijk gezicht, persoon&#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0700" cy="1066800"/>
                                                                                                                          </a:xfrm>
                                                                                                                          <a:prstGeom prst="rect">
                                                                                                                            <a:avLst/>
                                                                                                                          </a:prstGeom>
                                                                                                                          <a:noFill/>
                                                                                                                          <a:ln>
                                                                                                                            <a:noFill/>
                                                                                                                          </a:ln>
                                                                                                                        </pic:spPr>
                                                                                                                      </pic:pic>
                                                                                                                    </a:graphicData>
                                                                                                                  </a:graphic>
                                                                                                                </wp:inline>
                                                                                                              </w:drawing>
                                                                                                            </w:r>
                                                                                                          </w:p>
                                                                                                        </w:tc>
                                                                                                      </w:tr>
                                                                                                    </w:tbl>
                                                                                                    <w:p w14:paraId="4072CF42"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r w:rsidR="003B5C65" w:rsidRPr="003B5C65" w14:paraId="166B6A58"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00"/>
                                                                                                      </w:tblGrid>
                                                                                                      <w:tr w:rsidR="003B5C65" w:rsidRPr="003B5C65" w14:paraId="1CB83C56"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0"/>
                                                                                                            </w:tblGrid>
                                                                                                            <w:tr w:rsidR="003B5C65" w:rsidRPr="003B5C65" w14:paraId="4D30A4F0" w14:textId="77777777">
                                                                                                              <w:trPr>
                                                                                                                <w:tblCellSpacing w:w="15" w:type="dxa"/>
                                                                                                              </w:trPr>
                                                                                                              <w:tc>
                                                                                                                <w:tcPr>
                                                                                                                  <w:tcW w:w="0" w:type="auto"/>
                                                                                                                  <w:tcMar>
                                                                                                                    <w:top w:w="180" w:type="dxa"/>
                                                                                                                    <w:left w:w="360" w:type="dxa"/>
                                                                                                                    <w:bottom w:w="180" w:type="dxa"/>
                                                                                                                    <w:right w:w="360" w:type="dxa"/>
                                                                                                                  </w:tcMar>
                                                                                                                  <w:vAlign w:val="center"/>
                                                                                                                  <w:hideMark/>
                                                                                                                </w:tcPr>
                                                                                                                <w:p w14:paraId="220101C1"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b/>
                                                                                                                      <w:bCs/>
                                                                                                                      <w:color w:val="343840"/>
                                                                                                                      <w:kern w:val="0"/>
                                                                                                                      <w:lang w:eastAsia="nl-NL"/>
                                                                                                                      <w14:ligatures w14:val="none"/>
                                                                                                                    </w:rPr>
                                                                                                                    <w:t>HRF Files for the Arrest of Israeli Soldier Sharon Dawit in Cyprus for Torture, War Crimes, and Genocide</w:t>
                                                                                                                  </w:r>
                                                                                                                </w:p>
                                                                                                                <w:p w14:paraId="1BAD02E3"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color w:val="343840"/>
                                                                                                                      <w:kern w:val="0"/>
                                                                                                                      <w:lang w:eastAsia="nl-NL"/>
                                                                                                                      <w14:ligatures w14:val="none"/>
                                                                                                                    </w:rPr>
                                                                                                                    <w:t>11 November 2025 – Brussels / Nicosia</w:t>
                                                                                                                  </w:r>
                                                                                                                </w:p>
                                                                                                                <w:p w14:paraId="575473AA"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color w:val="343840"/>
                                                                                                                      <w:kern w:val="0"/>
                                                                                                                      <w:lang w:eastAsia="nl-NL"/>
                                                                                                                      <w14:ligatures w14:val="none"/>
                                                                                                                    </w:rPr>
                                                                                                                    <w:t>The Hind Rajab Foundation (HRF) has officially filed a legal complaint before Cypriot authorities demanding the arrest of Israeli soldier Sharon Dawit — a Sergeant in the 424th Infantry Battalion "Shaked/Almond" of the Givati Brigade.</w:t>
                                                                                                                  </w:r>
                                                                                                                </w:p>
                                                                                                                <w:p w14:paraId="5DE6193F"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p>
                                                                                                                <w:p w14:paraId="5F637395"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p>
                                                                                                                <w:p w14:paraId="0555F1FA" w14:textId="77777777" w:rsidR="003B5C65" w:rsidRPr="003B5C65" w:rsidRDefault="003B5C65" w:rsidP="003B5C65">
                                                                                                                  <w:pPr>
                                                                                                                    <w:spacing w:after="0" w:line="240" w:lineRule="auto"/>
                                                                                                                    <w:rPr>
                                                                                                                      <w:rFonts w:ascii="Helvetica" w:eastAsia="Times New Roman" w:hAnsi="Helvetica" w:cs="Helvetica"/>
                                                                                                                      <w:color w:val="343840"/>
                                                                                                                      <w:kern w:val="0"/>
                                                                                                                      <w:lang w:eastAsia="nl-NL"/>
                                                                                                                      <w14:ligatures w14:val="none"/>
                                                                                                                    </w:rPr>
                                                                                                                  </w:pPr>
                                                                                                                  <w:r w:rsidRPr="003B5C65">
                                                                                                                    <w:rPr>
                                                                                                                      <w:rFonts w:ascii="Helvetica" w:eastAsia="Times New Roman" w:hAnsi="Helvetica" w:cs="Helvetica"/>
                                                                                                                      <w:color w:val="343840"/>
                                                                                                                      <w:kern w:val="0"/>
                                                                                                                      <w:lang w:eastAsia="nl-NL"/>
                                                                                                                      <w14:ligatures w14:val="none"/>
                                                                                                                    </w:rPr>
                                                                                                                    <w:br/>
                                                                                                                  </w:r>
                                                                                                                  <w:r w:rsidRPr="003B5C65">
                                                                                                                    <w:rPr>
                                                                                                                      <w:rFonts w:ascii="Segoe UI Emoji" w:eastAsia="Times New Roman" w:hAnsi="Segoe UI Emoji" w:cs="Segoe UI Emoji"/>
                                                                                                                      <w:color w:val="343840"/>
                                                                                                                      <w:kern w:val="0"/>
                                                                                                                      <w:lang w:eastAsia="nl-NL"/>
                                                                                                                      <w14:ligatures w14:val="none"/>
                                                                                                                    </w:rPr>
                                                                                                                    <w:t>🔗</w:t>
                                                                                                                  </w:r>
                                                                                                                  <w:r w:rsidRPr="003B5C65">
                                                                                                                    <w:rPr>
                                                                                                                      <w:rFonts w:ascii="Helvetica" w:eastAsia="Times New Roman" w:hAnsi="Helvetica" w:cs="Helvetica"/>
                                                                                                                      <w:color w:val="343840"/>
                                                                                                                      <w:kern w:val="0"/>
                                                                                                                      <w:lang w:eastAsia="nl-NL"/>
                                                                                                                      <w14:ligatures w14:val="none"/>
                                                                                                                    </w:rPr>
                                                                                                                    <w:t> </w:t>
                                                                                                                  </w:r>
                                                                                                                  <w:hyperlink r:id="rId14" w:tgtFrame="_blank" w:history="1">
                                                                                                                    <w:r w:rsidRPr="003B5C65">
                                                                                                                      <w:rPr>
                                                                                                                        <w:rFonts w:ascii="Helvetica" w:eastAsia="Times New Roman" w:hAnsi="Helvetica" w:cs="Helvetica"/>
                                                                                                                        <w:color w:val="DD4515"/>
                                                                                                                        <w:kern w:val="0"/>
                                                                                                                        <w:u w:val="single"/>
                                                                                                                        <w:lang w:eastAsia="nl-NL"/>
                                                                                                                        <w14:ligatures w14:val="none"/>
                                                                                                                      </w:rPr>
                                                                                                                      <w:t>Read the full article</w:t>
                                                                                                                    </w:r>
                                                                                                                  </w:hyperlink>
                                                                                                                </w:p>
                                                                                                              </w:tc>
                                                                                                            </w:tr>
                                                                                                          </w:tbl>
                                                                                                          <w:p w14:paraId="5E346FF7"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62EF6E68"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31DB6E4A"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337F2C7B"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3FA6444F"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1477229B"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3411AD44"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5C462351"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bl>
                                                          <w:p w14:paraId="0486D981"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385B974A"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069A787F"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6E08574C"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r w:rsidR="003B5C65" w:rsidRPr="003B5C65" w14:paraId="2ED2B431" w14:textId="77777777">
                                      <w:tc>
                                        <w:tcPr>
                                          <w:tcW w:w="0" w:type="auto"/>
                                          <w:tcBorders>
                                            <w:top w:val="nil"/>
                                            <w:left w:val="nil"/>
                                            <w:bottom w:val="nil"/>
                                            <w:right w:val="nil"/>
                                          </w:tcBorders>
                                          <w:tcMar>
                                            <w:top w:w="600" w:type="dxa"/>
                                            <w:left w:w="0" w:type="dxa"/>
                                            <w:bottom w:w="60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3B5C65" w:rsidRPr="003B5C65" w14:paraId="3E19B59F" w14:textId="77777777">
                                            <w:trPr>
                                              <w:jc w:val="center"/>
                                            </w:trPr>
                                            <w:tc>
                                              <w:tcPr>
                                                <w:tcW w:w="0" w:type="auto"/>
                                                <w:tcBorders>
                                                  <w:top w:val="single" w:sz="6" w:space="0" w:color="343840"/>
                                                </w:tcBorders>
                                                <w:hideMark/>
                                              </w:tcPr>
                                              <w:p w14:paraId="078CC2CC" w14:textId="77777777" w:rsidR="003B5C65" w:rsidRPr="003B5C65" w:rsidRDefault="003B5C65" w:rsidP="003B5C65">
                                                <w:pPr>
                                                  <w:spacing w:after="0" w:line="0" w:lineRule="auto"/>
                                                  <w:rPr>
                                                    <w:rFonts w:ascii="Times New Roman" w:eastAsia="Times New Roman" w:hAnsi="Times New Roman" w:cs="Times New Roman"/>
                                                    <w:kern w:val="0"/>
                                                    <w:sz w:val="2"/>
                                                    <w:szCs w:val="2"/>
                                                    <w:lang w:eastAsia="nl-NL"/>
                                                    <w14:ligatures w14:val="none"/>
                                                  </w:rPr>
                                                </w:pPr>
                                                <w:r w:rsidRPr="003B5C65">
                                                  <w:rPr>
                                                    <w:rFonts w:ascii="Times New Roman" w:eastAsia="Times New Roman" w:hAnsi="Times New Roman" w:cs="Times New Roman"/>
                                                    <w:kern w:val="0"/>
                                                    <w:sz w:val="2"/>
                                                    <w:szCs w:val="2"/>
                                                    <w:lang w:eastAsia="nl-NL"/>
                                                    <w14:ligatures w14:val="none"/>
                                                  </w:rPr>
                                                  <w:t> </w:t>
                                                </w:r>
                                              </w:p>
                                            </w:tc>
                                          </w:tr>
                                        </w:tbl>
                                        <w:p w14:paraId="7B59605C"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64577E8F"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74B7B850"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360757F0" w14:textId="77777777" w:rsidR="003B5C65" w:rsidRPr="003B5C65" w:rsidRDefault="003B5C65" w:rsidP="003B5C65">
                        <w:pPr>
                          <w:spacing w:after="0" w:line="240" w:lineRule="auto"/>
                          <w:rPr>
                            <w:rFonts w:ascii="Times New Roman" w:eastAsia="Times New Roman" w:hAnsi="Times New Roman" w:cs="Times New Roman"/>
                            <w:kern w:val="0"/>
                            <w:lang w:eastAsia="nl-NL"/>
                            <w14:ligatures w14:val="none"/>
                          </w:rPr>
                        </w:pPr>
                      </w:p>
                    </w:tc>
                  </w:tr>
                </w:tbl>
                <w:p w14:paraId="7B32B5AF" w14:textId="77777777" w:rsidR="003B5C65" w:rsidRPr="003B5C65" w:rsidRDefault="003B5C65" w:rsidP="003B5C65">
                  <w:pPr>
                    <w:spacing w:after="0" w:line="240" w:lineRule="auto"/>
                    <w:jc w:val="center"/>
                    <w:rPr>
                      <w:rFonts w:ascii="Times New Roman" w:eastAsia="Times New Roman" w:hAnsi="Times New Roman" w:cs="Times New Roman"/>
                      <w:kern w:val="0"/>
                      <w:lang w:eastAsia="nl-NL"/>
                      <w14:ligatures w14:val="none"/>
                    </w:rPr>
                  </w:pPr>
                </w:p>
              </w:tc>
            </w:tr>
          </w:tbl>
          <w:p w14:paraId="01A1C6D6" w14:textId="77777777" w:rsidR="003B5C65" w:rsidRPr="003B5C65" w:rsidRDefault="003B5C65" w:rsidP="003B5C65">
            <w:pPr>
              <w:spacing w:after="0" w:line="240" w:lineRule="auto"/>
              <w:jc w:val="center"/>
              <w:rPr>
                <w:rFonts w:ascii="Segoe UI" w:eastAsia="Times New Roman" w:hAnsi="Segoe UI" w:cs="Segoe UI"/>
                <w:color w:val="2C3235"/>
                <w:kern w:val="0"/>
                <w:sz w:val="23"/>
                <w:szCs w:val="23"/>
                <w:lang w:eastAsia="nl-NL"/>
                <w14:ligatures w14:val="none"/>
              </w:rPr>
            </w:pPr>
          </w:p>
        </w:tc>
      </w:tr>
    </w:tbl>
    <w:p w14:paraId="50A1E8D2" w14:textId="77777777" w:rsidR="003B5C65" w:rsidRDefault="003B5C65"/>
    <w:sectPr w:rsidR="003B5C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C65"/>
    <w:rsid w:val="003B5C65"/>
    <w:rsid w:val="00933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6DCC6"/>
  <w15:chartTrackingRefBased/>
  <w15:docId w15:val="{1024EDE6-18D6-4DB1-BD8B-72DCC8272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5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5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5C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5C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5C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5C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5C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5C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5C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5C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5C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5C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5C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5C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5C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5C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5C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5C65"/>
    <w:rPr>
      <w:rFonts w:eastAsiaTheme="majorEastAsia" w:cstheme="majorBidi"/>
      <w:color w:val="272727" w:themeColor="text1" w:themeTint="D8"/>
    </w:rPr>
  </w:style>
  <w:style w:type="paragraph" w:styleId="Titel">
    <w:name w:val="Title"/>
    <w:basedOn w:val="Standaard"/>
    <w:next w:val="Standaard"/>
    <w:link w:val="TitelChar"/>
    <w:uiPriority w:val="10"/>
    <w:qFormat/>
    <w:rsid w:val="003B5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5C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5C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5C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5C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5C65"/>
    <w:rPr>
      <w:i/>
      <w:iCs/>
      <w:color w:val="404040" w:themeColor="text1" w:themeTint="BF"/>
    </w:rPr>
  </w:style>
  <w:style w:type="paragraph" w:styleId="Lijstalinea">
    <w:name w:val="List Paragraph"/>
    <w:basedOn w:val="Standaard"/>
    <w:uiPriority w:val="34"/>
    <w:qFormat/>
    <w:rsid w:val="003B5C65"/>
    <w:pPr>
      <w:ind w:left="720"/>
      <w:contextualSpacing/>
    </w:pPr>
  </w:style>
  <w:style w:type="character" w:styleId="Intensievebenadrukking">
    <w:name w:val="Intense Emphasis"/>
    <w:basedOn w:val="Standaardalinea-lettertype"/>
    <w:uiPriority w:val="21"/>
    <w:qFormat/>
    <w:rsid w:val="003B5C65"/>
    <w:rPr>
      <w:i/>
      <w:iCs/>
      <w:color w:val="0F4761" w:themeColor="accent1" w:themeShade="BF"/>
    </w:rPr>
  </w:style>
  <w:style w:type="paragraph" w:styleId="Duidelijkcitaat">
    <w:name w:val="Intense Quote"/>
    <w:basedOn w:val="Standaard"/>
    <w:next w:val="Standaard"/>
    <w:link w:val="DuidelijkcitaatChar"/>
    <w:uiPriority w:val="30"/>
    <w:qFormat/>
    <w:rsid w:val="003B5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5C65"/>
    <w:rPr>
      <w:i/>
      <w:iCs/>
      <w:color w:val="0F4761" w:themeColor="accent1" w:themeShade="BF"/>
    </w:rPr>
  </w:style>
  <w:style w:type="character" w:styleId="Intensieveverwijzing">
    <w:name w:val="Intense Reference"/>
    <w:basedOn w:val="Standaardalinea-lettertype"/>
    <w:uiPriority w:val="32"/>
    <w:qFormat/>
    <w:rsid w:val="003B5C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ndrajabfoundation.us12.list-manage.com/track/click?u=3062ea7ff763d1960d0768e27&amp;id=32605af094&amp;e=6c17b3f50f" TargetMode="External"/><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s://hindrajabfoundation.us12.list-manage.com/track/click?u=3062ea7ff763d1960d0768e27&amp;id=feaab7468c&amp;e=6c17b3f50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f51fad3a63&amp;e=6c17b3f50f" TargetMode="External"/><Relationship Id="rId11" Type="http://schemas.openxmlformats.org/officeDocument/2006/relationships/image" Target="media/image5.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hyperlink" Target="https://hindrajabfoundation.us12.list-manage.com/track/click?u=3062ea7ff763d1960d0768e27&amp;id=c90c4c74a6&amp;e=6c17b3f50f" TargetMode="External"/><Relationship Id="rId4" Type="http://schemas.openxmlformats.org/officeDocument/2006/relationships/image" Target="media/image1.png"/><Relationship Id="rId9" Type="http://schemas.openxmlformats.org/officeDocument/2006/relationships/image" Target="media/image4.jpeg"/><Relationship Id="rId14" Type="http://schemas.openxmlformats.org/officeDocument/2006/relationships/hyperlink" Target="https://hindrajabfoundation.us12.list-manage.com/track/click?u=3062ea7ff763d1960d0768e27&amp;id=bd49f844f4&amp;e=6c17b3f50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640</Words>
  <Characters>3524</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2025-11-20T15:13:00Z</dcterms:created>
  <dcterms:modified xsi:type="dcterms:W3CDTF">2025-11-20T15:14:00Z</dcterms:modified>
</cp:coreProperties>
</file>