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0" w:type="dxa"/>
        <w:jc w:val="center"/>
        <w:tblCellMar>
          <w:left w:w="0" w:type="dxa"/>
          <w:right w:w="0" w:type="dxa"/>
        </w:tblCellMar>
        <w:tblLook w:val="04A0" w:firstRow="1" w:lastRow="0" w:firstColumn="1" w:lastColumn="0" w:noHBand="0" w:noVBand="1"/>
      </w:tblPr>
      <w:tblGrid>
        <w:gridCol w:w="9600"/>
      </w:tblGrid>
      <w:tr w:rsidR="00B10AD9" w:rsidRPr="00B10AD9" w14:paraId="3F4E3ED5"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7518"/>
              <w:gridCol w:w="2082"/>
            </w:tblGrid>
            <w:tr w:rsidR="00B10AD9" w:rsidRPr="00B10AD9" w14:paraId="1535FA1F" w14:textId="77777777">
              <w:trPr>
                <w:trHeight w:val="200"/>
                <w:jc w:val="center"/>
              </w:trPr>
              <w:tc>
                <w:tcPr>
                  <w:tcW w:w="0" w:type="auto"/>
                  <w:gridSpan w:val="2"/>
                  <w:vAlign w:val="center"/>
                  <w:hideMark/>
                </w:tcPr>
                <w:p w14:paraId="7A1C558C" w14:textId="77777777" w:rsidR="00B10AD9" w:rsidRDefault="00B10AD9" w:rsidP="00B10AD9"/>
                <w:p w14:paraId="6B18104B" w14:textId="15C4E6CF" w:rsidR="00B10AD9" w:rsidRPr="00B10AD9" w:rsidRDefault="00B10AD9" w:rsidP="00B10AD9">
                  <w:r>
                    <w:t xml:space="preserve">Mondoweiss 25-03-2026 </w:t>
                  </w:r>
                  <w:r w:rsidRPr="00B10AD9">
                    <w:rPr>
                      <w:b/>
                      <w:bCs/>
                    </w:rPr>
                    <w:t>Most Americans don</w:t>
                  </w:r>
                  <w:r>
                    <w:rPr>
                      <w:b/>
                      <w:bCs/>
                    </w:rPr>
                    <w:t>’</w:t>
                  </w:r>
                  <w:r w:rsidRPr="00B10AD9">
                    <w:rPr>
                      <w:b/>
                      <w:bCs/>
                    </w:rPr>
                    <w:t>t understand</w:t>
                  </w:r>
                  <w:r>
                    <w:rPr>
                      <w:b/>
                      <w:bCs/>
                    </w:rPr>
                    <w:t>…</w:t>
                  </w:r>
                </w:p>
              </w:tc>
            </w:tr>
            <w:tr w:rsidR="00B10AD9" w:rsidRPr="00B10AD9" w14:paraId="0FE3EC6D" w14:textId="77777777">
              <w:trPr>
                <w:jc w:val="center"/>
              </w:trPr>
              <w:tc>
                <w:tcPr>
                  <w:tcW w:w="0" w:type="auto"/>
                  <w:vAlign w:val="center"/>
                  <w:hideMark/>
                </w:tcPr>
                <w:p w14:paraId="041C0CBE" w14:textId="77777777" w:rsidR="00B10AD9" w:rsidRDefault="00B10AD9" w:rsidP="00B10AD9"/>
                <w:p w14:paraId="52C927E4" w14:textId="3915604C" w:rsidR="00B10AD9" w:rsidRPr="00B10AD9" w:rsidRDefault="00B10AD9" w:rsidP="00B10AD9">
                  <w:r w:rsidRPr="00B10AD9">
                    <w:t>Ninety-three percent of Israeli Jews support the war on Iran.</w:t>
                  </w:r>
                </w:p>
              </w:tc>
              <w:tc>
                <w:tcPr>
                  <w:tcW w:w="0" w:type="auto"/>
                  <w:vAlign w:val="center"/>
                  <w:hideMark/>
                </w:tcPr>
                <w:p w14:paraId="0A0C2B40" w14:textId="77777777" w:rsidR="00B10AD9" w:rsidRPr="00B10AD9" w:rsidRDefault="00B10AD9" w:rsidP="00B10AD9">
                  <w:hyperlink r:id="rId4" w:tgtFrame="_blank" w:history="1">
                    <w:r w:rsidRPr="00B10AD9">
                      <w:rPr>
                        <w:rStyle w:val="Hyperlink"/>
                      </w:rPr>
                      <w:t>View in browser</w:t>
                    </w:r>
                  </w:hyperlink>
                  <w:r w:rsidRPr="00B10AD9">
                    <w:t> </w:t>
                  </w:r>
                </w:p>
              </w:tc>
            </w:tr>
            <w:tr w:rsidR="00B10AD9" w:rsidRPr="00B10AD9" w14:paraId="190245FB" w14:textId="77777777">
              <w:trPr>
                <w:trHeight w:val="200"/>
                <w:jc w:val="center"/>
              </w:trPr>
              <w:tc>
                <w:tcPr>
                  <w:tcW w:w="0" w:type="auto"/>
                  <w:gridSpan w:val="2"/>
                  <w:vAlign w:val="center"/>
                  <w:hideMark/>
                </w:tcPr>
                <w:p w14:paraId="35F1D196" w14:textId="77777777" w:rsidR="00B10AD9" w:rsidRPr="00B10AD9" w:rsidRDefault="00B10AD9" w:rsidP="00B10AD9"/>
              </w:tc>
            </w:tr>
          </w:tbl>
          <w:p w14:paraId="07436389" w14:textId="77777777" w:rsidR="00B10AD9" w:rsidRPr="00B10AD9" w:rsidRDefault="00B10AD9" w:rsidP="00B10AD9"/>
        </w:tc>
      </w:tr>
    </w:tbl>
    <w:p w14:paraId="37CD56D5" w14:textId="77777777" w:rsidR="00B10AD9" w:rsidRPr="00B10AD9" w:rsidRDefault="00B10AD9" w:rsidP="00B10AD9">
      <w:pPr>
        <w:rPr>
          <w:vanish/>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B10AD9" w:rsidRPr="00B10AD9" w14:paraId="59066DF7" w14:textId="77777777">
        <w:trPr>
          <w:tblCellSpacing w:w="0" w:type="dxa"/>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25AAF866"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0E94A59D"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B10AD9" w:rsidRPr="00B10AD9" w14:paraId="31F710E6" w14:textId="77777777">
                          <w:tc>
                            <w:tcPr>
                              <w:tcW w:w="0" w:type="auto"/>
                              <w:vAlign w:val="center"/>
                              <w:hideMark/>
                            </w:tcPr>
                            <w:p w14:paraId="5B8900F8" w14:textId="4039A2D7" w:rsidR="00B10AD9" w:rsidRPr="00B10AD9" w:rsidRDefault="00B10AD9" w:rsidP="00B10AD9">
                              <w:r w:rsidRPr="00B10AD9">
                                <w:drawing>
                                  <wp:inline distT="0" distB="0" distL="0" distR="0" wp14:anchorId="2E973604" wp14:editId="36784D48">
                                    <wp:extent cx="5760720" cy="1800225"/>
                                    <wp:effectExtent l="0" t="0" r="0" b="9525"/>
                                    <wp:docPr id="1169899507" name="Afbeelding 2" descr="Email header image for the Weekly Briefing newslett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header image for the Weekly Briefing newslett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800225"/>
                                            </a:xfrm>
                                            <a:prstGeom prst="rect">
                                              <a:avLst/>
                                            </a:prstGeom>
                                            <a:noFill/>
                                            <a:ln>
                                              <a:noFill/>
                                            </a:ln>
                                          </pic:spPr>
                                        </pic:pic>
                                      </a:graphicData>
                                    </a:graphic>
                                  </wp:inline>
                                </w:drawing>
                              </w:r>
                            </w:p>
                          </w:tc>
                        </w:tr>
                      </w:tbl>
                      <w:p w14:paraId="6E50031F" w14:textId="77777777" w:rsidR="00B10AD9" w:rsidRPr="00B10AD9" w:rsidRDefault="00B10AD9" w:rsidP="00B10AD9"/>
                    </w:tc>
                  </w:tr>
                </w:tbl>
                <w:p w14:paraId="77A23A7E" w14:textId="77777777" w:rsidR="00B10AD9" w:rsidRPr="00B10AD9" w:rsidRDefault="00B10AD9" w:rsidP="00B10AD9"/>
              </w:tc>
            </w:tr>
          </w:tbl>
          <w:p w14:paraId="2B082803"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717A145F"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0F509F3B" w14:textId="77777777">
                    <w:trPr>
                      <w:trHeight w:val="300"/>
                      <w:jc w:val="center"/>
                    </w:trPr>
                    <w:tc>
                      <w:tcPr>
                        <w:tcW w:w="0" w:type="auto"/>
                        <w:shd w:val="clear" w:color="auto" w:fill="FFFFFF"/>
                        <w:vAlign w:val="center"/>
                        <w:hideMark/>
                      </w:tcPr>
                      <w:p w14:paraId="72F3D573" w14:textId="77777777" w:rsidR="00B10AD9" w:rsidRPr="00B10AD9" w:rsidRDefault="00B10AD9" w:rsidP="00B10AD9"/>
                    </w:tc>
                  </w:tr>
                  <w:tr w:rsidR="00B10AD9" w:rsidRPr="00B10AD9" w14:paraId="528D658A" w14:textId="77777777">
                    <w:trPr>
                      <w:jc w:val="center"/>
                    </w:trPr>
                    <w:tc>
                      <w:tcPr>
                        <w:tcW w:w="0" w:type="auto"/>
                        <w:shd w:val="clear" w:color="auto" w:fill="FFFFFF"/>
                        <w:tcMar>
                          <w:top w:w="0" w:type="dxa"/>
                          <w:left w:w="750" w:type="dxa"/>
                          <w:bottom w:w="0" w:type="dxa"/>
                          <w:right w:w="750" w:type="dxa"/>
                        </w:tcMar>
                        <w:vAlign w:val="center"/>
                        <w:hideMark/>
                      </w:tcPr>
                      <w:p w14:paraId="22F9570D" w14:textId="77777777" w:rsidR="00B10AD9" w:rsidRPr="00B10AD9" w:rsidRDefault="00B10AD9" w:rsidP="00B10AD9">
                        <w:pPr>
                          <w:rPr>
                            <w:b/>
                            <w:bCs/>
                          </w:rPr>
                        </w:pPr>
                        <w:r w:rsidRPr="00B10AD9">
                          <w:rPr>
                            <w:b/>
                            <w:bCs/>
                          </w:rPr>
                          <w:t>Most Americans don't understand how extreme Israeli society has become</w:t>
                        </w:r>
                      </w:p>
                    </w:tc>
                  </w:tr>
                  <w:tr w:rsidR="00B10AD9" w:rsidRPr="00B10AD9" w14:paraId="7F5301E3" w14:textId="77777777">
                    <w:trPr>
                      <w:trHeight w:val="100"/>
                      <w:jc w:val="center"/>
                    </w:trPr>
                    <w:tc>
                      <w:tcPr>
                        <w:tcW w:w="0" w:type="auto"/>
                        <w:shd w:val="clear" w:color="auto" w:fill="FFFFFF"/>
                        <w:vAlign w:val="center"/>
                        <w:hideMark/>
                      </w:tcPr>
                      <w:p w14:paraId="157D347B" w14:textId="77777777" w:rsidR="00B10AD9" w:rsidRPr="00B10AD9" w:rsidRDefault="00B10AD9" w:rsidP="00B10AD9"/>
                    </w:tc>
                  </w:tr>
                </w:tbl>
                <w:p w14:paraId="2E7C4BF0" w14:textId="77777777" w:rsidR="00B10AD9" w:rsidRPr="00B10AD9" w:rsidRDefault="00B10AD9" w:rsidP="00B10AD9"/>
              </w:tc>
            </w:tr>
          </w:tbl>
          <w:p w14:paraId="736C66B6"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793FFFC6"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33242F93" w14:textId="77777777">
                    <w:trPr>
                      <w:trHeight w:val="100"/>
                      <w:jc w:val="center"/>
                    </w:trPr>
                    <w:tc>
                      <w:tcPr>
                        <w:tcW w:w="0" w:type="auto"/>
                        <w:shd w:val="clear" w:color="auto" w:fill="FFFFFF"/>
                        <w:vAlign w:val="center"/>
                        <w:hideMark/>
                      </w:tcPr>
                      <w:p w14:paraId="20AD4B08" w14:textId="77777777" w:rsidR="00B10AD9" w:rsidRPr="00B10AD9" w:rsidRDefault="00B10AD9" w:rsidP="00B10AD9"/>
                    </w:tc>
                  </w:tr>
                  <w:tr w:rsidR="00B10AD9" w:rsidRPr="00B10AD9" w14:paraId="7365E3CC" w14:textId="77777777">
                    <w:trPr>
                      <w:jc w:val="center"/>
                    </w:trPr>
                    <w:tc>
                      <w:tcPr>
                        <w:tcW w:w="0" w:type="auto"/>
                        <w:shd w:val="clear" w:color="auto" w:fill="FFFFFF"/>
                        <w:tcMar>
                          <w:top w:w="0" w:type="dxa"/>
                          <w:left w:w="750" w:type="dxa"/>
                          <w:bottom w:w="0" w:type="dxa"/>
                          <w:right w:w="750" w:type="dxa"/>
                        </w:tcMar>
                        <w:vAlign w:val="center"/>
                        <w:hideMark/>
                      </w:tcPr>
                      <w:p w14:paraId="0E41E0B0" w14:textId="77777777" w:rsidR="00B10AD9" w:rsidRPr="00B10AD9" w:rsidRDefault="00B10AD9" w:rsidP="00B10AD9">
                        <w:r w:rsidRPr="00B10AD9">
                          <w:t>Last week, I had a conversation with a man in his early eighties who has been involved in Republican Party politics for most of his adult life. Not the MAGA variety. This was the older kind, the New Deal-era Republican who believes in civic participation, thinks maximizing voter turnout is intrinsically good, and approaches political disagreement as something to be reasoned through rather than weaponized. He had heard about Zohran Mamdani's win in New York and recognized it as the product of real political talent and real campaign work. He asked good questions about the war on Iran. He was open to being persuaded. And when I described what is happening in historic Palestine and across the region as a colonial project of territorial expansion, he immediately understood the concept.</w:t>
                        </w:r>
                      </w:p>
                      <w:p w14:paraId="105581F4" w14:textId="77777777" w:rsidR="00B10AD9" w:rsidRPr="00B10AD9" w:rsidRDefault="00B10AD9" w:rsidP="00B10AD9">
                        <w:r w:rsidRPr="00B10AD9">
                          <w:t>The gap in his understanding is not surprising. This is an intelligent, engaged, politically experienced man in his eighties, and the basic structural reality of Israeli politics had never been accurately presented to him. This is the predictable result of a media environment in which Fox News and MSNOW (formerly MSNBC) alike, conservative and liberal corporate media across the board, systematically center the Israeli narrative in their coverage of this conflict. The result is an American public that is structurally prevented from understanding what is actually happening. It is why an eighty-year-old lifelong political observer could ask me, genuinely, who would replace Netanyahu, and be surprised by the answer.</w:t>
                        </w:r>
                      </w:p>
                      <w:p w14:paraId="3B672217" w14:textId="77777777" w:rsidR="00B10AD9" w:rsidRPr="00B10AD9" w:rsidRDefault="00B10AD9" w:rsidP="00B10AD9">
                        <w:r w:rsidRPr="00B10AD9">
                          <w:t>The Israeli political spectrum is almost entirely unified around the core colonial project that drives the genocide, the ethnic cleansing, the annexation, and the expansion. What remains of the Israeli "left" does not offer a meaningfully different future. In that context, Netanyahu occupies something close to the Israeli center. His likely successors, people like Itamar Ben-Gvir and Bezalel Smotrich, are so far to the right that most Americans would not recognize them as holding basic moral or ethical beliefs. They do not conceal their desire to expel or murder Palestinians and, more broadly, Arabs from the territories they believe God gave to Jews.</w:t>
                        </w:r>
                      </w:p>
                      <w:p w14:paraId="7E93ABE3" w14:textId="77777777" w:rsidR="00B10AD9" w:rsidRPr="00B10AD9" w:rsidRDefault="00B10AD9" w:rsidP="00B10AD9">
                        <w:r w:rsidRPr="00B10AD9">
                          <w:t xml:space="preserve">This is why Mondoweiss exists, and why what we do is different. We center the Palestinian narrative, not as a corrective gesture, but because it produces a more accurate picture of </w:t>
                        </w:r>
                        <w:r w:rsidRPr="00B10AD9">
                          <w:lastRenderedPageBreak/>
                          <w:t>reality. When you start from Palestinian experience and Palestinian testimony, the events in Gaza, the West Bank, Lebanon, and Iran are not confusing or ambiguous. They are the elements of a political project that has been consistent for decades and is now accelerating. This week, Jonathan Ofir </w:t>
                        </w:r>
                        <w:hyperlink r:id="rId7" w:tgtFrame="_blank" w:history="1">
                          <w:r w:rsidRPr="00B10AD9">
                            <w:rPr>
                              <w:rStyle w:val="Hyperlink"/>
                              <w:b/>
                              <w:bCs/>
                            </w:rPr>
                            <w:t>published</w:t>
                          </w:r>
                        </w:hyperlink>
                        <w:r w:rsidRPr="00B10AD9">
                          <w:t> a piece that looks at exactly this reality. A recent Israel Democracy Institute poll registered Jewish-Israeli support for the war on Iran at 93%, not only on the right but across the entire Zionist political spectrum. Support runs at 97% on the right, 93% at the center, and 76% on the Israeli "left." The leader of The Democrats, the merger of the Labor party and the further-left Meretz party, offered the military his "full backing." Yair Lapid, the centrist opposition leader whom Western media regularly holds up as the reasonable alternative to Netanyahu, recently confirmed that territorial ambitions stretching from the Euphrates to the Nile were intrinsic to Zionism because, as he put it, "Zionism is based on the bible." At the Israeli parliament in 2015, Netanyahu was asked whether Israel would forever live by the sword. His answer was yes, and he tied that directly to territorial control.</w:t>
                        </w:r>
                      </w:p>
                      <w:p w14:paraId="02361403" w14:textId="77777777" w:rsidR="00B10AD9" w:rsidRPr="00B10AD9" w:rsidRDefault="00B10AD9" w:rsidP="00B10AD9">
                        <w:r w:rsidRPr="00B10AD9">
                          <w:t>The moral dimension of that consensus is visible in a </w:t>
                        </w:r>
                        <w:hyperlink r:id="rId8" w:tgtFrame="_blank" w:history="1">
                          <w:r w:rsidRPr="00B10AD9">
                            <w:rPr>
                              <w:rStyle w:val="Hyperlink"/>
                              <w:b/>
                              <w:bCs/>
                            </w:rPr>
                            <w:t>second piece</w:t>
                          </w:r>
                        </w:hyperlink>
                        <w:r w:rsidRPr="00B10AD9">
                          <w:t> from Jonathan this week, on the soldiers who gang-raped a Palestinian prisoner at the Sde Teiman detention facility. The case was recently closed by Israel's newly appointed Chief Military Advocate. Defense Minister Israel Katz met with the soldiers, apologized to </w:t>
                        </w:r>
                        <w:r w:rsidRPr="00B10AD9">
                          <w:rPr>
                            <w:i/>
                            <w:iCs/>
                          </w:rPr>
                          <w:t>them</w:t>
                        </w:r>
                        <w:r w:rsidRPr="00B10AD9">
                          <w:t>, and instructed the military to return them to service. Netanyahu issued a statement calling the case a "blood-libel" against heroic fighters confronting, in his words, "the worst of our enemies." This is not an aberration. It is what impunity looks like when it becomes policy. A society that polls at 93% for a war of aggression and celebrates men who raped a prisoner is not a society drifting toward extremism. It has already arrived there.</w:t>
                        </w:r>
                      </w:p>
                      <w:p w14:paraId="6FAA63F8" w14:textId="77777777" w:rsidR="00B10AD9" w:rsidRPr="00B10AD9" w:rsidRDefault="00B10AD9" w:rsidP="00B10AD9">
                        <w:r w:rsidRPr="00B10AD9">
                          <w:t>What makes this moment distinct from earlier cycles is the role of the United States. Netanyahu has long sought to pull American military power directly into the Israeli colonial project. He has finally succeeded with the sheer ineptitude of Donald Trump and the servility of the people around him. Joe Kent said it plainly in his resignation letter from his post as White House counterterrorism chief. "Iran posed no imminent threat to our nation, and it is clear that we started this war due to pressure from Israel and its powerful American lobby," he wrote. The media's response has been to dismiss Kent as an antisemite rather than engage with his claims, a pattern Philip Weiss </w:t>
                        </w:r>
                        <w:hyperlink r:id="rId9" w:tgtFrame="_blank" w:history="1">
                          <w:r w:rsidRPr="00B10AD9">
                            <w:rPr>
                              <w:rStyle w:val="Hyperlink"/>
                              <w:b/>
                              <w:bCs/>
                            </w:rPr>
                            <w:t>documents</w:t>
                          </w:r>
                        </w:hyperlink>
                        <w:r w:rsidRPr="00B10AD9">
                          <w:t> in his piece this week.</w:t>
                        </w:r>
                      </w:p>
                      <w:p w14:paraId="76CA19BA" w14:textId="77777777" w:rsidR="00B10AD9" w:rsidRPr="00B10AD9" w:rsidRDefault="00B10AD9" w:rsidP="00B10AD9">
                        <w:r w:rsidRPr="00B10AD9">
                          <w:t>The consequence of all this falls first, as always, on Palestinians. In Gaza, Israeli restrictions on aid, tightened during the Iran war, have driven food prices to crisis levels and raised fears of a return to famine. In the West Bank, an Israeli special forces unit shot into a car carrying the Bani Odeh family as they returned from holiday shopping, killing both parents and two children, leaving two young brothers alive to recount being dragged and beaten by soldiers afterward. The Iran war gives Israel the conditions and the cover to accelerate the genocide and the ethnic cleansing of Palestinians without the usual level of international scrutiny.</w:t>
                        </w:r>
                      </w:p>
                      <w:p w14:paraId="4249F66C" w14:textId="77777777" w:rsidR="00B10AD9" w:rsidRPr="00B10AD9" w:rsidRDefault="00B10AD9" w:rsidP="00B10AD9">
                        <w:r w:rsidRPr="00B10AD9">
                          <w:t>Understanding what is happening in Gaza, Lebanon, the West Bank, Iran, and inside the United States requires understanding that these are not separate crises. They are one project. The sword Netanyahu promised Israel would live by forever is being carried right now, and the United States has its hand on it as well.</w:t>
                        </w:r>
                      </w:p>
                      <w:p w14:paraId="2A7F5ED5" w14:textId="77777777" w:rsidR="00B10AD9" w:rsidRPr="00B10AD9" w:rsidRDefault="00B10AD9" w:rsidP="00B10AD9">
                        <w:r w:rsidRPr="00B10AD9">
                          <w:t>This week, we also published an </w:t>
                        </w:r>
                        <w:hyperlink r:id="rId10" w:tgtFrame="_blank" w:history="1">
                          <w:r w:rsidRPr="00B10AD9">
                            <w:rPr>
                              <w:rStyle w:val="Hyperlink"/>
                              <w:b/>
                              <w:bCs/>
                            </w:rPr>
                            <w:t>interview</w:t>
                          </w:r>
                        </w:hyperlink>
                        <w:r w:rsidRPr="00B10AD9">
                          <w:t> with Mahmoud Khalil, one year after his arrest. His arrest opened a wave of suppression that has not subsided. His conversation with Michael Arria is worth your full attention.</w:t>
                        </w:r>
                      </w:p>
                    </w:tc>
                  </w:tr>
                  <w:tr w:rsidR="00B10AD9" w:rsidRPr="00B10AD9" w14:paraId="210FA0BE" w14:textId="77777777">
                    <w:trPr>
                      <w:trHeight w:val="200"/>
                      <w:jc w:val="center"/>
                    </w:trPr>
                    <w:tc>
                      <w:tcPr>
                        <w:tcW w:w="0" w:type="auto"/>
                        <w:shd w:val="clear" w:color="auto" w:fill="FFFFFF"/>
                        <w:vAlign w:val="center"/>
                        <w:hideMark/>
                      </w:tcPr>
                      <w:p w14:paraId="26E101D2" w14:textId="77777777" w:rsidR="00B10AD9" w:rsidRPr="00B10AD9" w:rsidRDefault="00B10AD9" w:rsidP="00B10AD9"/>
                    </w:tc>
                  </w:tr>
                </w:tbl>
                <w:p w14:paraId="6F966F7D" w14:textId="77777777" w:rsidR="00B10AD9" w:rsidRPr="00B10AD9" w:rsidRDefault="00B10AD9" w:rsidP="00B10AD9"/>
              </w:tc>
            </w:tr>
          </w:tbl>
          <w:p w14:paraId="27444864"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1E608240"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08826E49" w14:textId="77777777">
                    <w:trPr>
                      <w:trHeight w:val="100"/>
                      <w:jc w:val="center"/>
                    </w:trPr>
                    <w:tc>
                      <w:tcPr>
                        <w:tcW w:w="0" w:type="auto"/>
                        <w:shd w:val="clear" w:color="auto" w:fill="FFFFFF"/>
                        <w:vAlign w:val="center"/>
                        <w:hideMark/>
                      </w:tcPr>
                      <w:p w14:paraId="0199E8BE" w14:textId="77777777" w:rsidR="00B10AD9" w:rsidRPr="00B10AD9" w:rsidRDefault="00B10AD9" w:rsidP="00B10AD9"/>
                    </w:tc>
                  </w:tr>
                  <w:tr w:rsidR="00B10AD9" w:rsidRPr="00B10AD9" w14:paraId="66C5C1CE" w14:textId="77777777">
                    <w:trPr>
                      <w:jc w:val="center"/>
                    </w:trPr>
                    <w:tc>
                      <w:tcPr>
                        <w:tcW w:w="0" w:type="auto"/>
                        <w:shd w:val="clear" w:color="auto" w:fill="FFFFFF"/>
                        <w:tcMar>
                          <w:top w:w="0" w:type="dxa"/>
                          <w:left w:w="750" w:type="dxa"/>
                          <w:bottom w:w="0" w:type="dxa"/>
                          <w:right w:w="750" w:type="dxa"/>
                        </w:tcMar>
                        <w:vAlign w:val="center"/>
                        <w:hideMark/>
                      </w:tcPr>
                      <w:tbl>
                        <w:tblPr>
                          <w:tblW w:w="0" w:type="auto"/>
                          <w:tblCellMar>
                            <w:left w:w="0" w:type="dxa"/>
                            <w:right w:w="0" w:type="dxa"/>
                          </w:tblCellMar>
                          <w:tblLook w:val="04A0" w:firstRow="1" w:lastRow="0" w:firstColumn="1" w:lastColumn="0" w:noHBand="0" w:noVBand="1"/>
                        </w:tblPr>
                        <w:tblGrid>
                          <w:gridCol w:w="1200"/>
                          <w:gridCol w:w="450"/>
                          <w:gridCol w:w="3808"/>
                        </w:tblGrid>
                        <w:tr w:rsidR="00B10AD9" w:rsidRPr="00B10AD9" w14:paraId="7BCE8533" w14:textId="77777777">
                          <w:trPr>
                            <w:trHeight w:val="300"/>
                          </w:trPr>
                          <w:tc>
                            <w:tcPr>
                              <w:tcW w:w="1200" w:type="dxa"/>
                              <w:vAlign w:val="center"/>
                              <w:hideMark/>
                            </w:tcPr>
                            <w:p w14:paraId="0ECD8EE9" w14:textId="293513BA" w:rsidR="00B10AD9" w:rsidRPr="00B10AD9" w:rsidRDefault="00B10AD9" w:rsidP="00B10AD9">
                              <w:r w:rsidRPr="00B10AD9">
                                <w:lastRenderedPageBreak/>
                                <w:drawing>
                                  <wp:inline distT="0" distB="0" distL="0" distR="0" wp14:anchorId="79FFF2F1" wp14:editId="3DD749BF">
                                    <wp:extent cx="762000" cy="762000"/>
                                    <wp:effectExtent l="0" t="0" r="0" b="0"/>
                                    <wp:docPr id="1520606703" name="Afbeelding 1" descr="Yumna Patel, Mondoweiss Palestine News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mna Patel, Mondoweiss Palestine News Direc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450" w:type="dxa"/>
                              <w:vAlign w:val="center"/>
                              <w:hideMark/>
                            </w:tcPr>
                            <w:p w14:paraId="7EF03BF2" w14:textId="77777777" w:rsidR="00B10AD9" w:rsidRPr="00B10AD9" w:rsidRDefault="00B10AD9" w:rsidP="00B10AD9"/>
                          </w:tc>
                          <w:tc>
                            <w:tcPr>
                              <w:tcW w:w="0" w:type="auto"/>
                              <w:vAlign w:val="center"/>
                              <w:hideMark/>
                            </w:tcPr>
                            <w:p w14:paraId="6138BD6B" w14:textId="77777777" w:rsidR="00B10AD9" w:rsidRPr="00B10AD9" w:rsidRDefault="00B10AD9" w:rsidP="00B10AD9">
                              <w:pPr>
                                <w:rPr>
                                  <w:b/>
                                  <w:bCs/>
                                </w:rPr>
                              </w:pPr>
                              <w:r w:rsidRPr="00B10AD9">
                                <w:rPr>
                                  <w:b/>
                                  <w:bCs/>
                                </w:rPr>
                                <w:t>David Reed, Publisher</w:t>
                              </w:r>
                            </w:p>
                            <w:p w14:paraId="58C795E6" w14:textId="77777777" w:rsidR="00B10AD9" w:rsidRPr="00B10AD9" w:rsidRDefault="00B10AD9" w:rsidP="00B10AD9">
                              <w:hyperlink r:id="rId12" w:tgtFrame="_blank" w:history="1">
                                <w:r w:rsidRPr="00B10AD9">
                                  <w:rPr>
                                    <w:rStyle w:val="Hyperlink"/>
                                    <w:b/>
                                    <w:bCs/>
                                  </w:rPr>
                                  <w:t>Articles</w:t>
                                </w:r>
                              </w:hyperlink>
                              <w:r w:rsidRPr="00B10AD9">
                                <w:t> / </w:t>
                              </w:r>
                              <w:hyperlink r:id="rId13" w:tgtFrame="_blank" w:history="1">
                                <w:r w:rsidRPr="00B10AD9">
                                  <w:rPr>
                                    <w:rStyle w:val="Hyperlink"/>
                                    <w:b/>
                                    <w:bCs/>
                                  </w:rPr>
                                  <w:t>Support our Iran coverage today</w:t>
                                </w:r>
                              </w:hyperlink>
                            </w:p>
                          </w:tc>
                        </w:tr>
                      </w:tbl>
                      <w:p w14:paraId="3CD8DDE7" w14:textId="77777777" w:rsidR="00B10AD9" w:rsidRPr="00B10AD9" w:rsidRDefault="00B10AD9" w:rsidP="00B10AD9"/>
                    </w:tc>
                  </w:tr>
                  <w:tr w:rsidR="00B10AD9" w:rsidRPr="00B10AD9" w14:paraId="28FFE9AA" w14:textId="77777777">
                    <w:trPr>
                      <w:trHeight w:val="100"/>
                      <w:jc w:val="center"/>
                    </w:trPr>
                    <w:tc>
                      <w:tcPr>
                        <w:tcW w:w="0" w:type="auto"/>
                        <w:shd w:val="clear" w:color="auto" w:fill="FFFFFF"/>
                        <w:vAlign w:val="center"/>
                        <w:hideMark/>
                      </w:tcPr>
                      <w:p w14:paraId="4BA8E256" w14:textId="77777777" w:rsidR="00B10AD9" w:rsidRPr="00B10AD9" w:rsidRDefault="00B10AD9" w:rsidP="00B10AD9"/>
                    </w:tc>
                  </w:tr>
                </w:tbl>
                <w:p w14:paraId="7CB3F239" w14:textId="77777777" w:rsidR="00B10AD9" w:rsidRPr="00B10AD9" w:rsidRDefault="00B10AD9" w:rsidP="00B10AD9"/>
              </w:tc>
            </w:tr>
          </w:tbl>
          <w:p w14:paraId="7771895E"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361FC2BA"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4AC6BA22" w14:textId="77777777">
                    <w:trPr>
                      <w:trHeight w:val="200"/>
                      <w:jc w:val="center"/>
                    </w:trPr>
                    <w:tc>
                      <w:tcPr>
                        <w:tcW w:w="0" w:type="auto"/>
                        <w:shd w:val="clear" w:color="auto" w:fill="FFFFFF"/>
                        <w:vAlign w:val="center"/>
                        <w:hideMark/>
                      </w:tcPr>
                      <w:p w14:paraId="59AFDD39" w14:textId="77777777" w:rsidR="00B10AD9" w:rsidRPr="00B10AD9" w:rsidRDefault="00B10AD9" w:rsidP="00B10AD9"/>
                    </w:tc>
                  </w:tr>
                  <w:tr w:rsidR="00B10AD9" w:rsidRPr="00B10AD9" w14:paraId="6595D4DD"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B10AD9" w:rsidRPr="00B10AD9" w14:paraId="0D68A7FD"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B10AD9" w:rsidRPr="00B10AD9" w14:paraId="4F9CA96D" w14:textId="77777777">
                                <w:trPr>
                                  <w:jc w:val="center"/>
                                </w:trPr>
                                <w:tc>
                                  <w:tcPr>
                                    <w:tcW w:w="0" w:type="auto"/>
                                    <w:tcBorders>
                                      <w:top w:val="single" w:sz="6" w:space="0" w:color="EAECED"/>
                                    </w:tcBorders>
                                    <w:vAlign w:val="center"/>
                                    <w:hideMark/>
                                  </w:tcPr>
                                  <w:p w14:paraId="44DF8FCE" w14:textId="77777777" w:rsidR="00B10AD9" w:rsidRPr="00B10AD9" w:rsidRDefault="00B10AD9" w:rsidP="00B10AD9"/>
                                </w:tc>
                              </w:tr>
                            </w:tbl>
                            <w:p w14:paraId="481CA166" w14:textId="77777777" w:rsidR="00B10AD9" w:rsidRPr="00B10AD9" w:rsidRDefault="00B10AD9" w:rsidP="00B10AD9"/>
                          </w:tc>
                        </w:tr>
                      </w:tbl>
                      <w:p w14:paraId="030157E6" w14:textId="77777777" w:rsidR="00B10AD9" w:rsidRPr="00B10AD9" w:rsidRDefault="00B10AD9" w:rsidP="00B10AD9"/>
                    </w:tc>
                  </w:tr>
                  <w:tr w:rsidR="00B10AD9" w:rsidRPr="00B10AD9" w14:paraId="5E0EEE82" w14:textId="77777777">
                    <w:trPr>
                      <w:trHeight w:val="200"/>
                      <w:jc w:val="center"/>
                    </w:trPr>
                    <w:tc>
                      <w:tcPr>
                        <w:tcW w:w="0" w:type="auto"/>
                        <w:shd w:val="clear" w:color="auto" w:fill="FFFFFF"/>
                        <w:vAlign w:val="center"/>
                        <w:hideMark/>
                      </w:tcPr>
                      <w:p w14:paraId="401418F9" w14:textId="77777777" w:rsidR="00B10AD9" w:rsidRPr="00B10AD9" w:rsidRDefault="00B10AD9" w:rsidP="00B10AD9"/>
                    </w:tc>
                  </w:tr>
                </w:tbl>
                <w:p w14:paraId="7DE0DA33" w14:textId="77777777" w:rsidR="00B10AD9" w:rsidRPr="00B10AD9" w:rsidRDefault="00B10AD9" w:rsidP="00B10AD9"/>
              </w:tc>
            </w:tr>
          </w:tbl>
          <w:p w14:paraId="7B7E1822"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7FA9C38F"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1417DF44" w14:textId="77777777">
                    <w:trPr>
                      <w:trHeight w:val="100"/>
                      <w:jc w:val="center"/>
                    </w:trPr>
                    <w:tc>
                      <w:tcPr>
                        <w:tcW w:w="0" w:type="auto"/>
                        <w:shd w:val="clear" w:color="auto" w:fill="FFFFFF"/>
                        <w:vAlign w:val="center"/>
                        <w:hideMark/>
                      </w:tcPr>
                      <w:p w14:paraId="2F70C3E4" w14:textId="77777777" w:rsidR="00B10AD9" w:rsidRPr="00B10AD9" w:rsidRDefault="00B10AD9" w:rsidP="00B10AD9"/>
                    </w:tc>
                  </w:tr>
                  <w:tr w:rsidR="00B10AD9" w:rsidRPr="00B10AD9" w14:paraId="22861FE4" w14:textId="77777777">
                    <w:trPr>
                      <w:jc w:val="center"/>
                    </w:trPr>
                    <w:tc>
                      <w:tcPr>
                        <w:tcW w:w="0" w:type="auto"/>
                        <w:shd w:val="clear" w:color="auto" w:fill="FFFFFF"/>
                        <w:tcMar>
                          <w:top w:w="0" w:type="dxa"/>
                          <w:left w:w="750" w:type="dxa"/>
                          <w:bottom w:w="0" w:type="dxa"/>
                          <w:right w:w="750" w:type="dxa"/>
                        </w:tcMar>
                        <w:vAlign w:val="center"/>
                        <w:hideMark/>
                      </w:tcPr>
                      <w:p w14:paraId="72DCFA95" w14:textId="77777777" w:rsidR="00B10AD9" w:rsidRPr="00B10AD9" w:rsidRDefault="00B10AD9" w:rsidP="00B10AD9">
                        <w:pPr>
                          <w:rPr>
                            <w:b/>
                            <w:bCs/>
                          </w:rPr>
                        </w:pPr>
                        <w:r w:rsidRPr="00B10AD9">
                          <w:rPr>
                            <w:rFonts w:ascii="Segoe UI Emoji" w:hAnsi="Segoe UI Emoji" w:cs="Segoe UI Emoji"/>
                            <w:b/>
                            <w:bCs/>
                          </w:rPr>
                          <w:t>🇮🇱</w:t>
                        </w:r>
                        <w:r w:rsidRPr="00B10AD9">
                          <w:rPr>
                            <w:b/>
                            <w:bCs/>
                          </w:rPr>
                          <w:t xml:space="preserve"> Israeli society and the regional war</w:t>
                        </w:r>
                      </w:p>
                    </w:tc>
                  </w:tr>
                  <w:tr w:rsidR="00B10AD9" w:rsidRPr="00B10AD9" w14:paraId="323BB3E3" w14:textId="77777777">
                    <w:trPr>
                      <w:trHeight w:val="100"/>
                      <w:jc w:val="center"/>
                    </w:trPr>
                    <w:tc>
                      <w:tcPr>
                        <w:tcW w:w="0" w:type="auto"/>
                        <w:shd w:val="clear" w:color="auto" w:fill="FFFFFF"/>
                        <w:vAlign w:val="center"/>
                        <w:hideMark/>
                      </w:tcPr>
                      <w:p w14:paraId="0E8227C0" w14:textId="77777777" w:rsidR="00B10AD9" w:rsidRPr="00B10AD9" w:rsidRDefault="00B10AD9" w:rsidP="00B10AD9"/>
                    </w:tc>
                  </w:tr>
                </w:tbl>
                <w:p w14:paraId="3770DBB7" w14:textId="77777777" w:rsidR="00B10AD9" w:rsidRPr="00B10AD9" w:rsidRDefault="00B10AD9" w:rsidP="00B10AD9"/>
              </w:tc>
            </w:tr>
          </w:tbl>
          <w:p w14:paraId="2EC03B1D"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2B13684D"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20191605" w14:textId="77777777">
                    <w:trPr>
                      <w:trHeight w:val="100"/>
                      <w:jc w:val="center"/>
                    </w:trPr>
                    <w:tc>
                      <w:tcPr>
                        <w:tcW w:w="0" w:type="auto"/>
                        <w:shd w:val="clear" w:color="auto" w:fill="FFFFFF"/>
                        <w:vAlign w:val="center"/>
                        <w:hideMark/>
                      </w:tcPr>
                      <w:p w14:paraId="1FA88C3F" w14:textId="77777777" w:rsidR="00B10AD9" w:rsidRPr="00B10AD9" w:rsidRDefault="00B10AD9" w:rsidP="00B10AD9"/>
                    </w:tc>
                  </w:tr>
                  <w:tr w:rsidR="00B10AD9" w:rsidRPr="00B10AD9" w14:paraId="519BE701" w14:textId="77777777">
                    <w:trPr>
                      <w:jc w:val="center"/>
                    </w:trPr>
                    <w:tc>
                      <w:tcPr>
                        <w:tcW w:w="0" w:type="auto"/>
                        <w:shd w:val="clear" w:color="auto" w:fill="FFFFFF"/>
                        <w:tcMar>
                          <w:top w:w="0" w:type="dxa"/>
                          <w:left w:w="750" w:type="dxa"/>
                          <w:bottom w:w="0" w:type="dxa"/>
                          <w:right w:w="750" w:type="dxa"/>
                        </w:tcMar>
                        <w:vAlign w:val="center"/>
                        <w:hideMark/>
                      </w:tcPr>
                      <w:p w14:paraId="7D6E7C14" w14:textId="77777777" w:rsidR="00B10AD9" w:rsidRPr="00B10AD9" w:rsidRDefault="00B10AD9" w:rsidP="00B10AD9">
                        <w:r w:rsidRPr="00B10AD9">
                          <w:t>Israel's near-total support for the war on Iran is the expression of a political culture that has made permanent expansion inseparable from national identity. This week, Jonathan Ofir examines both the numbers and the moral rot underneath them.</w:t>
                        </w:r>
                      </w:p>
                      <w:p w14:paraId="129B094C" w14:textId="77777777" w:rsidR="00B10AD9" w:rsidRPr="00B10AD9" w:rsidRDefault="00B10AD9" w:rsidP="00B10AD9">
                        <w:r w:rsidRPr="00B10AD9">
                          <w:rPr>
                            <w:b/>
                            <w:bCs/>
                          </w:rPr>
                          <w:t>READ MORE → </w:t>
                        </w:r>
                        <w:hyperlink r:id="rId14" w:tgtFrame="_blank" w:history="1">
                          <w:r w:rsidRPr="00B10AD9">
                            <w:rPr>
                              <w:rStyle w:val="Hyperlink"/>
                              <w:b/>
                              <w:bCs/>
                            </w:rPr>
                            <w:t>'Forever live by the sword': Understanding Israelis' massive support for Iran war</w:t>
                          </w:r>
                        </w:hyperlink>
                        <w:r w:rsidRPr="00B10AD9">
                          <w:rPr>
                            <w:b/>
                            <w:bCs/>
                          </w:rPr>
                          <w:t> — Jonathan Ofir</w:t>
                        </w:r>
                      </w:p>
                      <w:p w14:paraId="60C0702A" w14:textId="77777777" w:rsidR="00B10AD9" w:rsidRPr="00B10AD9" w:rsidRDefault="00B10AD9" w:rsidP="00B10AD9">
                        <w:r w:rsidRPr="00B10AD9">
                          <w:rPr>
                            <w:b/>
                            <w:bCs/>
                          </w:rPr>
                          <w:t>READ MORE → </w:t>
                        </w:r>
                        <w:hyperlink r:id="rId15" w:tgtFrame="_blank" w:history="1">
                          <w:r w:rsidRPr="00B10AD9">
                            <w:rPr>
                              <w:rStyle w:val="Hyperlink"/>
                              <w:b/>
                              <w:bCs/>
                            </w:rPr>
                            <w:t>Israeli soldiers who gang-raped Palestinian prisoner are now free to return to military service</w:t>
                          </w:r>
                        </w:hyperlink>
                        <w:r w:rsidRPr="00B10AD9">
                          <w:rPr>
                            <w:b/>
                            <w:bCs/>
                          </w:rPr>
                          <w:t> — Jonathan Ofir</w:t>
                        </w:r>
                      </w:p>
                    </w:tc>
                  </w:tr>
                  <w:tr w:rsidR="00B10AD9" w:rsidRPr="00B10AD9" w14:paraId="63E62E5F" w14:textId="77777777">
                    <w:trPr>
                      <w:trHeight w:val="100"/>
                      <w:jc w:val="center"/>
                    </w:trPr>
                    <w:tc>
                      <w:tcPr>
                        <w:tcW w:w="0" w:type="auto"/>
                        <w:shd w:val="clear" w:color="auto" w:fill="FFFFFF"/>
                        <w:vAlign w:val="center"/>
                        <w:hideMark/>
                      </w:tcPr>
                      <w:p w14:paraId="64F9F2D8" w14:textId="77777777" w:rsidR="00B10AD9" w:rsidRPr="00B10AD9" w:rsidRDefault="00B10AD9" w:rsidP="00B10AD9"/>
                    </w:tc>
                  </w:tr>
                </w:tbl>
                <w:p w14:paraId="108DCD8E" w14:textId="77777777" w:rsidR="00B10AD9" w:rsidRPr="00B10AD9" w:rsidRDefault="00B10AD9" w:rsidP="00B10AD9"/>
              </w:tc>
            </w:tr>
          </w:tbl>
          <w:p w14:paraId="22950FCA"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4757BC88"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439DD014" w14:textId="77777777">
                    <w:trPr>
                      <w:trHeight w:val="200"/>
                      <w:jc w:val="center"/>
                    </w:trPr>
                    <w:tc>
                      <w:tcPr>
                        <w:tcW w:w="0" w:type="auto"/>
                        <w:shd w:val="clear" w:color="auto" w:fill="FFFFFF"/>
                        <w:vAlign w:val="center"/>
                        <w:hideMark/>
                      </w:tcPr>
                      <w:p w14:paraId="4B8B8C9A" w14:textId="77777777" w:rsidR="00B10AD9" w:rsidRPr="00B10AD9" w:rsidRDefault="00B10AD9" w:rsidP="00B10AD9"/>
                    </w:tc>
                  </w:tr>
                  <w:tr w:rsidR="00B10AD9" w:rsidRPr="00B10AD9" w14:paraId="5E6B19FF"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B10AD9" w:rsidRPr="00B10AD9" w14:paraId="72BC95CA"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B10AD9" w:rsidRPr="00B10AD9" w14:paraId="13C31F82" w14:textId="77777777">
                                <w:trPr>
                                  <w:jc w:val="center"/>
                                </w:trPr>
                                <w:tc>
                                  <w:tcPr>
                                    <w:tcW w:w="0" w:type="auto"/>
                                    <w:tcBorders>
                                      <w:top w:val="single" w:sz="6" w:space="0" w:color="EAECED"/>
                                    </w:tcBorders>
                                    <w:vAlign w:val="center"/>
                                    <w:hideMark/>
                                  </w:tcPr>
                                  <w:p w14:paraId="18446AD5" w14:textId="77777777" w:rsidR="00B10AD9" w:rsidRPr="00B10AD9" w:rsidRDefault="00B10AD9" w:rsidP="00B10AD9"/>
                                </w:tc>
                              </w:tr>
                            </w:tbl>
                            <w:p w14:paraId="3F9C858F" w14:textId="77777777" w:rsidR="00B10AD9" w:rsidRPr="00B10AD9" w:rsidRDefault="00B10AD9" w:rsidP="00B10AD9"/>
                          </w:tc>
                        </w:tr>
                      </w:tbl>
                      <w:p w14:paraId="47CB543A" w14:textId="77777777" w:rsidR="00B10AD9" w:rsidRPr="00B10AD9" w:rsidRDefault="00B10AD9" w:rsidP="00B10AD9"/>
                    </w:tc>
                  </w:tr>
                  <w:tr w:rsidR="00B10AD9" w:rsidRPr="00B10AD9" w14:paraId="6F717EA1" w14:textId="77777777">
                    <w:trPr>
                      <w:trHeight w:val="200"/>
                      <w:jc w:val="center"/>
                    </w:trPr>
                    <w:tc>
                      <w:tcPr>
                        <w:tcW w:w="0" w:type="auto"/>
                        <w:shd w:val="clear" w:color="auto" w:fill="FFFFFF"/>
                        <w:vAlign w:val="center"/>
                        <w:hideMark/>
                      </w:tcPr>
                      <w:p w14:paraId="4DD13F2D" w14:textId="77777777" w:rsidR="00B10AD9" w:rsidRPr="00B10AD9" w:rsidRDefault="00B10AD9" w:rsidP="00B10AD9"/>
                    </w:tc>
                  </w:tr>
                </w:tbl>
                <w:p w14:paraId="7013EC28" w14:textId="77777777" w:rsidR="00B10AD9" w:rsidRPr="00B10AD9" w:rsidRDefault="00B10AD9" w:rsidP="00B10AD9"/>
              </w:tc>
            </w:tr>
          </w:tbl>
          <w:p w14:paraId="0BE88CF1"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474C3654"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3B28B008" w14:textId="77777777">
                    <w:trPr>
                      <w:trHeight w:val="100"/>
                      <w:jc w:val="center"/>
                    </w:trPr>
                    <w:tc>
                      <w:tcPr>
                        <w:tcW w:w="0" w:type="auto"/>
                        <w:shd w:val="clear" w:color="auto" w:fill="FFFFFF"/>
                        <w:vAlign w:val="center"/>
                        <w:hideMark/>
                      </w:tcPr>
                      <w:p w14:paraId="7373C3BA" w14:textId="77777777" w:rsidR="00B10AD9" w:rsidRPr="00B10AD9" w:rsidRDefault="00B10AD9" w:rsidP="00B10AD9"/>
                    </w:tc>
                  </w:tr>
                  <w:tr w:rsidR="00B10AD9" w:rsidRPr="00B10AD9" w14:paraId="4EB7E20C" w14:textId="77777777">
                    <w:trPr>
                      <w:jc w:val="center"/>
                    </w:trPr>
                    <w:tc>
                      <w:tcPr>
                        <w:tcW w:w="0" w:type="auto"/>
                        <w:shd w:val="clear" w:color="auto" w:fill="FFFFFF"/>
                        <w:tcMar>
                          <w:top w:w="0" w:type="dxa"/>
                          <w:left w:w="750" w:type="dxa"/>
                          <w:bottom w:w="0" w:type="dxa"/>
                          <w:right w:w="750" w:type="dxa"/>
                        </w:tcMar>
                        <w:vAlign w:val="center"/>
                        <w:hideMark/>
                      </w:tcPr>
                      <w:p w14:paraId="22F5E751" w14:textId="77777777" w:rsidR="00B10AD9" w:rsidRPr="00B10AD9" w:rsidRDefault="00B10AD9" w:rsidP="00B10AD9">
                        <w:pPr>
                          <w:rPr>
                            <w:b/>
                            <w:bCs/>
                          </w:rPr>
                        </w:pPr>
                        <w:r w:rsidRPr="00B10AD9">
                          <w:rPr>
                            <w:rFonts w:ascii="Segoe UI Emoji" w:hAnsi="Segoe UI Emoji" w:cs="Segoe UI Emoji"/>
                            <w:b/>
                            <w:bCs/>
                          </w:rPr>
                          <w:t>🇵🇸</w:t>
                        </w:r>
                        <w:r w:rsidRPr="00B10AD9">
                          <w:rPr>
                            <w:b/>
                            <w:bCs/>
                          </w:rPr>
                          <w:t xml:space="preserve"> Palestine under the cover of war</w:t>
                        </w:r>
                      </w:p>
                    </w:tc>
                  </w:tr>
                  <w:tr w:rsidR="00B10AD9" w:rsidRPr="00B10AD9" w14:paraId="489BC957" w14:textId="77777777">
                    <w:trPr>
                      <w:trHeight w:val="100"/>
                      <w:jc w:val="center"/>
                    </w:trPr>
                    <w:tc>
                      <w:tcPr>
                        <w:tcW w:w="0" w:type="auto"/>
                        <w:shd w:val="clear" w:color="auto" w:fill="FFFFFF"/>
                        <w:vAlign w:val="center"/>
                        <w:hideMark/>
                      </w:tcPr>
                      <w:p w14:paraId="7F67B51B" w14:textId="77777777" w:rsidR="00B10AD9" w:rsidRPr="00B10AD9" w:rsidRDefault="00B10AD9" w:rsidP="00B10AD9"/>
                    </w:tc>
                  </w:tr>
                </w:tbl>
                <w:p w14:paraId="1B87E440" w14:textId="77777777" w:rsidR="00B10AD9" w:rsidRPr="00B10AD9" w:rsidRDefault="00B10AD9" w:rsidP="00B10AD9"/>
              </w:tc>
            </w:tr>
          </w:tbl>
          <w:p w14:paraId="51CD0E81"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6FCD412C"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4CDFD51B" w14:textId="77777777">
                    <w:trPr>
                      <w:trHeight w:val="100"/>
                      <w:jc w:val="center"/>
                    </w:trPr>
                    <w:tc>
                      <w:tcPr>
                        <w:tcW w:w="0" w:type="auto"/>
                        <w:shd w:val="clear" w:color="auto" w:fill="FFFFFF"/>
                        <w:vAlign w:val="center"/>
                        <w:hideMark/>
                      </w:tcPr>
                      <w:p w14:paraId="42B24A79" w14:textId="77777777" w:rsidR="00B10AD9" w:rsidRPr="00B10AD9" w:rsidRDefault="00B10AD9" w:rsidP="00B10AD9"/>
                    </w:tc>
                  </w:tr>
                  <w:tr w:rsidR="00B10AD9" w:rsidRPr="00B10AD9" w14:paraId="33F3DF71" w14:textId="77777777">
                    <w:trPr>
                      <w:jc w:val="center"/>
                    </w:trPr>
                    <w:tc>
                      <w:tcPr>
                        <w:tcW w:w="0" w:type="auto"/>
                        <w:shd w:val="clear" w:color="auto" w:fill="FFFFFF"/>
                        <w:tcMar>
                          <w:top w:w="0" w:type="dxa"/>
                          <w:left w:w="750" w:type="dxa"/>
                          <w:bottom w:w="0" w:type="dxa"/>
                          <w:right w:w="750" w:type="dxa"/>
                        </w:tcMar>
                        <w:vAlign w:val="center"/>
                        <w:hideMark/>
                      </w:tcPr>
                      <w:p w14:paraId="41FF3BC9" w14:textId="77777777" w:rsidR="00B10AD9" w:rsidRPr="00B10AD9" w:rsidRDefault="00B10AD9" w:rsidP="00B10AD9">
                        <w:r w:rsidRPr="00B10AD9">
                          <w:t>The Iran war has given Israel the conditions it needs to tighten the siege on Gaza and intensify the killing in the West Bank, away from the world's attention.</w:t>
                        </w:r>
                      </w:p>
                      <w:p w14:paraId="77A552BA" w14:textId="77777777" w:rsidR="00B10AD9" w:rsidRPr="00B10AD9" w:rsidRDefault="00B10AD9" w:rsidP="00B10AD9">
                        <w:r w:rsidRPr="00B10AD9">
                          <w:rPr>
                            <w:b/>
                            <w:bCs/>
                          </w:rPr>
                          <w:t>READ MORE → </w:t>
                        </w:r>
                        <w:hyperlink r:id="rId16" w:tgtFrame="_blank" w:history="1">
                          <w:r w:rsidRPr="00B10AD9">
                            <w:rPr>
                              <w:rStyle w:val="Hyperlink"/>
                              <w:b/>
                              <w:bCs/>
                            </w:rPr>
                            <w:t>Food shortages return to Gaza as Israel tightens aid restrictions under the cover of its war on Iran</w:t>
                          </w:r>
                        </w:hyperlink>
                        <w:r w:rsidRPr="00B10AD9">
                          <w:rPr>
                            <w:b/>
                            <w:bCs/>
                          </w:rPr>
                          <w:t> — Tareq S. Hajjaj</w:t>
                        </w:r>
                      </w:p>
                      <w:p w14:paraId="1C639911" w14:textId="77777777" w:rsidR="00B10AD9" w:rsidRPr="00B10AD9" w:rsidRDefault="00B10AD9" w:rsidP="00B10AD9">
                        <w:r w:rsidRPr="00B10AD9">
                          <w:rPr>
                            <w:b/>
                            <w:bCs/>
                          </w:rPr>
                          <w:t>READ MORE → </w:t>
                        </w:r>
                        <w:hyperlink r:id="rId17" w:tgtFrame="_blank" w:history="1">
                          <w:r w:rsidRPr="00B10AD9">
                            <w:rPr>
                              <w:rStyle w:val="Hyperlink"/>
                              <w:b/>
                              <w:bCs/>
                            </w:rPr>
                            <w:t>Israeli army killing of Palestinian family sends shockwaves throughout the West Bank</w:t>
                          </w:r>
                        </w:hyperlink>
                        <w:r w:rsidRPr="00B10AD9">
                          <w:rPr>
                            <w:b/>
                            <w:bCs/>
                          </w:rPr>
                          <w:t> — Qassam Muaddi</w:t>
                        </w:r>
                      </w:p>
                    </w:tc>
                  </w:tr>
                  <w:tr w:rsidR="00B10AD9" w:rsidRPr="00B10AD9" w14:paraId="177A5F41" w14:textId="77777777">
                    <w:trPr>
                      <w:trHeight w:val="100"/>
                      <w:jc w:val="center"/>
                    </w:trPr>
                    <w:tc>
                      <w:tcPr>
                        <w:tcW w:w="0" w:type="auto"/>
                        <w:shd w:val="clear" w:color="auto" w:fill="FFFFFF"/>
                        <w:vAlign w:val="center"/>
                        <w:hideMark/>
                      </w:tcPr>
                      <w:p w14:paraId="2DCFC9B8" w14:textId="77777777" w:rsidR="00B10AD9" w:rsidRPr="00B10AD9" w:rsidRDefault="00B10AD9" w:rsidP="00B10AD9"/>
                    </w:tc>
                  </w:tr>
                </w:tbl>
                <w:p w14:paraId="4CA4F80F" w14:textId="77777777" w:rsidR="00B10AD9" w:rsidRPr="00B10AD9" w:rsidRDefault="00B10AD9" w:rsidP="00B10AD9"/>
              </w:tc>
            </w:tr>
          </w:tbl>
          <w:p w14:paraId="304A1A24"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7E7D814C"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26E72CC6" w14:textId="77777777">
                    <w:trPr>
                      <w:trHeight w:val="200"/>
                      <w:jc w:val="center"/>
                    </w:trPr>
                    <w:tc>
                      <w:tcPr>
                        <w:tcW w:w="0" w:type="auto"/>
                        <w:shd w:val="clear" w:color="auto" w:fill="FFFFFF"/>
                        <w:vAlign w:val="center"/>
                        <w:hideMark/>
                      </w:tcPr>
                      <w:p w14:paraId="25D992F3" w14:textId="77777777" w:rsidR="00B10AD9" w:rsidRPr="00B10AD9" w:rsidRDefault="00B10AD9" w:rsidP="00B10AD9"/>
                    </w:tc>
                  </w:tr>
                  <w:tr w:rsidR="00B10AD9" w:rsidRPr="00B10AD9" w14:paraId="72660470"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B10AD9" w:rsidRPr="00B10AD9" w14:paraId="10C2C7FD"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B10AD9" w:rsidRPr="00B10AD9" w14:paraId="5418F715" w14:textId="77777777">
                                <w:trPr>
                                  <w:jc w:val="center"/>
                                </w:trPr>
                                <w:tc>
                                  <w:tcPr>
                                    <w:tcW w:w="0" w:type="auto"/>
                                    <w:tcBorders>
                                      <w:top w:val="single" w:sz="6" w:space="0" w:color="EAECED"/>
                                    </w:tcBorders>
                                    <w:vAlign w:val="center"/>
                                    <w:hideMark/>
                                  </w:tcPr>
                                  <w:p w14:paraId="0DAD8020" w14:textId="77777777" w:rsidR="00B10AD9" w:rsidRPr="00B10AD9" w:rsidRDefault="00B10AD9" w:rsidP="00B10AD9"/>
                                </w:tc>
                              </w:tr>
                            </w:tbl>
                            <w:p w14:paraId="5CCBC7F4" w14:textId="77777777" w:rsidR="00B10AD9" w:rsidRPr="00B10AD9" w:rsidRDefault="00B10AD9" w:rsidP="00B10AD9"/>
                          </w:tc>
                        </w:tr>
                      </w:tbl>
                      <w:p w14:paraId="1B7F016A" w14:textId="77777777" w:rsidR="00B10AD9" w:rsidRPr="00B10AD9" w:rsidRDefault="00B10AD9" w:rsidP="00B10AD9"/>
                    </w:tc>
                  </w:tr>
                  <w:tr w:rsidR="00B10AD9" w:rsidRPr="00B10AD9" w14:paraId="005EC156" w14:textId="77777777">
                    <w:trPr>
                      <w:trHeight w:val="200"/>
                      <w:jc w:val="center"/>
                    </w:trPr>
                    <w:tc>
                      <w:tcPr>
                        <w:tcW w:w="0" w:type="auto"/>
                        <w:shd w:val="clear" w:color="auto" w:fill="FFFFFF"/>
                        <w:vAlign w:val="center"/>
                        <w:hideMark/>
                      </w:tcPr>
                      <w:p w14:paraId="4EC54116" w14:textId="77777777" w:rsidR="00B10AD9" w:rsidRPr="00B10AD9" w:rsidRDefault="00B10AD9" w:rsidP="00B10AD9"/>
                    </w:tc>
                  </w:tr>
                </w:tbl>
                <w:p w14:paraId="4E2BB9A3" w14:textId="77777777" w:rsidR="00B10AD9" w:rsidRPr="00B10AD9" w:rsidRDefault="00B10AD9" w:rsidP="00B10AD9"/>
              </w:tc>
            </w:tr>
          </w:tbl>
          <w:p w14:paraId="2FD63C18"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03EC79FA"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5AC2F113" w14:textId="77777777">
                    <w:trPr>
                      <w:trHeight w:val="100"/>
                      <w:jc w:val="center"/>
                    </w:trPr>
                    <w:tc>
                      <w:tcPr>
                        <w:tcW w:w="0" w:type="auto"/>
                        <w:shd w:val="clear" w:color="auto" w:fill="FFFFFF"/>
                        <w:vAlign w:val="center"/>
                        <w:hideMark/>
                      </w:tcPr>
                      <w:p w14:paraId="48CC2562" w14:textId="77777777" w:rsidR="00B10AD9" w:rsidRPr="00B10AD9" w:rsidRDefault="00B10AD9" w:rsidP="00B10AD9"/>
                    </w:tc>
                  </w:tr>
                  <w:tr w:rsidR="00B10AD9" w:rsidRPr="00B10AD9" w14:paraId="42BDE844" w14:textId="77777777">
                    <w:trPr>
                      <w:jc w:val="center"/>
                    </w:trPr>
                    <w:tc>
                      <w:tcPr>
                        <w:tcW w:w="0" w:type="auto"/>
                        <w:shd w:val="clear" w:color="auto" w:fill="FFFFFF"/>
                        <w:tcMar>
                          <w:top w:w="0" w:type="dxa"/>
                          <w:left w:w="750" w:type="dxa"/>
                          <w:bottom w:w="0" w:type="dxa"/>
                          <w:right w:w="750" w:type="dxa"/>
                        </w:tcMar>
                        <w:vAlign w:val="center"/>
                        <w:hideMark/>
                      </w:tcPr>
                      <w:p w14:paraId="03A742E4" w14:textId="77777777" w:rsidR="00B10AD9" w:rsidRPr="00B10AD9" w:rsidRDefault="00B10AD9" w:rsidP="00B10AD9">
                        <w:pPr>
                          <w:rPr>
                            <w:b/>
                            <w:bCs/>
                          </w:rPr>
                        </w:pPr>
                        <w:r w:rsidRPr="00B10AD9">
                          <w:rPr>
                            <w:rFonts w:ascii="Segoe UI Emoji" w:hAnsi="Segoe UI Emoji" w:cs="Segoe UI Emoji"/>
                            <w:b/>
                            <w:bCs/>
                          </w:rPr>
                          <w:t>🇱🇧</w:t>
                        </w:r>
                        <w:r w:rsidRPr="00B10AD9">
                          <w:rPr>
                            <w:b/>
                            <w:bCs/>
                          </w:rPr>
                          <w:t xml:space="preserve"> Lebanon</w:t>
                        </w:r>
                      </w:p>
                    </w:tc>
                  </w:tr>
                  <w:tr w:rsidR="00B10AD9" w:rsidRPr="00B10AD9" w14:paraId="0E5D12D5" w14:textId="77777777">
                    <w:trPr>
                      <w:trHeight w:val="100"/>
                      <w:jc w:val="center"/>
                    </w:trPr>
                    <w:tc>
                      <w:tcPr>
                        <w:tcW w:w="0" w:type="auto"/>
                        <w:shd w:val="clear" w:color="auto" w:fill="FFFFFF"/>
                        <w:vAlign w:val="center"/>
                        <w:hideMark/>
                      </w:tcPr>
                      <w:p w14:paraId="0A843E77" w14:textId="77777777" w:rsidR="00B10AD9" w:rsidRPr="00B10AD9" w:rsidRDefault="00B10AD9" w:rsidP="00B10AD9"/>
                    </w:tc>
                  </w:tr>
                </w:tbl>
                <w:p w14:paraId="23A82051" w14:textId="77777777" w:rsidR="00B10AD9" w:rsidRPr="00B10AD9" w:rsidRDefault="00B10AD9" w:rsidP="00B10AD9"/>
              </w:tc>
            </w:tr>
          </w:tbl>
          <w:p w14:paraId="2210284A"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5EC3EE06"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024DDE6E" w14:textId="77777777">
                    <w:trPr>
                      <w:trHeight w:val="100"/>
                      <w:jc w:val="center"/>
                    </w:trPr>
                    <w:tc>
                      <w:tcPr>
                        <w:tcW w:w="0" w:type="auto"/>
                        <w:shd w:val="clear" w:color="auto" w:fill="FFFFFF"/>
                        <w:vAlign w:val="center"/>
                        <w:hideMark/>
                      </w:tcPr>
                      <w:p w14:paraId="60E668C3" w14:textId="77777777" w:rsidR="00B10AD9" w:rsidRPr="00B10AD9" w:rsidRDefault="00B10AD9" w:rsidP="00B10AD9"/>
                    </w:tc>
                  </w:tr>
                  <w:tr w:rsidR="00B10AD9" w:rsidRPr="00B10AD9" w14:paraId="207C2AE1" w14:textId="77777777">
                    <w:trPr>
                      <w:jc w:val="center"/>
                    </w:trPr>
                    <w:tc>
                      <w:tcPr>
                        <w:tcW w:w="0" w:type="auto"/>
                        <w:shd w:val="clear" w:color="auto" w:fill="FFFFFF"/>
                        <w:tcMar>
                          <w:top w:w="0" w:type="dxa"/>
                          <w:left w:w="750" w:type="dxa"/>
                          <w:bottom w:w="0" w:type="dxa"/>
                          <w:right w:w="750" w:type="dxa"/>
                        </w:tcMar>
                        <w:vAlign w:val="center"/>
                        <w:hideMark/>
                      </w:tcPr>
                      <w:p w14:paraId="005AD06C" w14:textId="77777777" w:rsidR="00B10AD9" w:rsidRPr="00B10AD9" w:rsidRDefault="00B10AD9" w:rsidP="00B10AD9">
                        <w:r w:rsidRPr="00B10AD9">
                          <w:t>Israel's war in Lebanon is meant to break the peopel's will, displace them, and project dominance over civilian life.</w:t>
                        </w:r>
                      </w:p>
                      <w:p w14:paraId="36FA6407" w14:textId="77777777" w:rsidR="00B10AD9" w:rsidRPr="00B10AD9" w:rsidRDefault="00B10AD9" w:rsidP="00B10AD9">
                        <w:r w:rsidRPr="00B10AD9">
                          <w:rPr>
                            <w:b/>
                            <w:bCs/>
                          </w:rPr>
                          <w:t>READ MORE → </w:t>
                        </w:r>
                        <w:hyperlink r:id="rId18" w:tgtFrame="_blank" w:history="1">
                          <w:r w:rsidRPr="00B10AD9">
                            <w:rPr>
                              <w:rStyle w:val="Hyperlink"/>
                              <w:b/>
                              <w:bCs/>
                            </w:rPr>
                            <w:t>The Gods must be cruel: Inside Israel's psychological warfare campaign in Lebanon</w:t>
                          </w:r>
                        </w:hyperlink>
                        <w:r w:rsidRPr="00B10AD9">
                          <w:rPr>
                            <w:b/>
                            <w:bCs/>
                          </w:rPr>
                          <w:t> — Mayssoun Sukarieh</w:t>
                        </w:r>
                      </w:p>
                      <w:p w14:paraId="3EDC3222" w14:textId="77777777" w:rsidR="00B10AD9" w:rsidRPr="00B10AD9" w:rsidRDefault="00B10AD9" w:rsidP="00B10AD9">
                        <w:r w:rsidRPr="00B10AD9">
                          <w:rPr>
                            <w:b/>
                            <w:bCs/>
                          </w:rPr>
                          <w:t>READ MORE → </w:t>
                        </w:r>
                        <w:hyperlink r:id="rId19" w:tgtFrame="_blank" w:history="1">
                          <w:r w:rsidRPr="00B10AD9">
                            <w:rPr>
                              <w:rStyle w:val="Hyperlink"/>
                              <w:b/>
                              <w:bCs/>
                            </w:rPr>
                            <w:t>This Lebanese village resisted two Israeli commando drops last week. Here's why Israel is targeting it.</w:t>
                          </w:r>
                        </w:hyperlink>
                        <w:r w:rsidRPr="00B10AD9">
                          <w:rPr>
                            <w:b/>
                            <w:bCs/>
                          </w:rPr>
                          <w:t> — Layla Yammine</w:t>
                        </w:r>
                      </w:p>
                    </w:tc>
                  </w:tr>
                  <w:tr w:rsidR="00B10AD9" w:rsidRPr="00B10AD9" w14:paraId="638EEEEA" w14:textId="77777777">
                    <w:trPr>
                      <w:trHeight w:val="100"/>
                      <w:jc w:val="center"/>
                    </w:trPr>
                    <w:tc>
                      <w:tcPr>
                        <w:tcW w:w="0" w:type="auto"/>
                        <w:shd w:val="clear" w:color="auto" w:fill="FFFFFF"/>
                        <w:vAlign w:val="center"/>
                        <w:hideMark/>
                      </w:tcPr>
                      <w:p w14:paraId="5685BC20" w14:textId="77777777" w:rsidR="00B10AD9" w:rsidRPr="00B10AD9" w:rsidRDefault="00B10AD9" w:rsidP="00B10AD9"/>
                    </w:tc>
                  </w:tr>
                </w:tbl>
                <w:p w14:paraId="7D70784C" w14:textId="77777777" w:rsidR="00B10AD9" w:rsidRPr="00B10AD9" w:rsidRDefault="00B10AD9" w:rsidP="00B10AD9"/>
              </w:tc>
            </w:tr>
          </w:tbl>
          <w:p w14:paraId="1D8F441C"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77E58BD1"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28986B3F" w14:textId="77777777">
                    <w:trPr>
                      <w:trHeight w:val="200"/>
                      <w:jc w:val="center"/>
                    </w:trPr>
                    <w:tc>
                      <w:tcPr>
                        <w:tcW w:w="0" w:type="auto"/>
                        <w:shd w:val="clear" w:color="auto" w:fill="FFFFFF"/>
                        <w:vAlign w:val="center"/>
                        <w:hideMark/>
                      </w:tcPr>
                      <w:p w14:paraId="1C34972D" w14:textId="77777777" w:rsidR="00B10AD9" w:rsidRPr="00B10AD9" w:rsidRDefault="00B10AD9" w:rsidP="00B10AD9"/>
                    </w:tc>
                  </w:tr>
                  <w:tr w:rsidR="00B10AD9" w:rsidRPr="00B10AD9" w14:paraId="133871A8"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B10AD9" w:rsidRPr="00B10AD9" w14:paraId="5A8C5BB7"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B10AD9" w:rsidRPr="00B10AD9" w14:paraId="7A399526" w14:textId="77777777">
                                <w:trPr>
                                  <w:jc w:val="center"/>
                                </w:trPr>
                                <w:tc>
                                  <w:tcPr>
                                    <w:tcW w:w="0" w:type="auto"/>
                                    <w:tcBorders>
                                      <w:top w:val="single" w:sz="6" w:space="0" w:color="EAECED"/>
                                    </w:tcBorders>
                                    <w:vAlign w:val="center"/>
                                    <w:hideMark/>
                                  </w:tcPr>
                                  <w:p w14:paraId="7A5717D1" w14:textId="77777777" w:rsidR="00B10AD9" w:rsidRPr="00B10AD9" w:rsidRDefault="00B10AD9" w:rsidP="00B10AD9"/>
                                </w:tc>
                              </w:tr>
                            </w:tbl>
                            <w:p w14:paraId="0E1BC61F" w14:textId="77777777" w:rsidR="00B10AD9" w:rsidRPr="00B10AD9" w:rsidRDefault="00B10AD9" w:rsidP="00B10AD9"/>
                          </w:tc>
                        </w:tr>
                      </w:tbl>
                      <w:p w14:paraId="55A76E1F" w14:textId="77777777" w:rsidR="00B10AD9" w:rsidRPr="00B10AD9" w:rsidRDefault="00B10AD9" w:rsidP="00B10AD9"/>
                    </w:tc>
                  </w:tr>
                  <w:tr w:rsidR="00B10AD9" w:rsidRPr="00B10AD9" w14:paraId="2B5BA952" w14:textId="77777777">
                    <w:trPr>
                      <w:trHeight w:val="200"/>
                      <w:jc w:val="center"/>
                    </w:trPr>
                    <w:tc>
                      <w:tcPr>
                        <w:tcW w:w="0" w:type="auto"/>
                        <w:shd w:val="clear" w:color="auto" w:fill="FFFFFF"/>
                        <w:vAlign w:val="center"/>
                        <w:hideMark/>
                      </w:tcPr>
                      <w:p w14:paraId="776CFE10" w14:textId="77777777" w:rsidR="00B10AD9" w:rsidRPr="00B10AD9" w:rsidRDefault="00B10AD9" w:rsidP="00B10AD9"/>
                    </w:tc>
                  </w:tr>
                </w:tbl>
                <w:p w14:paraId="767B6BDA" w14:textId="77777777" w:rsidR="00B10AD9" w:rsidRPr="00B10AD9" w:rsidRDefault="00B10AD9" w:rsidP="00B10AD9"/>
              </w:tc>
            </w:tr>
          </w:tbl>
          <w:p w14:paraId="3C31DA6B"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23FBF567"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77144718" w14:textId="77777777">
                    <w:trPr>
                      <w:trHeight w:val="100"/>
                      <w:jc w:val="center"/>
                    </w:trPr>
                    <w:tc>
                      <w:tcPr>
                        <w:tcW w:w="0" w:type="auto"/>
                        <w:shd w:val="clear" w:color="auto" w:fill="FFFFFF"/>
                        <w:vAlign w:val="center"/>
                        <w:hideMark/>
                      </w:tcPr>
                      <w:p w14:paraId="5F9520B2" w14:textId="77777777" w:rsidR="00B10AD9" w:rsidRPr="00B10AD9" w:rsidRDefault="00B10AD9" w:rsidP="00B10AD9"/>
                    </w:tc>
                  </w:tr>
                  <w:tr w:rsidR="00B10AD9" w:rsidRPr="00B10AD9" w14:paraId="55F8F3AC" w14:textId="77777777">
                    <w:trPr>
                      <w:jc w:val="center"/>
                    </w:trPr>
                    <w:tc>
                      <w:tcPr>
                        <w:tcW w:w="0" w:type="auto"/>
                        <w:shd w:val="clear" w:color="auto" w:fill="FFFFFF"/>
                        <w:tcMar>
                          <w:top w:w="0" w:type="dxa"/>
                          <w:left w:w="750" w:type="dxa"/>
                          <w:bottom w:w="0" w:type="dxa"/>
                          <w:right w:w="750" w:type="dxa"/>
                        </w:tcMar>
                        <w:vAlign w:val="center"/>
                        <w:hideMark/>
                      </w:tcPr>
                      <w:p w14:paraId="5FF85C47" w14:textId="77777777" w:rsidR="00B10AD9" w:rsidRPr="00B10AD9" w:rsidRDefault="00B10AD9" w:rsidP="00B10AD9">
                        <w:pPr>
                          <w:rPr>
                            <w:b/>
                            <w:bCs/>
                          </w:rPr>
                        </w:pPr>
                        <w:r w:rsidRPr="00B10AD9">
                          <w:rPr>
                            <w:rFonts w:ascii="Segoe UI Emoji" w:hAnsi="Segoe UI Emoji" w:cs="Segoe UI Emoji"/>
                            <w:b/>
                            <w:bCs/>
                          </w:rPr>
                          <w:t>🇺🇸</w:t>
                        </w:r>
                        <w:r w:rsidRPr="00B10AD9">
                          <w:rPr>
                            <w:b/>
                            <w:bCs/>
                          </w:rPr>
                          <w:t xml:space="preserve"> United States</w:t>
                        </w:r>
                      </w:p>
                    </w:tc>
                  </w:tr>
                  <w:tr w:rsidR="00B10AD9" w:rsidRPr="00B10AD9" w14:paraId="4D7A046B" w14:textId="77777777">
                    <w:trPr>
                      <w:trHeight w:val="100"/>
                      <w:jc w:val="center"/>
                    </w:trPr>
                    <w:tc>
                      <w:tcPr>
                        <w:tcW w:w="0" w:type="auto"/>
                        <w:shd w:val="clear" w:color="auto" w:fill="FFFFFF"/>
                        <w:vAlign w:val="center"/>
                        <w:hideMark/>
                      </w:tcPr>
                      <w:p w14:paraId="4AA8EC32" w14:textId="77777777" w:rsidR="00B10AD9" w:rsidRPr="00B10AD9" w:rsidRDefault="00B10AD9" w:rsidP="00B10AD9"/>
                    </w:tc>
                  </w:tr>
                </w:tbl>
                <w:p w14:paraId="5D0856EF" w14:textId="77777777" w:rsidR="00B10AD9" w:rsidRPr="00B10AD9" w:rsidRDefault="00B10AD9" w:rsidP="00B10AD9"/>
              </w:tc>
            </w:tr>
          </w:tbl>
          <w:p w14:paraId="14023D72"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00CA922F"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44A8D964" w14:textId="77777777">
                    <w:trPr>
                      <w:trHeight w:val="100"/>
                      <w:jc w:val="center"/>
                    </w:trPr>
                    <w:tc>
                      <w:tcPr>
                        <w:tcW w:w="0" w:type="auto"/>
                        <w:shd w:val="clear" w:color="auto" w:fill="FFFFFF"/>
                        <w:vAlign w:val="center"/>
                        <w:hideMark/>
                      </w:tcPr>
                      <w:p w14:paraId="34FC0DC4" w14:textId="77777777" w:rsidR="00B10AD9" w:rsidRPr="00B10AD9" w:rsidRDefault="00B10AD9" w:rsidP="00B10AD9"/>
                    </w:tc>
                  </w:tr>
                  <w:tr w:rsidR="00B10AD9" w:rsidRPr="00B10AD9" w14:paraId="4C67E542" w14:textId="77777777">
                    <w:trPr>
                      <w:jc w:val="center"/>
                    </w:trPr>
                    <w:tc>
                      <w:tcPr>
                        <w:tcW w:w="0" w:type="auto"/>
                        <w:shd w:val="clear" w:color="auto" w:fill="FFFFFF"/>
                        <w:tcMar>
                          <w:top w:w="0" w:type="dxa"/>
                          <w:left w:w="750" w:type="dxa"/>
                          <w:bottom w:w="0" w:type="dxa"/>
                          <w:right w:w="750" w:type="dxa"/>
                        </w:tcMar>
                        <w:vAlign w:val="center"/>
                        <w:hideMark/>
                      </w:tcPr>
                      <w:p w14:paraId="1CA8AC38" w14:textId="77777777" w:rsidR="00B10AD9" w:rsidRPr="00B10AD9" w:rsidRDefault="00B10AD9" w:rsidP="00B10AD9">
                        <w:r w:rsidRPr="00B10AD9">
                          <w:t>The war on Iran has exposed fractures on the right over the Israel lobby's role, and in Democratic politics over a base that has moved decisively against Israel while much of the party leadership has not. Repression of the Palestine solidarity movement continues.</w:t>
                        </w:r>
                      </w:p>
                      <w:p w14:paraId="0DE3A07C" w14:textId="77777777" w:rsidR="00B10AD9" w:rsidRPr="00B10AD9" w:rsidRDefault="00B10AD9" w:rsidP="00B10AD9">
                        <w:r w:rsidRPr="00B10AD9">
                          <w:rPr>
                            <w:b/>
                            <w:bCs/>
                          </w:rPr>
                          <w:lastRenderedPageBreak/>
                          <w:t>READ MORE → </w:t>
                        </w:r>
                        <w:hyperlink r:id="rId20" w:tgtFrame="_blank" w:history="1">
                          <w:r w:rsidRPr="00B10AD9">
                            <w:rPr>
                              <w:rStyle w:val="Hyperlink"/>
                              <w:b/>
                              <w:bCs/>
                            </w:rPr>
                            <w:t>Instead of taking Joe Kent's claims seriously, the media is disregarding him as an antisemite</w:t>
                          </w:r>
                        </w:hyperlink>
                        <w:r w:rsidRPr="00B10AD9">
                          <w:rPr>
                            <w:b/>
                            <w:bCs/>
                          </w:rPr>
                          <w:t> — Philip Weiss</w:t>
                        </w:r>
                      </w:p>
                      <w:p w14:paraId="70907B1A" w14:textId="77777777" w:rsidR="00B10AD9" w:rsidRPr="00B10AD9" w:rsidRDefault="00B10AD9" w:rsidP="00B10AD9">
                        <w:r w:rsidRPr="00B10AD9">
                          <w:rPr>
                            <w:b/>
                            <w:bCs/>
                          </w:rPr>
                          <w:t>READ MORE → </w:t>
                        </w:r>
                        <w:hyperlink r:id="rId21" w:tgtFrame="_blank" w:history="1">
                          <w:r w:rsidRPr="00B10AD9">
                            <w:rPr>
                              <w:rStyle w:val="Hyperlink"/>
                              <w:b/>
                              <w:bCs/>
                            </w:rPr>
                            <w:t>Trump suggests treason charges for journalists as Iran war spins out of control</w:t>
                          </w:r>
                        </w:hyperlink>
                        <w:r w:rsidRPr="00B10AD9">
                          <w:rPr>
                            <w:b/>
                            <w:bCs/>
                          </w:rPr>
                          <w:t> — Michael Arria</w:t>
                        </w:r>
                      </w:p>
                      <w:p w14:paraId="71CF8E47" w14:textId="77777777" w:rsidR="00B10AD9" w:rsidRPr="00B10AD9" w:rsidRDefault="00B10AD9" w:rsidP="00B10AD9">
                        <w:r w:rsidRPr="00B10AD9">
                          <w:rPr>
                            <w:b/>
                            <w:bCs/>
                          </w:rPr>
                          <w:t>READ MORE → </w:t>
                        </w:r>
                        <w:hyperlink r:id="rId22" w:tgtFrame="_blank" w:history="1">
                          <w:r w:rsidRPr="00B10AD9">
                            <w:rPr>
                              <w:rStyle w:val="Hyperlink"/>
                              <w:b/>
                              <w:bCs/>
                            </w:rPr>
                            <w:t>The Shift: Presidential hopeful Josh Shapiro is out of step with Dem voters on Israel</w:t>
                          </w:r>
                        </w:hyperlink>
                        <w:r w:rsidRPr="00B10AD9">
                          <w:rPr>
                            <w:b/>
                            <w:bCs/>
                          </w:rPr>
                          <w:t> — Michael Arria</w:t>
                        </w:r>
                      </w:p>
                      <w:p w14:paraId="4292211F" w14:textId="77777777" w:rsidR="00B10AD9" w:rsidRPr="00B10AD9" w:rsidRDefault="00B10AD9" w:rsidP="00B10AD9">
                        <w:r w:rsidRPr="00B10AD9">
                          <w:rPr>
                            <w:b/>
                            <w:bCs/>
                          </w:rPr>
                          <w:t>READ MORE → </w:t>
                        </w:r>
                        <w:hyperlink r:id="rId23" w:tgtFrame="_blank" w:history="1">
                          <w:r w:rsidRPr="00B10AD9">
                            <w:rPr>
                              <w:rStyle w:val="Hyperlink"/>
                              <w:b/>
                              <w:bCs/>
                            </w:rPr>
                            <w:t>AIPAC wins, and loses, big in heated Illinois Democratic primaries</w:t>
                          </w:r>
                        </w:hyperlink>
                        <w:r w:rsidRPr="00B10AD9">
                          <w:rPr>
                            <w:b/>
                            <w:bCs/>
                          </w:rPr>
                          <w:t> — Michael Arria</w:t>
                        </w:r>
                      </w:p>
                      <w:p w14:paraId="7B0D6851" w14:textId="77777777" w:rsidR="00B10AD9" w:rsidRPr="00B10AD9" w:rsidRDefault="00B10AD9" w:rsidP="00B10AD9">
                        <w:r w:rsidRPr="00B10AD9">
                          <w:rPr>
                            <w:b/>
                            <w:bCs/>
                          </w:rPr>
                          <w:t>READ MORE → </w:t>
                        </w:r>
                        <w:hyperlink r:id="rId24" w:tgtFrame="_blank" w:history="1">
                          <w:r w:rsidRPr="00B10AD9">
                            <w:rPr>
                              <w:rStyle w:val="Hyperlink"/>
                              <w:b/>
                              <w:bCs/>
                            </w:rPr>
                            <w:t>A year after his arrest, Mahmoud Khalil speaks on the status of his case and the ongoing fight for a free Palestine</w:t>
                          </w:r>
                        </w:hyperlink>
                        <w:r w:rsidRPr="00B10AD9">
                          <w:rPr>
                            <w:b/>
                            <w:bCs/>
                          </w:rPr>
                          <w:t> — Michael Arria</w:t>
                        </w:r>
                      </w:p>
                    </w:tc>
                  </w:tr>
                  <w:tr w:rsidR="00B10AD9" w:rsidRPr="00B10AD9" w14:paraId="61260251" w14:textId="77777777">
                    <w:trPr>
                      <w:trHeight w:val="100"/>
                      <w:jc w:val="center"/>
                    </w:trPr>
                    <w:tc>
                      <w:tcPr>
                        <w:tcW w:w="0" w:type="auto"/>
                        <w:shd w:val="clear" w:color="auto" w:fill="FFFFFF"/>
                        <w:vAlign w:val="center"/>
                        <w:hideMark/>
                      </w:tcPr>
                      <w:p w14:paraId="48D2FC4D" w14:textId="77777777" w:rsidR="00B10AD9" w:rsidRPr="00B10AD9" w:rsidRDefault="00B10AD9" w:rsidP="00B10AD9"/>
                    </w:tc>
                  </w:tr>
                </w:tbl>
                <w:p w14:paraId="0A33D04B" w14:textId="77777777" w:rsidR="00B10AD9" w:rsidRPr="00B10AD9" w:rsidRDefault="00B10AD9" w:rsidP="00B10AD9"/>
              </w:tc>
            </w:tr>
          </w:tbl>
          <w:p w14:paraId="7656CCBE"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32163B7F"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53A251FF" w14:textId="77777777">
                    <w:trPr>
                      <w:trHeight w:val="200"/>
                      <w:jc w:val="center"/>
                    </w:trPr>
                    <w:tc>
                      <w:tcPr>
                        <w:tcW w:w="0" w:type="auto"/>
                        <w:shd w:val="clear" w:color="auto" w:fill="FFFFFF"/>
                        <w:vAlign w:val="center"/>
                        <w:hideMark/>
                      </w:tcPr>
                      <w:p w14:paraId="7AF993A6" w14:textId="77777777" w:rsidR="00B10AD9" w:rsidRPr="00B10AD9" w:rsidRDefault="00B10AD9" w:rsidP="00B10AD9"/>
                    </w:tc>
                  </w:tr>
                  <w:tr w:rsidR="00B10AD9" w:rsidRPr="00B10AD9" w14:paraId="08C80AA8"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B10AD9" w:rsidRPr="00B10AD9" w14:paraId="371815B2"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B10AD9" w:rsidRPr="00B10AD9" w14:paraId="018C7483" w14:textId="77777777">
                                <w:trPr>
                                  <w:jc w:val="center"/>
                                </w:trPr>
                                <w:tc>
                                  <w:tcPr>
                                    <w:tcW w:w="0" w:type="auto"/>
                                    <w:tcBorders>
                                      <w:top w:val="single" w:sz="6" w:space="0" w:color="EAECED"/>
                                    </w:tcBorders>
                                    <w:vAlign w:val="center"/>
                                    <w:hideMark/>
                                  </w:tcPr>
                                  <w:p w14:paraId="153085DF" w14:textId="77777777" w:rsidR="00B10AD9" w:rsidRPr="00B10AD9" w:rsidRDefault="00B10AD9" w:rsidP="00B10AD9"/>
                                </w:tc>
                              </w:tr>
                            </w:tbl>
                            <w:p w14:paraId="045E776C" w14:textId="77777777" w:rsidR="00B10AD9" w:rsidRPr="00B10AD9" w:rsidRDefault="00B10AD9" w:rsidP="00B10AD9"/>
                          </w:tc>
                        </w:tr>
                      </w:tbl>
                      <w:p w14:paraId="32051A20" w14:textId="77777777" w:rsidR="00B10AD9" w:rsidRPr="00B10AD9" w:rsidRDefault="00B10AD9" w:rsidP="00B10AD9"/>
                    </w:tc>
                  </w:tr>
                  <w:tr w:rsidR="00B10AD9" w:rsidRPr="00B10AD9" w14:paraId="20021902" w14:textId="77777777">
                    <w:trPr>
                      <w:trHeight w:val="200"/>
                      <w:jc w:val="center"/>
                    </w:trPr>
                    <w:tc>
                      <w:tcPr>
                        <w:tcW w:w="0" w:type="auto"/>
                        <w:shd w:val="clear" w:color="auto" w:fill="FFFFFF"/>
                        <w:vAlign w:val="center"/>
                        <w:hideMark/>
                      </w:tcPr>
                      <w:p w14:paraId="7D4D7803" w14:textId="77777777" w:rsidR="00B10AD9" w:rsidRPr="00B10AD9" w:rsidRDefault="00B10AD9" w:rsidP="00B10AD9"/>
                    </w:tc>
                  </w:tr>
                </w:tbl>
                <w:p w14:paraId="0B861668" w14:textId="77777777" w:rsidR="00B10AD9" w:rsidRPr="00B10AD9" w:rsidRDefault="00B10AD9" w:rsidP="00B10AD9"/>
              </w:tc>
            </w:tr>
          </w:tbl>
          <w:p w14:paraId="19F534F5"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5B3E2C2B"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05E1000F" w14:textId="77777777">
                    <w:trPr>
                      <w:trHeight w:val="100"/>
                      <w:jc w:val="center"/>
                    </w:trPr>
                    <w:tc>
                      <w:tcPr>
                        <w:tcW w:w="0" w:type="auto"/>
                        <w:shd w:val="clear" w:color="auto" w:fill="FFFFFF"/>
                        <w:vAlign w:val="center"/>
                        <w:hideMark/>
                      </w:tcPr>
                      <w:p w14:paraId="6EFD48DC" w14:textId="77777777" w:rsidR="00B10AD9" w:rsidRPr="00B10AD9" w:rsidRDefault="00B10AD9" w:rsidP="00B10AD9"/>
                    </w:tc>
                  </w:tr>
                  <w:tr w:rsidR="00B10AD9" w:rsidRPr="00B10AD9" w14:paraId="62783CAA" w14:textId="77777777">
                    <w:trPr>
                      <w:jc w:val="center"/>
                    </w:trPr>
                    <w:tc>
                      <w:tcPr>
                        <w:tcW w:w="0" w:type="auto"/>
                        <w:shd w:val="clear" w:color="auto" w:fill="FFFFFF"/>
                        <w:tcMar>
                          <w:top w:w="0" w:type="dxa"/>
                          <w:left w:w="750" w:type="dxa"/>
                          <w:bottom w:w="0" w:type="dxa"/>
                          <w:right w:w="750" w:type="dxa"/>
                        </w:tcMar>
                        <w:vAlign w:val="center"/>
                        <w:hideMark/>
                      </w:tcPr>
                      <w:p w14:paraId="23CBF4BA" w14:textId="77777777" w:rsidR="00B10AD9" w:rsidRPr="00B10AD9" w:rsidRDefault="00B10AD9" w:rsidP="00B10AD9">
                        <w:pPr>
                          <w:rPr>
                            <w:b/>
                            <w:bCs/>
                          </w:rPr>
                        </w:pPr>
                        <w:r w:rsidRPr="00B10AD9">
                          <w:rPr>
                            <w:rFonts w:ascii="Segoe UI Emoji" w:hAnsi="Segoe UI Emoji" w:cs="Segoe UI Emoji"/>
                            <w:b/>
                            <w:bCs/>
                          </w:rPr>
                          <w:t>🌍</w:t>
                        </w:r>
                        <w:r w:rsidRPr="00B10AD9">
                          <w:rPr>
                            <w:b/>
                            <w:bCs/>
                          </w:rPr>
                          <w:t xml:space="preserve"> International</w:t>
                        </w:r>
                      </w:p>
                    </w:tc>
                  </w:tr>
                  <w:tr w:rsidR="00B10AD9" w:rsidRPr="00B10AD9" w14:paraId="0370A719" w14:textId="77777777">
                    <w:trPr>
                      <w:trHeight w:val="100"/>
                      <w:jc w:val="center"/>
                    </w:trPr>
                    <w:tc>
                      <w:tcPr>
                        <w:tcW w:w="0" w:type="auto"/>
                        <w:shd w:val="clear" w:color="auto" w:fill="FFFFFF"/>
                        <w:vAlign w:val="center"/>
                        <w:hideMark/>
                      </w:tcPr>
                      <w:p w14:paraId="39BC2F55" w14:textId="77777777" w:rsidR="00B10AD9" w:rsidRPr="00B10AD9" w:rsidRDefault="00B10AD9" w:rsidP="00B10AD9"/>
                    </w:tc>
                  </w:tr>
                </w:tbl>
                <w:p w14:paraId="13C72E0C" w14:textId="77777777" w:rsidR="00B10AD9" w:rsidRPr="00B10AD9" w:rsidRDefault="00B10AD9" w:rsidP="00B10AD9"/>
              </w:tc>
            </w:tr>
          </w:tbl>
          <w:p w14:paraId="7B315518"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41EDB8CF"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76610E9F" w14:textId="77777777">
                    <w:trPr>
                      <w:trHeight w:val="100"/>
                      <w:jc w:val="center"/>
                    </w:trPr>
                    <w:tc>
                      <w:tcPr>
                        <w:tcW w:w="0" w:type="auto"/>
                        <w:shd w:val="clear" w:color="auto" w:fill="FFFFFF"/>
                        <w:vAlign w:val="center"/>
                        <w:hideMark/>
                      </w:tcPr>
                      <w:p w14:paraId="2E9A7401" w14:textId="77777777" w:rsidR="00B10AD9" w:rsidRPr="00B10AD9" w:rsidRDefault="00B10AD9" w:rsidP="00B10AD9"/>
                    </w:tc>
                  </w:tr>
                  <w:tr w:rsidR="00B10AD9" w:rsidRPr="00B10AD9" w14:paraId="2ECBC43D" w14:textId="77777777">
                    <w:trPr>
                      <w:jc w:val="center"/>
                    </w:trPr>
                    <w:tc>
                      <w:tcPr>
                        <w:tcW w:w="0" w:type="auto"/>
                        <w:shd w:val="clear" w:color="auto" w:fill="FFFFFF"/>
                        <w:tcMar>
                          <w:top w:w="0" w:type="dxa"/>
                          <w:left w:w="750" w:type="dxa"/>
                          <w:bottom w:w="0" w:type="dxa"/>
                          <w:right w:w="750" w:type="dxa"/>
                        </w:tcMar>
                        <w:vAlign w:val="center"/>
                        <w:hideMark/>
                      </w:tcPr>
                      <w:p w14:paraId="047AD5D0" w14:textId="77777777" w:rsidR="00B10AD9" w:rsidRPr="00B10AD9" w:rsidRDefault="00B10AD9" w:rsidP="00B10AD9">
                        <w:r w:rsidRPr="00B10AD9">
                          <w:t>Israel's project of regional domination is reshaping political alignments around the world.</w:t>
                        </w:r>
                      </w:p>
                      <w:p w14:paraId="77693D56" w14:textId="77777777" w:rsidR="00B10AD9" w:rsidRPr="00B10AD9" w:rsidRDefault="00B10AD9" w:rsidP="00B10AD9">
                        <w:r w:rsidRPr="00B10AD9">
                          <w:rPr>
                            <w:b/>
                            <w:bCs/>
                          </w:rPr>
                          <w:t>READ MORE → </w:t>
                        </w:r>
                        <w:hyperlink r:id="rId25" w:tgtFrame="_blank" w:history="1">
                          <w:r w:rsidRPr="00B10AD9">
                            <w:rPr>
                              <w:rStyle w:val="Hyperlink"/>
                              <w:b/>
                              <w:bCs/>
                            </w:rPr>
                            <w:t>Anger in the GCC spreads as Iran retaliates over U.S.-Israeli strikes</w:t>
                          </w:r>
                        </w:hyperlink>
                        <w:r w:rsidRPr="00B10AD9">
                          <w:rPr>
                            <w:b/>
                            <w:bCs/>
                          </w:rPr>
                          <w:t> — Mitchell Plitnick</w:t>
                        </w:r>
                      </w:p>
                      <w:p w14:paraId="1B6315F7" w14:textId="77777777" w:rsidR="00B10AD9" w:rsidRPr="00B10AD9" w:rsidRDefault="00B10AD9" w:rsidP="00B10AD9">
                        <w:r w:rsidRPr="00B10AD9">
                          <w:rPr>
                            <w:b/>
                            <w:bCs/>
                          </w:rPr>
                          <w:t>READ MORE → </w:t>
                        </w:r>
                        <w:hyperlink r:id="rId26" w:tgtFrame="_blank" w:history="1">
                          <w:r w:rsidRPr="00B10AD9">
                            <w:rPr>
                              <w:rStyle w:val="Hyperlink"/>
                              <w:b/>
                              <w:bCs/>
                            </w:rPr>
                            <w:t>Meet Nasry 'Tito' Asfura, Honduras's new Christian Zionist president of Palestinian descent, who is looking to deepen ties with Israel</w:t>
                          </w:r>
                        </w:hyperlink>
                        <w:r w:rsidRPr="00B10AD9">
                          <w:rPr>
                            <w:b/>
                            <w:bCs/>
                          </w:rPr>
                          <w:t> — Ana Maria Monjardino</w:t>
                        </w:r>
                      </w:p>
                      <w:p w14:paraId="434E52D0" w14:textId="77777777" w:rsidR="00B10AD9" w:rsidRPr="00B10AD9" w:rsidRDefault="00B10AD9" w:rsidP="00B10AD9">
                        <w:r w:rsidRPr="00B10AD9">
                          <w:rPr>
                            <w:b/>
                            <w:bCs/>
                          </w:rPr>
                          <w:t>READ MORE → </w:t>
                        </w:r>
                        <w:hyperlink r:id="rId27" w:tgtFrame="_blank" w:history="1">
                          <w:r w:rsidRPr="00B10AD9">
                            <w:rPr>
                              <w:rStyle w:val="Hyperlink"/>
                              <w:b/>
                              <w:bCs/>
                            </w:rPr>
                            <w:t>Irish PM's St. Patrick's Day visit with Trump sparks backlash in Ireland</w:t>
                          </w:r>
                        </w:hyperlink>
                        <w:r w:rsidRPr="00B10AD9">
                          <w:rPr>
                            <w:b/>
                            <w:bCs/>
                          </w:rPr>
                          <w:t> — Jeanne Connerney</w:t>
                        </w:r>
                      </w:p>
                    </w:tc>
                  </w:tr>
                  <w:tr w:rsidR="00B10AD9" w:rsidRPr="00B10AD9" w14:paraId="1DD6CE0A" w14:textId="77777777">
                    <w:trPr>
                      <w:trHeight w:val="100"/>
                      <w:jc w:val="center"/>
                    </w:trPr>
                    <w:tc>
                      <w:tcPr>
                        <w:tcW w:w="0" w:type="auto"/>
                        <w:shd w:val="clear" w:color="auto" w:fill="FFFFFF"/>
                        <w:vAlign w:val="center"/>
                        <w:hideMark/>
                      </w:tcPr>
                      <w:p w14:paraId="5A34275C" w14:textId="77777777" w:rsidR="00B10AD9" w:rsidRPr="00B10AD9" w:rsidRDefault="00B10AD9" w:rsidP="00B10AD9"/>
                    </w:tc>
                  </w:tr>
                </w:tbl>
                <w:p w14:paraId="54AB1266" w14:textId="77777777" w:rsidR="00B10AD9" w:rsidRPr="00B10AD9" w:rsidRDefault="00B10AD9" w:rsidP="00B10AD9"/>
              </w:tc>
            </w:tr>
          </w:tbl>
          <w:p w14:paraId="57D7AA4D" w14:textId="77777777" w:rsidR="00B10AD9" w:rsidRPr="00B10AD9" w:rsidRDefault="00B10AD9" w:rsidP="00B10AD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B10AD9" w:rsidRPr="00B10AD9" w14:paraId="1186BF23"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10AD9" w:rsidRPr="00B10AD9" w14:paraId="18095451" w14:textId="77777777">
                    <w:trPr>
                      <w:trHeight w:val="200"/>
                      <w:jc w:val="center"/>
                    </w:trPr>
                    <w:tc>
                      <w:tcPr>
                        <w:tcW w:w="0" w:type="auto"/>
                        <w:shd w:val="clear" w:color="auto" w:fill="FFFFFF"/>
                        <w:vAlign w:val="center"/>
                        <w:hideMark/>
                      </w:tcPr>
                      <w:p w14:paraId="07AD224B" w14:textId="77777777" w:rsidR="00B10AD9" w:rsidRPr="00B10AD9" w:rsidRDefault="00B10AD9" w:rsidP="00B10AD9"/>
                    </w:tc>
                  </w:tr>
                </w:tbl>
                <w:p w14:paraId="38F45C53" w14:textId="77777777" w:rsidR="00B10AD9" w:rsidRPr="00B10AD9" w:rsidRDefault="00B10AD9" w:rsidP="00B10AD9"/>
              </w:tc>
            </w:tr>
          </w:tbl>
          <w:p w14:paraId="795F532A" w14:textId="77777777" w:rsidR="00B10AD9" w:rsidRPr="00B10AD9" w:rsidRDefault="00B10AD9" w:rsidP="00B10AD9"/>
        </w:tc>
      </w:tr>
    </w:tbl>
    <w:p w14:paraId="194D1715"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D9"/>
    <w:rsid w:val="00160A9B"/>
    <w:rsid w:val="00A13ADC"/>
    <w:rsid w:val="00B10AD9"/>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3146"/>
  <w15:chartTrackingRefBased/>
  <w15:docId w15:val="{44B47FEF-13DC-41C0-B7FF-C6FF530A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0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0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0A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0A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0A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0A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0A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0A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0A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0A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0A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0A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0A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0A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0A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0A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0A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0AD9"/>
    <w:rPr>
      <w:rFonts w:eastAsiaTheme="majorEastAsia" w:cstheme="majorBidi"/>
      <w:color w:val="272727" w:themeColor="text1" w:themeTint="D8"/>
    </w:rPr>
  </w:style>
  <w:style w:type="paragraph" w:styleId="Titel">
    <w:name w:val="Title"/>
    <w:basedOn w:val="Standaard"/>
    <w:next w:val="Standaard"/>
    <w:link w:val="TitelChar"/>
    <w:uiPriority w:val="10"/>
    <w:qFormat/>
    <w:rsid w:val="00B10AD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0A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0A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0A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0A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0AD9"/>
    <w:rPr>
      <w:i/>
      <w:iCs/>
      <w:color w:val="404040" w:themeColor="text1" w:themeTint="BF"/>
    </w:rPr>
  </w:style>
  <w:style w:type="paragraph" w:styleId="Lijstalinea">
    <w:name w:val="List Paragraph"/>
    <w:basedOn w:val="Standaard"/>
    <w:uiPriority w:val="34"/>
    <w:qFormat/>
    <w:rsid w:val="00B10AD9"/>
    <w:pPr>
      <w:ind w:left="720"/>
      <w:contextualSpacing/>
    </w:pPr>
  </w:style>
  <w:style w:type="character" w:styleId="Intensievebenadrukking">
    <w:name w:val="Intense Emphasis"/>
    <w:basedOn w:val="Standaardalinea-lettertype"/>
    <w:uiPriority w:val="21"/>
    <w:qFormat/>
    <w:rsid w:val="00B10AD9"/>
    <w:rPr>
      <w:i/>
      <w:iCs/>
      <w:color w:val="0F4761" w:themeColor="accent1" w:themeShade="BF"/>
    </w:rPr>
  </w:style>
  <w:style w:type="paragraph" w:styleId="Duidelijkcitaat">
    <w:name w:val="Intense Quote"/>
    <w:basedOn w:val="Standaard"/>
    <w:next w:val="Standaard"/>
    <w:link w:val="DuidelijkcitaatChar"/>
    <w:uiPriority w:val="30"/>
    <w:qFormat/>
    <w:rsid w:val="00B10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0AD9"/>
    <w:rPr>
      <w:i/>
      <w:iCs/>
      <w:color w:val="0F4761" w:themeColor="accent1" w:themeShade="BF"/>
    </w:rPr>
  </w:style>
  <w:style w:type="character" w:styleId="Intensieveverwijzing">
    <w:name w:val="Intense Reference"/>
    <w:basedOn w:val="Standaardalinea-lettertype"/>
    <w:uiPriority w:val="32"/>
    <w:qFormat/>
    <w:rsid w:val="00B10AD9"/>
    <w:rPr>
      <w:b/>
      <w:bCs/>
      <w:smallCaps/>
      <w:color w:val="0F4761" w:themeColor="accent1" w:themeShade="BF"/>
      <w:spacing w:val="5"/>
    </w:rPr>
  </w:style>
  <w:style w:type="character" w:styleId="Hyperlink">
    <w:name w:val="Hyperlink"/>
    <w:basedOn w:val="Standaardalinea-lettertype"/>
    <w:uiPriority w:val="99"/>
    <w:unhideWhenUsed/>
    <w:rsid w:val="00B10AD9"/>
    <w:rPr>
      <w:color w:val="467886" w:themeColor="hyperlink"/>
      <w:u w:val="single"/>
    </w:rPr>
  </w:style>
  <w:style w:type="character" w:styleId="Onopgelostemelding">
    <w:name w:val="Unresolved Mention"/>
    <w:basedOn w:val="Standaardalinea-lettertype"/>
    <w:uiPriority w:val="99"/>
    <w:semiHidden/>
    <w:unhideWhenUsed/>
    <w:rsid w:val="00B1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qrwz.clicks.mlsend.com/td/cl/eyJ2Ijoie1wiYVwiOjU5NzMwLFwibFwiOjE4MjY1ODgwNjAwNDU4MTQyNixcInJcIjoxODI2NTg4MjI3ODgwODk2NzF9IiwicyI6IjRhYWQ4NjIzNmJjNmJlN2UifQ" TargetMode="External"/><Relationship Id="rId13" Type="http://schemas.openxmlformats.org/officeDocument/2006/relationships/hyperlink" Target="https://aqrwz.clicks.mlsend.com/td/cl/eyJ2Ijoie1wiYVwiOjU5NzMwLFwibFwiOjE4MjY1ODgwNjA1Mzg2NDUxMSxcInJcIjoxODI2NTg4MjI3ODgwODk2NzF9IiwicyI6ImYyZTkzYTE3MmI1MzQyY2YifQ" TargetMode="External"/><Relationship Id="rId18" Type="http://schemas.openxmlformats.org/officeDocument/2006/relationships/hyperlink" Target="https://aqrwz.clicks.mlsend.com/td/cl/eyJ2Ijoie1wiYVwiOjU5NzMwLFwibFwiOjE4MjY1ODgwNjEyNzI2NDg1MCxcInJcIjoxODI2NTg4MjI3ODgwODk2NzF9IiwicyI6Ijg4ZjQxZDFiZDYyZjY2Y2QifQ" TargetMode="External"/><Relationship Id="rId26" Type="http://schemas.openxmlformats.org/officeDocument/2006/relationships/hyperlink" Target="https://aqrwz.clicks.mlsend.com/td/cl/eyJ2Ijoie1wiYVwiOjU5NzMwLFwibFwiOjE4MjY1ODgwNjI0Nzg1MTExNixcInJcIjoxODI2NTg4MjI3ODgwODk2NzF9IiwicyI6ImRmYWM5ZjUzOWYxMDQ2NjEifQ" TargetMode="External"/><Relationship Id="rId3" Type="http://schemas.openxmlformats.org/officeDocument/2006/relationships/webSettings" Target="webSettings.xml"/><Relationship Id="rId21" Type="http://schemas.openxmlformats.org/officeDocument/2006/relationships/hyperlink" Target="https://aqrwz.clicks.mlsend.com/td/cl/eyJ2Ijoie1wiYVwiOjU5NzMwLFwibFwiOjE4MjY1ODgwNjE3MDI1NjQ3OCxcInJcIjoxODI2NTg4MjI3ODgwODk2NzF9IiwicyI6ImYzODlkMDZkNjdmYjdkYzAifQ" TargetMode="External"/><Relationship Id="rId7" Type="http://schemas.openxmlformats.org/officeDocument/2006/relationships/hyperlink" Target="https://aqrwz.clicks.mlsend.com/td/cl/eyJ2Ijoie1wiYVwiOjU5NzMwLFwibFwiOjE4MjY1ODgwNTk4NzgwNDIwNyxcInJcIjoxODI2NTg4MjI3ODgwODk2NzF9IiwicyI6IjliZGY1ZGQyNGExODc3NzcifQ" TargetMode="External"/><Relationship Id="rId12" Type="http://schemas.openxmlformats.org/officeDocument/2006/relationships/hyperlink" Target="https://aqrwz.clicks.mlsend.com/td/cl/eyJ2Ijoie1wiYVwiOjU5NzMwLFwibFwiOjE4MjY1ODgwNjA0MDIzMzAyMSxcInJcIjoxODI2NTg4MjI3ODgwODk2NzF9IiwicyI6IjViYTUwNDY5MDk3ZDFkNjQifQ" TargetMode="External"/><Relationship Id="rId17" Type="http://schemas.openxmlformats.org/officeDocument/2006/relationships/hyperlink" Target="https://aqrwz.clicks.mlsend.com/td/cl/eyJ2Ijoie1wiYVwiOjU5NzMwLFwibFwiOjE4MjY1ODgwNjExMTUzNjIwMyxcInJcIjoxODI2NTg4MjI3ODgwODk2NzF9IiwicyI6ImJjYjA2YWRkNTJmNmU5MzEifQ" TargetMode="External"/><Relationship Id="rId25" Type="http://schemas.openxmlformats.org/officeDocument/2006/relationships/hyperlink" Target="https://aqrwz.clicks.mlsend.com/td/cl/eyJ2Ijoie1wiYVwiOjU5NzMwLFwibFwiOjE4MjY1ODgwNjIzMDAyNTMyMSxcInJcIjoxODI2NTg4MjI3ODgwODk2NzF9IiwicyI6ImI0NWMyYWNkNDI3MmRjYmIifQ" TargetMode="External"/><Relationship Id="rId2" Type="http://schemas.openxmlformats.org/officeDocument/2006/relationships/settings" Target="settings.xml"/><Relationship Id="rId16" Type="http://schemas.openxmlformats.org/officeDocument/2006/relationships/hyperlink" Target="https://aqrwz.clicks.mlsend.com/td/cl/eyJ2Ijoie1wiYVwiOjU5NzMwLFwibFwiOjE4MjY1ODgwNjA5NTgwNzU1OSxcInJcIjoxODI2NTg4MjI3ODgwODk2NzF9IiwicyI6IjBhMDk3ZWQxMTY0MzJhZmMifQ" TargetMode="External"/><Relationship Id="rId20" Type="http://schemas.openxmlformats.org/officeDocument/2006/relationships/hyperlink" Target="https://aqrwz.clicks.mlsend.com/td/cl/eyJ2Ijoie1wiYVwiOjU5NzMwLFwibFwiOjE4MjY1ODgwNjE1NTU3NjQxMCxcInJcIjoxODI2NTg4MjI3ODgwODk2NzF9IiwicyI6IjQ3ZTEzMDQ1YjZmM2M1MTAifQ"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24" Type="http://schemas.openxmlformats.org/officeDocument/2006/relationships/hyperlink" Target="https://aqrwz.clicks.mlsend.com/td/cl/eyJ2Ijoie1wiYVwiOjU5NzMwLFwibFwiOjE4MjY1ODgwNjIxMzI0ODEwMixcInJcIjoxODI2NTg4MjI3ODgwODk2NzF9IiwicyI6IjJkYmFjNjdmOTc1MDI0Y2EifQ" TargetMode="External"/><Relationship Id="rId5" Type="http://schemas.openxmlformats.org/officeDocument/2006/relationships/hyperlink" Target="https://aqrwz.clicks.mlsend.com/td/cl/eyJ2Ijoie1wiYVwiOjU5NzMwLFwibFwiOjE4MjY1ODgwNTk3MjA3NTU2MSxcInJcIjoxODI2NTg4MjI3ODgwODk2NzF9IiwicyI6ImM2ZjJlM2U5OTI4ODIxNTEifQ" TargetMode="External"/><Relationship Id="rId15" Type="http://schemas.openxmlformats.org/officeDocument/2006/relationships/hyperlink" Target="https://aqrwz.clicks.mlsend.com/td/cl/eyJ2Ijoie1wiYVwiOjU5NzMwLFwibFwiOjE4MjY1ODgwNjA4MTEyNzQ5MyxcInJcIjoxODI2NTg4MjI3ODgwODk2NzF9IiwicyI6IjQ4ZjIyZGRlMDk1Y2JjMTcifQ" TargetMode="External"/><Relationship Id="rId23" Type="http://schemas.openxmlformats.org/officeDocument/2006/relationships/hyperlink" Target="https://aqrwz.clicks.mlsend.com/td/cl/eyJ2Ijoie1wiYVwiOjU5NzMwLFwibFwiOjE4MjY1ODgwNjE5NzUxOTQ1OSxcInJcIjoxODI2NTg4MjI3ODgwODk2NzF9IiwicyI6IjA3ODBlN2QzNzgzYWM4MWYifQ" TargetMode="External"/><Relationship Id="rId28" Type="http://schemas.openxmlformats.org/officeDocument/2006/relationships/fontTable" Target="fontTable.xml"/><Relationship Id="rId10" Type="http://schemas.openxmlformats.org/officeDocument/2006/relationships/hyperlink" Target="https://aqrwz.clicks.mlsend.com/td/cl/eyJ2Ijoie1wiYVwiOjU5NzMwLFwibFwiOjE4MjY1ODgwNjAzMjg5Mjk4NixcInJcIjoxODI2NTg4MjI3ODgwODk2NzF9IiwicyI6ImI3NTFkZTY2NTU1YTkzNTUifQ" TargetMode="External"/><Relationship Id="rId19" Type="http://schemas.openxmlformats.org/officeDocument/2006/relationships/hyperlink" Target="https://aqrwz.clicks.mlsend.com/td/cl/eyJ2Ijoie1wiYVwiOjU5NzMwLFwibFwiOjE4MjY1ODgwNjE0MDg5NjM0MSxcInJcIjoxODI2NTg4MjI3ODgwODk2NzF9IiwicyI6IjI4ZGNhMWJjMjEzODQ1MWMifQ" TargetMode="External"/><Relationship Id="rId4" Type="http://schemas.openxmlformats.org/officeDocument/2006/relationships/hyperlink" Target="https://aqrwz.clicks.mlsend.com/td/cl/eyJ2Ijoie1wiYVwiOjU5NzMwLFwibFwiOjE4MjY1ODgwNTk1NjM0NjkxNixcInJcIjoxODI2NTg4MjI3ODgwODk2NzF9IiwicyI6IjNlOTEyMTg5NjRkMDk0MDkifQ" TargetMode="External"/><Relationship Id="rId9" Type="http://schemas.openxmlformats.org/officeDocument/2006/relationships/hyperlink" Target="https://aqrwz.clicks.mlsend.com/td/cl/eyJ2Ijoie1wiYVwiOjU5NzMwLFwibFwiOjE4MjY1ODgwNjAxOTI2MTQ5NixcInJcIjoxODI2NTg4MjI3ODgwODk2NzF9IiwicyI6IjgwN2IxMTlkZWUwZGY1MmUifQ" TargetMode="External"/><Relationship Id="rId14" Type="http://schemas.openxmlformats.org/officeDocument/2006/relationships/hyperlink" Target="https://aqrwz.clicks.mlsend.com/td/cl/eyJ2Ijoie1wiYVwiOjU5NzMwLFwibFwiOjE4MjY1ODgwNjA2NzQ5NjAwMixcInJcIjoxODI2NTg4MjI3ODgwODk2NzF9IiwicyI6IjFjMDlhMThjODYxZDkxMzgifQ" TargetMode="External"/><Relationship Id="rId22" Type="http://schemas.openxmlformats.org/officeDocument/2006/relationships/hyperlink" Target="https://aqrwz.clicks.mlsend.com/td/cl/eyJ2Ijoie1wiYVwiOjU5NzMwLFwibFwiOjE4MjY1ODgwNjE4Mzg4Nzk2OSxcInJcIjoxODI2NTg4MjI3ODgwODk2NzF9IiwicyI6ImY5MjMwZDAzNzljZWI5ZGEifQ" TargetMode="External"/><Relationship Id="rId27" Type="http://schemas.openxmlformats.org/officeDocument/2006/relationships/hyperlink" Target="https://aqrwz.clicks.mlsend.com/td/cl/eyJ2Ijoie1wiYVwiOjU5NzMwLFwibFwiOjE4MjY1ODgwNjI2NTY3NjkxMCxcInJcIjoxODI2NTg4MjI3ODgwODk2NzF9IiwicyI6ImUxNWQ1NzZmZGM3ZmUwOTIifQ"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2187</Words>
  <Characters>11264</Characters>
  <Application>Microsoft Office Word</Application>
  <DocSecurity>0</DocSecurity>
  <Lines>312</Lines>
  <Paragraphs>66</Paragraphs>
  <ScaleCrop>false</ScaleCrop>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2026-03-25T19:07:00Z</dcterms:created>
  <dcterms:modified xsi:type="dcterms:W3CDTF">2026-03-25T19:08:00Z</dcterms:modified>
</cp:coreProperties>
</file>