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jc w:val="center"/>
        <w:tblCellMar>
          <w:left w:w="0" w:type="dxa"/>
          <w:right w:w="0" w:type="dxa"/>
        </w:tblCellMar>
        <w:tblLook w:val="04A0" w:firstRow="1" w:lastRow="0" w:firstColumn="1" w:lastColumn="0" w:noHBand="0" w:noVBand="1"/>
      </w:tblPr>
      <w:tblGrid>
        <w:gridCol w:w="9600"/>
      </w:tblGrid>
      <w:tr w:rsidR="00FB2049" w:rsidRPr="00FB2049" w14:paraId="26DDB706"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7672"/>
              <w:gridCol w:w="1928"/>
            </w:tblGrid>
            <w:tr w:rsidR="00FB2049" w:rsidRPr="00FB2049" w14:paraId="1D485F0A" w14:textId="77777777">
              <w:trPr>
                <w:trHeight w:val="200"/>
                <w:jc w:val="center"/>
              </w:trPr>
              <w:tc>
                <w:tcPr>
                  <w:tcW w:w="0" w:type="auto"/>
                  <w:gridSpan w:val="2"/>
                  <w:vAlign w:val="center"/>
                  <w:hideMark/>
                </w:tcPr>
                <w:p w14:paraId="5150A149" w14:textId="77777777" w:rsidR="00FB2049" w:rsidRPr="00FB2049" w:rsidRDefault="00FB2049" w:rsidP="00FB2049"/>
              </w:tc>
            </w:tr>
            <w:tr w:rsidR="00FB2049" w:rsidRPr="00FB2049" w14:paraId="135D808D" w14:textId="77777777">
              <w:trPr>
                <w:jc w:val="center"/>
              </w:trPr>
              <w:tc>
                <w:tcPr>
                  <w:tcW w:w="0" w:type="auto"/>
                  <w:vAlign w:val="center"/>
                  <w:hideMark/>
                </w:tcPr>
                <w:p w14:paraId="7C72BD39" w14:textId="77777777" w:rsidR="00FB2049" w:rsidRPr="00FB2049" w:rsidRDefault="00FB2049" w:rsidP="00FB2049">
                  <w:r w:rsidRPr="00FB2049">
                    <w:t>Uncertainty is the rule of the day as Trump flails around the world.</w:t>
                  </w:r>
                </w:p>
              </w:tc>
              <w:tc>
                <w:tcPr>
                  <w:tcW w:w="0" w:type="auto"/>
                  <w:vAlign w:val="center"/>
                  <w:hideMark/>
                </w:tcPr>
                <w:p w14:paraId="58D2358E" w14:textId="77777777" w:rsidR="00FB2049" w:rsidRPr="00FB2049" w:rsidRDefault="00FB2049" w:rsidP="00FB2049">
                  <w:hyperlink r:id="rId4" w:tgtFrame="_blank" w:history="1">
                    <w:r w:rsidRPr="00FB2049">
                      <w:rPr>
                        <w:rStyle w:val="Hyperlink"/>
                      </w:rPr>
                      <w:t>View in browser</w:t>
                    </w:r>
                  </w:hyperlink>
                  <w:r w:rsidRPr="00FB2049">
                    <w:t> </w:t>
                  </w:r>
                </w:p>
              </w:tc>
            </w:tr>
            <w:tr w:rsidR="00FB2049" w:rsidRPr="00FB2049" w14:paraId="36B69581" w14:textId="77777777">
              <w:trPr>
                <w:trHeight w:val="200"/>
                <w:jc w:val="center"/>
              </w:trPr>
              <w:tc>
                <w:tcPr>
                  <w:tcW w:w="0" w:type="auto"/>
                  <w:gridSpan w:val="2"/>
                  <w:vAlign w:val="center"/>
                  <w:hideMark/>
                </w:tcPr>
                <w:p w14:paraId="05194D49" w14:textId="77777777" w:rsidR="00FB2049" w:rsidRPr="00FB2049" w:rsidRDefault="00FB2049" w:rsidP="00FB2049"/>
              </w:tc>
            </w:tr>
          </w:tbl>
          <w:p w14:paraId="1592413E" w14:textId="77777777" w:rsidR="00FB2049" w:rsidRPr="00FB2049" w:rsidRDefault="00FB2049" w:rsidP="00FB2049"/>
        </w:tc>
      </w:tr>
    </w:tbl>
    <w:p w14:paraId="22C3304E" w14:textId="77777777" w:rsidR="00FB2049" w:rsidRPr="00FB2049" w:rsidRDefault="00FB2049" w:rsidP="00FB2049">
      <w:pPr>
        <w:rPr>
          <w:vanish/>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FB2049" w:rsidRPr="00FB2049" w14:paraId="5764119B" w14:textId="77777777">
        <w:trPr>
          <w:tblCellSpacing w:w="0" w:type="dxa"/>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15D985A6"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35BE3304"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FB2049" w:rsidRPr="00FB2049" w14:paraId="4C166E6F" w14:textId="77777777">
                          <w:tc>
                            <w:tcPr>
                              <w:tcW w:w="0" w:type="auto"/>
                              <w:vAlign w:val="center"/>
                              <w:hideMark/>
                            </w:tcPr>
                            <w:p w14:paraId="3520F2FC" w14:textId="0606D0DB" w:rsidR="00FB2049" w:rsidRPr="00FB2049" w:rsidRDefault="00FB2049" w:rsidP="00FB2049">
                              <w:r w:rsidRPr="00FB2049">
                                <w:drawing>
                                  <wp:inline distT="0" distB="0" distL="0" distR="0" wp14:anchorId="577226DC" wp14:editId="5CBE27B9">
                                    <wp:extent cx="5760720" cy="1800225"/>
                                    <wp:effectExtent l="0" t="0" r="0" b="9525"/>
                                    <wp:docPr id="362746869" name="Afbeelding 3" descr="Email header image for the Weekly Briefing newslett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header image for the Weekly Briefing newslett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800225"/>
                                            </a:xfrm>
                                            <a:prstGeom prst="rect">
                                              <a:avLst/>
                                            </a:prstGeom>
                                            <a:noFill/>
                                            <a:ln>
                                              <a:noFill/>
                                            </a:ln>
                                          </pic:spPr>
                                        </pic:pic>
                                      </a:graphicData>
                                    </a:graphic>
                                  </wp:inline>
                                </w:drawing>
                              </w:r>
                            </w:p>
                          </w:tc>
                        </w:tr>
                      </w:tbl>
                      <w:p w14:paraId="13977DB5" w14:textId="77777777" w:rsidR="00FB2049" w:rsidRPr="00FB2049" w:rsidRDefault="00FB2049" w:rsidP="00FB2049"/>
                    </w:tc>
                  </w:tr>
                </w:tbl>
                <w:p w14:paraId="5CB7E503" w14:textId="77777777" w:rsidR="00FB2049" w:rsidRPr="00FB2049" w:rsidRDefault="00FB2049" w:rsidP="00FB2049"/>
              </w:tc>
            </w:tr>
          </w:tbl>
          <w:p w14:paraId="54E8F7D0"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2D0DE960"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74ACE621" w14:textId="77777777">
                    <w:trPr>
                      <w:trHeight w:val="300"/>
                      <w:jc w:val="center"/>
                    </w:trPr>
                    <w:tc>
                      <w:tcPr>
                        <w:tcW w:w="0" w:type="auto"/>
                        <w:shd w:val="clear" w:color="auto" w:fill="FFFFFF"/>
                        <w:vAlign w:val="center"/>
                        <w:hideMark/>
                      </w:tcPr>
                      <w:p w14:paraId="0877BD7C" w14:textId="77777777" w:rsidR="00FB2049" w:rsidRPr="00FB2049" w:rsidRDefault="00FB2049" w:rsidP="00FB2049"/>
                    </w:tc>
                  </w:tr>
                  <w:tr w:rsidR="00FB2049" w:rsidRPr="00FB2049" w14:paraId="77193DDA" w14:textId="77777777">
                    <w:trPr>
                      <w:jc w:val="center"/>
                    </w:trPr>
                    <w:tc>
                      <w:tcPr>
                        <w:tcW w:w="0" w:type="auto"/>
                        <w:shd w:val="clear" w:color="auto" w:fill="FFFFFF"/>
                        <w:tcMar>
                          <w:top w:w="0" w:type="dxa"/>
                          <w:left w:w="750" w:type="dxa"/>
                          <w:bottom w:w="0" w:type="dxa"/>
                          <w:right w:w="750" w:type="dxa"/>
                        </w:tcMar>
                        <w:vAlign w:val="center"/>
                        <w:hideMark/>
                      </w:tcPr>
                      <w:p w14:paraId="28058703" w14:textId="77777777" w:rsidR="00FB2049" w:rsidRPr="00FB2049" w:rsidRDefault="00FB2049" w:rsidP="00FB2049">
                        <w:pPr>
                          <w:rPr>
                            <w:b/>
                            <w:bCs/>
                          </w:rPr>
                        </w:pPr>
                        <w:r w:rsidRPr="00FB2049">
                          <w:rPr>
                            <w:b/>
                            <w:bCs/>
                          </w:rPr>
                          <w:t>Bored of peace, Trump seems set on dragging us into war on Iran</w:t>
                        </w:r>
                      </w:p>
                    </w:tc>
                  </w:tr>
                  <w:tr w:rsidR="00FB2049" w:rsidRPr="00FB2049" w14:paraId="677F5AF0" w14:textId="77777777">
                    <w:trPr>
                      <w:trHeight w:val="100"/>
                      <w:jc w:val="center"/>
                    </w:trPr>
                    <w:tc>
                      <w:tcPr>
                        <w:tcW w:w="0" w:type="auto"/>
                        <w:shd w:val="clear" w:color="auto" w:fill="FFFFFF"/>
                        <w:vAlign w:val="center"/>
                        <w:hideMark/>
                      </w:tcPr>
                      <w:p w14:paraId="1E66C424" w14:textId="77777777" w:rsidR="00FB2049" w:rsidRPr="00FB2049" w:rsidRDefault="00FB2049" w:rsidP="00FB2049"/>
                    </w:tc>
                  </w:tr>
                </w:tbl>
                <w:p w14:paraId="1BD09C6E" w14:textId="77777777" w:rsidR="00FB2049" w:rsidRPr="00FB2049" w:rsidRDefault="00FB2049" w:rsidP="00FB2049"/>
              </w:tc>
            </w:tr>
          </w:tbl>
          <w:p w14:paraId="09BED14F"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6D5B1AE5"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0DA44A81" w14:textId="77777777">
                    <w:trPr>
                      <w:trHeight w:val="100"/>
                      <w:jc w:val="center"/>
                    </w:trPr>
                    <w:tc>
                      <w:tcPr>
                        <w:tcW w:w="0" w:type="auto"/>
                        <w:shd w:val="clear" w:color="auto" w:fill="FFFFFF"/>
                        <w:vAlign w:val="center"/>
                        <w:hideMark/>
                      </w:tcPr>
                      <w:p w14:paraId="78707779" w14:textId="77777777" w:rsidR="00FB2049" w:rsidRPr="00FB2049" w:rsidRDefault="00FB2049" w:rsidP="00FB2049"/>
                    </w:tc>
                  </w:tr>
                  <w:tr w:rsidR="00FB2049" w:rsidRPr="00FB2049" w14:paraId="70C8B807" w14:textId="77777777">
                    <w:trPr>
                      <w:jc w:val="center"/>
                    </w:trPr>
                    <w:tc>
                      <w:tcPr>
                        <w:tcW w:w="0" w:type="auto"/>
                        <w:shd w:val="clear" w:color="auto" w:fill="FFFFFF"/>
                        <w:tcMar>
                          <w:top w:w="0" w:type="dxa"/>
                          <w:left w:w="750" w:type="dxa"/>
                          <w:bottom w:w="0" w:type="dxa"/>
                          <w:right w:w="750" w:type="dxa"/>
                        </w:tcMar>
                        <w:vAlign w:val="center"/>
                        <w:hideMark/>
                      </w:tcPr>
                      <w:p w14:paraId="72CAFFEA" w14:textId="77777777" w:rsidR="00FB2049" w:rsidRPr="00FB2049" w:rsidRDefault="00FB2049" w:rsidP="00FB2049">
                        <w:r w:rsidRPr="00FB2049">
                          <w:t>This week Donald Trump launched his "Board of Peace." This absurd exercise is a blatant attempt to further undermine the prevailing international system and, at the same time, lay the foundation to capture massive amounts of money that will have to be spent to rebuild Gaza. It's pure corruption; so bad that many nations and international figures kept their distance. We have several items about it below. The other major story is the military build-up Trump has committed in the Middle East aimed at Iran. Are we going to attack Iran? Who knows. Constant uncertainty is the rule of the day. We also lost Jesse Jackson this week. Michael Arria spoke to James Zogby about his legacy.</w:t>
                        </w:r>
                      </w:p>
                    </w:tc>
                  </w:tr>
                  <w:tr w:rsidR="00FB2049" w:rsidRPr="00FB2049" w14:paraId="0ACCC184" w14:textId="77777777">
                    <w:trPr>
                      <w:trHeight w:val="200"/>
                      <w:jc w:val="center"/>
                    </w:trPr>
                    <w:tc>
                      <w:tcPr>
                        <w:tcW w:w="0" w:type="auto"/>
                        <w:shd w:val="clear" w:color="auto" w:fill="FFFFFF"/>
                        <w:vAlign w:val="center"/>
                        <w:hideMark/>
                      </w:tcPr>
                      <w:p w14:paraId="5F48E6D7" w14:textId="77777777" w:rsidR="00FB2049" w:rsidRPr="00FB2049" w:rsidRDefault="00FB2049" w:rsidP="00FB2049"/>
                    </w:tc>
                  </w:tr>
                </w:tbl>
                <w:p w14:paraId="6C289EA5" w14:textId="77777777" w:rsidR="00FB2049" w:rsidRPr="00FB2049" w:rsidRDefault="00FB2049" w:rsidP="00FB2049"/>
              </w:tc>
            </w:tr>
          </w:tbl>
          <w:p w14:paraId="5B23C63D"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726B48BE"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6BFC1FE3" w14:textId="77777777">
                    <w:trPr>
                      <w:trHeight w:val="100"/>
                      <w:jc w:val="center"/>
                    </w:trPr>
                    <w:tc>
                      <w:tcPr>
                        <w:tcW w:w="0" w:type="auto"/>
                        <w:shd w:val="clear" w:color="auto" w:fill="FFFFFF"/>
                        <w:vAlign w:val="center"/>
                        <w:hideMark/>
                      </w:tcPr>
                      <w:p w14:paraId="06790687" w14:textId="77777777" w:rsidR="00FB2049" w:rsidRPr="00FB2049" w:rsidRDefault="00FB2049" w:rsidP="00FB2049"/>
                    </w:tc>
                  </w:tr>
                  <w:tr w:rsidR="00FB2049" w:rsidRPr="00FB2049" w14:paraId="4A843432" w14:textId="77777777">
                    <w:trPr>
                      <w:jc w:val="center"/>
                    </w:trPr>
                    <w:tc>
                      <w:tcPr>
                        <w:tcW w:w="0" w:type="auto"/>
                        <w:shd w:val="clear" w:color="auto" w:fill="FFFFFF"/>
                        <w:tcMar>
                          <w:top w:w="0" w:type="dxa"/>
                          <w:left w:w="750" w:type="dxa"/>
                          <w:bottom w:w="0" w:type="dxa"/>
                          <w:right w:w="750" w:type="dxa"/>
                        </w:tcMar>
                        <w:vAlign w:val="center"/>
                        <w:hideMark/>
                      </w:tcPr>
                      <w:tbl>
                        <w:tblPr>
                          <w:tblW w:w="0" w:type="auto"/>
                          <w:tblCellMar>
                            <w:left w:w="0" w:type="dxa"/>
                            <w:right w:w="0" w:type="dxa"/>
                          </w:tblCellMar>
                          <w:tblLook w:val="04A0" w:firstRow="1" w:lastRow="0" w:firstColumn="1" w:lastColumn="0" w:noHBand="0" w:noVBand="1"/>
                        </w:tblPr>
                        <w:tblGrid>
                          <w:gridCol w:w="1200"/>
                          <w:gridCol w:w="450"/>
                          <w:gridCol w:w="2055"/>
                        </w:tblGrid>
                        <w:tr w:rsidR="00FB2049" w:rsidRPr="00FB2049" w14:paraId="5F603221" w14:textId="77777777">
                          <w:trPr>
                            <w:trHeight w:val="300"/>
                          </w:trPr>
                          <w:tc>
                            <w:tcPr>
                              <w:tcW w:w="1200" w:type="dxa"/>
                              <w:vAlign w:val="center"/>
                              <w:hideMark/>
                            </w:tcPr>
                            <w:p w14:paraId="4260462B" w14:textId="6E000184" w:rsidR="00FB2049" w:rsidRPr="00FB2049" w:rsidRDefault="00FB2049" w:rsidP="00FB2049">
                              <w:r w:rsidRPr="00FB2049">
                                <w:drawing>
                                  <wp:inline distT="0" distB="0" distL="0" distR="0" wp14:anchorId="5149B62A" wp14:editId="239FFBED">
                                    <wp:extent cx="762000" cy="762000"/>
                                    <wp:effectExtent l="0" t="0" r="0" b="0"/>
                                    <wp:docPr id="2085967966" name="Afbeelding 2" descr="Yumna Patel, Mondoweiss Palestine News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mna Patel, Mondoweiss Palestine News Direct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450" w:type="dxa"/>
                              <w:vAlign w:val="center"/>
                              <w:hideMark/>
                            </w:tcPr>
                            <w:p w14:paraId="0270BF75" w14:textId="77777777" w:rsidR="00FB2049" w:rsidRPr="00FB2049" w:rsidRDefault="00FB2049" w:rsidP="00FB2049"/>
                          </w:tc>
                          <w:tc>
                            <w:tcPr>
                              <w:tcW w:w="0" w:type="auto"/>
                              <w:vAlign w:val="center"/>
                              <w:hideMark/>
                            </w:tcPr>
                            <w:p w14:paraId="3A6DAB32" w14:textId="77777777" w:rsidR="00FB2049" w:rsidRPr="00FB2049" w:rsidRDefault="00FB2049" w:rsidP="00FB2049">
                              <w:pPr>
                                <w:rPr>
                                  <w:b/>
                                  <w:bCs/>
                                </w:rPr>
                              </w:pPr>
                              <w:r w:rsidRPr="00FB2049">
                                <w:rPr>
                                  <w:b/>
                                  <w:bCs/>
                                </w:rPr>
                                <w:t>David Reed, Publisher</w:t>
                              </w:r>
                            </w:p>
                            <w:p w14:paraId="1C4D5FC8" w14:textId="77777777" w:rsidR="00FB2049" w:rsidRPr="00FB2049" w:rsidRDefault="00FB2049" w:rsidP="00FB2049">
                              <w:hyperlink r:id="rId8" w:tgtFrame="_blank" w:history="1">
                                <w:r w:rsidRPr="00FB2049">
                                  <w:rPr>
                                    <w:rStyle w:val="Hyperlink"/>
                                  </w:rPr>
                                  <w:t>Articles</w:t>
                                </w:r>
                              </w:hyperlink>
                              <w:r w:rsidRPr="00FB2049">
                                <w:t> / </w:t>
                              </w:r>
                              <w:hyperlink r:id="rId9" w:tgtFrame="_blank" w:history="1">
                                <w:r w:rsidRPr="00FB2049">
                                  <w:rPr>
                                    <w:rStyle w:val="Hyperlink"/>
                                  </w:rPr>
                                  <w:t>Donate today</w:t>
                                </w:r>
                              </w:hyperlink>
                            </w:p>
                          </w:tc>
                        </w:tr>
                      </w:tbl>
                      <w:p w14:paraId="086FF7DB" w14:textId="77777777" w:rsidR="00FB2049" w:rsidRPr="00FB2049" w:rsidRDefault="00FB2049" w:rsidP="00FB2049"/>
                    </w:tc>
                  </w:tr>
                  <w:tr w:rsidR="00FB2049" w:rsidRPr="00FB2049" w14:paraId="5F331E37" w14:textId="77777777">
                    <w:trPr>
                      <w:trHeight w:val="100"/>
                      <w:jc w:val="center"/>
                    </w:trPr>
                    <w:tc>
                      <w:tcPr>
                        <w:tcW w:w="0" w:type="auto"/>
                        <w:shd w:val="clear" w:color="auto" w:fill="FFFFFF"/>
                        <w:vAlign w:val="center"/>
                        <w:hideMark/>
                      </w:tcPr>
                      <w:p w14:paraId="4CD33F60" w14:textId="77777777" w:rsidR="00FB2049" w:rsidRPr="00FB2049" w:rsidRDefault="00FB2049" w:rsidP="00FB2049"/>
                    </w:tc>
                  </w:tr>
                </w:tbl>
                <w:p w14:paraId="471B03BD" w14:textId="77777777" w:rsidR="00FB2049" w:rsidRPr="00FB2049" w:rsidRDefault="00FB2049" w:rsidP="00FB2049"/>
              </w:tc>
            </w:tr>
          </w:tbl>
          <w:p w14:paraId="18D28E1F"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3CF5C7D0"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685F7B4B" w14:textId="77777777">
                    <w:trPr>
                      <w:trHeight w:val="200"/>
                      <w:jc w:val="center"/>
                    </w:trPr>
                    <w:tc>
                      <w:tcPr>
                        <w:tcW w:w="0" w:type="auto"/>
                        <w:shd w:val="clear" w:color="auto" w:fill="FFFFFF"/>
                        <w:vAlign w:val="center"/>
                        <w:hideMark/>
                      </w:tcPr>
                      <w:p w14:paraId="60A300B8" w14:textId="77777777" w:rsidR="00FB2049" w:rsidRPr="00FB2049" w:rsidRDefault="00FB2049" w:rsidP="00FB2049"/>
                    </w:tc>
                  </w:tr>
                  <w:tr w:rsidR="00FB2049" w:rsidRPr="00FB2049" w14:paraId="112C3375"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FB2049" w:rsidRPr="00FB2049" w14:paraId="1CDA7F87"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FB2049" w:rsidRPr="00FB2049" w14:paraId="3D31BDF5" w14:textId="77777777">
                                <w:trPr>
                                  <w:jc w:val="center"/>
                                </w:trPr>
                                <w:tc>
                                  <w:tcPr>
                                    <w:tcW w:w="0" w:type="auto"/>
                                    <w:tcBorders>
                                      <w:top w:val="single" w:sz="6" w:space="0" w:color="EAECED"/>
                                    </w:tcBorders>
                                    <w:vAlign w:val="center"/>
                                    <w:hideMark/>
                                  </w:tcPr>
                                  <w:p w14:paraId="3209CE07" w14:textId="77777777" w:rsidR="00FB2049" w:rsidRPr="00FB2049" w:rsidRDefault="00FB2049" w:rsidP="00FB2049"/>
                                </w:tc>
                              </w:tr>
                            </w:tbl>
                            <w:p w14:paraId="38512A8F" w14:textId="77777777" w:rsidR="00FB2049" w:rsidRPr="00FB2049" w:rsidRDefault="00FB2049" w:rsidP="00FB2049"/>
                          </w:tc>
                        </w:tr>
                      </w:tbl>
                      <w:p w14:paraId="055B0DC7" w14:textId="77777777" w:rsidR="00FB2049" w:rsidRPr="00FB2049" w:rsidRDefault="00FB2049" w:rsidP="00FB2049"/>
                    </w:tc>
                  </w:tr>
                  <w:tr w:rsidR="00FB2049" w:rsidRPr="00FB2049" w14:paraId="1E5BD110" w14:textId="77777777">
                    <w:trPr>
                      <w:trHeight w:val="200"/>
                      <w:jc w:val="center"/>
                    </w:trPr>
                    <w:tc>
                      <w:tcPr>
                        <w:tcW w:w="0" w:type="auto"/>
                        <w:shd w:val="clear" w:color="auto" w:fill="FFFFFF"/>
                        <w:vAlign w:val="center"/>
                        <w:hideMark/>
                      </w:tcPr>
                      <w:p w14:paraId="67BED0C4" w14:textId="77777777" w:rsidR="00FB2049" w:rsidRPr="00FB2049" w:rsidRDefault="00FB2049" w:rsidP="00FB2049"/>
                    </w:tc>
                  </w:tr>
                </w:tbl>
                <w:p w14:paraId="43700ED5" w14:textId="77777777" w:rsidR="00FB2049" w:rsidRPr="00FB2049" w:rsidRDefault="00FB2049" w:rsidP="00FB2049"/>
              </w:tc>
            </w:tr>
          </w:tbl>
          <w:p w14:paraId="3BFF4683"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725BBFE3"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13311F2E" w14:textId="77777777">
                    <w:trPr>
                      <w:trHeight w:val="100"/>
                      <w:jc w:val="center"/>
                    </w:trPr>
                    <w:tc>
                      <w:tcPr>
                        <w:tcW w:w="0" w:type="auto"/>
                        <w:shd w:val="clear" w:color="auto" w:fill="FFFFFF"/>
                        <w:vAlign w:val="center"/>
                        <w:hideMark/>
                      </w:tcPr>
                      <w:p w14:paraId="4B40E229" w14:textId="77777777" w:rsidR="00FB2049" w:rsidRPr="00FB2049" w:rsidRDefault="00FB2049" w:rsidP="00FB2049"/>
                    </w:tc>
                  </w:tr>
                  <w:tr w:rsidR="00FB2049" w:rsidRPr="00FB2049" w14:paraId="528F5714" w14:textId="77777777">
                    <w:trPr>
                      <w:jc w:val="center"/>
                    </w:trPr>
                    <w:tc>
                      <w:tcPr>
                        <w:tcW w:w="0" w:type="auto"/>
                        <w:shd w:val="clear" w:color="auto" w:fill="FFFFFF"/>
                        <w:tcMar>
                          <w:top w:w="0" w:type="dxa"/>
                          <w:left w:w="750" w:type="dxa"/>
                          <w:bottom w:w="0" w:type="dxa"/>
                          <w:right w:w="750" w:type="dxa"/>
                        </w:tcMar>
                        <w:vAlign w:val="center"/>
                        <w:hideMark/>
                      </w:tcPr>
                      <w:p w14:paraId="5E85EAD8" w14:textId="77777777" w:rsidR="00FB2049" w:rsidRPr="00FB2049" w:rsidRDefault="00FB2049" w:rsidP="00FB2049">
                        <w:pPr>
                          <w:rPr>
                            <w:b/>
                            <w:bCs/>
                          </w:rPr>
                        </w:pPr>
                        <w:r w:rsidRPr="00FB2049">
                          <w:rPr>
                            <w:rFonts w:ascii="Segoe UI Emoji" w:hAnsi="Segoe UI Emoji" w:cs="Segoe UI Emoji"/>
                            <w:b/>
                            <w:bCs/>
                          </w:rPr>
                          <w:t>📹</w:t>
                        </w:r>
                        <w:r w:rsidRPr="00FB2049">
                          <w:rPr>
                            <w:b/>
                            <w:bCs/>
                          </w:rPr>
                          <w:t xml:space="preserve"> Video</w:t>
                        </w:r>
                      </w:p>
                    </w:tc>
                  </w:tr>
                  <w:tr w:rsidR="00FB2049" w:rsidRPr="00FB2049" w14:paraId="5BE57DEA" w14:textId="77777777">
                    <w:trPr>
                      <w:trHeight w:val="100"/>
                      <w:jc w:val="center"/>
                    </w:trPr>
                    <w:tc>
                      <w:tcPr>
                        <w:tcW w:w="0" w:type="auto"/>
                        <w:shd w:val="clear" w:color="auto" w:fill="FFFFFF"/>
                        <w:vAlign w:val="center"/>
                        <w:hideMark/>
                      </w:tcPr>
                      <w:p w14:paraId="600C88B5" w14:textId="77777777" w:rsidR="00FB2049" w:rsidRPr="00FB2049" w:rsidRDefault="00FB2049" w:rsidP="00FB2049"/>
                    </w:tc>
                  </w:tr>
                </w:tbl>
                <w:p w14:paraId="0E1C6502" w14:textId="77777777" w:rsidR="00FB2049" w:rsidRPr="00FB2049" w:rsidRDefault="00FB2049" w:rsidP="00FB2049"/>
              </w:tc>
            </w:tr>
          </w:tbl>
          <w:p w14:paraId="44DD5037"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3029880E"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38B7791A" w14:textId="77777777">
                    <w:trPr>
                      <w:trHeight w:val="100"/>
                      <w:jc w:val="center"/>
                    </w:trPr>
                    <w:tc>
                      <w:tcPr>
                        <w:tcW w:w="0" w:type="auto"/>
                        <w:shd w:val="clear" w:color="auto" w:fill="FFFFFF"/>
                        <w:vAlign w:val="center"/>
                        <w:hideMark/>
                      </w:tcPr>
                      <w:p w14:paraId="795B256B" w14:textId="77777777" w:rsidR="00FB2049" w:rsidRPr="00FB2049" w:rsidRDefault="00FB2049" w:rsidP="00FB2049"/>
                    </w:tc>
                  </w:tr>
                  <w:tr w:rsidR="00FB2049" w:rsidRPr="00FB2049" w14:paraId="2CA2CBF5" w14:textId="77777777">
                    <w:trPr>
                      <w:jc w:val="center"/>
                    </w:trPr>
                    <w:tc>
                      <w:tcPr>
                        <w:tcW w:w="0" w:type="auto"/>
                        <w:shd w:val="clear" w:color="auto" w:fill="FFFFFF"/>
                        <w:tcMar>
                          <w:top w:w="0" w:type="dxa"/>
                          <w:left w:w="750" w:type="dxa"/>
                          <w:bottom w:w="0" w:type="dxa"/>
                          <w:right w:w="750" w:type="dxa"/>
                        </w:tcMar>
                        <w:vAlign w:val="center"/>
                        <w:hideMark/>
                      </w:tcPr>
                      <w:p w14:paraId="71AD9E67" w14:textId="77777777" w:rsidR="00FB2049" w:rsidRPr="00FB2049" w:rsidRDefault="00FB2049" w:rsidP="00FB2049">
                        <w:r w:rsidRPr="00FB2049">
                          <w:t>This is how Israel uses food to colonize Palestine and erase Palestinian culture and identity.</w:t>
                        </w:r>
                      </w:p>
                    </w:tc>
                  </w:tr>
                  <w:tr w:rsidR="00FB2049" w:rsidRPr="00FB2049" w14:paraId="04900D90" w14:textId="77777777">
                    <w:trPr>
                      <w:trHeight w:val="100"/>
                      <w:jc w:val="center"/>
                    </w:trPr>
                    <w:tc>
                      <w:tcPr>
                        <w:tcW w:w="0" w:type="auto"/>
                        <w:shd w:val="clear" w:color="auto" w:fill="FFFFFF"/>
                        <w:vAlign w:val="center"/>
                        <w:hideMark/>
                      </w:tcPr>
                      <w:p w14:paraId="7C773743" w14:textId="77777777" w:rsidR="00FB2049" w:rsidRPr="00FB2049" w:rsidRDefault="00FB2049" w:rsidP="00FB2049"/>
                    </w:tc>
                  </w:tr>
                </w:tbl>
                <w:p w14:paraId="2565097B" w14:textId="77777777" w:rsidR="00FB2049" w:rsidRPr="00FB2049" w:rsidRDefault="00FB2049" w:rsidP="00FB2049"/>
              </w:tc>
            </w:tr>
          </w:tbl>
          <w:p w14:paraId="445548CB"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1EAF3D57"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3A3CD06B" w14:textId="77777777">
                    <w:trPr>
                      <w:trHeight w:val="200"/>
                      <w:jc w:val="center"/>
                    </w:trPr>
                    <w:tc>
                      <w:tcPr>
                        <w:tcW w:w="0" w:type="auto"/>
                        <w:shd w:val="clear" w:color="auto" w:fill="FFFFFF"/>
                        <w:vAlign w:val="center"/>
                        <w:hideMark/>
                      </w:tcPr>
                      <w:p w14:paraId="16D66712" w14:textId="77777777" w:rsidR="00FB2049" w:rsidRPr="00FB2049" w:rsidRDefault="00FB2049" w:rsidP="00FB2049"/>
                    </w:tc>
                  </w:tr>
                  <w:tr w:rsidR="00FB2049" w:rsidRPr="00FB2049" w14:paraId="718CD402"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FB2049" w:rsidRPr="00FB2049" w14:paraId="09AD4DE5" w14:textId="77777777">
                          <w:tc>
                            <w:tcPr>
                              <w:tcW w:w="0" w:type="auto"/>
                              <w:tcMar>
                                <w:top w:w="0" w:type="dxa"/>
                                <w:left w:w="750" w:type="dxa"/>
                                <w:bottom w:w="0" w:type="dxa"/>
                                <w:right w:w="750" w:type="dxa"/>
                              </w:tcMar>
                              <w:vAlign w:val="center"/>
                              <w:hideMark/>
                            </w:tcPr>
                            <w:p w14:paraId="4A145929" w14:textId="0FBA143C" w:rsidR="00FB2049" w:rsidRPr="00FB2049" w:rsidRDefault="00FB2049" w:rsidP="00FB2049">
                              <w:r w:rsidRPr="00FB2049">
                                <w:lastRenderedPageBreak/>
                                <w:drawing>
                                  <wp:inline distT="0" distB="0" distL="0" distR="0" wp14:anchorId="13DE46D9" wp14:editId="3BD905A3">
                                    <wp:extent cx="4930140" cy="8892540"/>
                                    <wp:effectExtent l="0" t="0" r="3810" b="3810"/>
                                    <wp:docPr id="548543628" name="Afbeelding 1" descr="This is how Israel uses food to colonize Palestine and erase Palestinian culture and identity.">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is how Israel uses food to colonize Palestine and erase Palestinian culture and identity.">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0140" cy="8892540"/>
                                            </a:xfrm>
                                            <a:prstGeom prst="rect">
                                              <a:avLst/>
                                            </a:prstGeom>
                                            <a:noFill/>
                                            <a:ln>
                                              <a:noFill/>
                                            </a:ln>
                                          </pic:spPr>
                                        </pic:pic>
                                      </a:graphicData>
                                    </a:graphic>
                                  </wp:inline>
                                </w:drawing>
                              </w:r>
                            </w:p>
                          </w:tc>
                        </w:tr>
                      </w:tbl>
                      <w:p w14:paraId="5891EF0E" w14:textId="77777777" w:rsidR="00FB2049" w:rsidRPr="00FB2049" w:rsidRDefault="00FB2049" w:rsidP="00FB2049"/>
                    </w:tc>
                  </w:tr>
                  <w:tr w:rsidR="00FB2049" w:rsidRPr="00FB2049" w14:paraId="3404B08D" w14:textId="77777777">
                    <w:trPr>
                      <w:trHeight w:val="200"/>
                      <w:jc w:val="center"/>
                    </w:trPr>
                    <w:tc>
                      <w:tcPr>
                        <w:tcW w:w="0" w:type="auto"/>
                        <w:shd w:val="clear" w:color="auto" w:fill="FFFFFF"/>
                        <w:vAlign w:val="center"/>
                        <w:hideMark/>
                      </w:tcPr>
                      <w:p w14:paraId="42AE4E75" w14:textId="77777777" w:rsidR="00FB2049" w:rsidRPr="00FB2049" w:rsidRDefault="00FB2049" w:rsidP="00FB2049"/>
                    </w:tc>
                  </w:tr>
                </w:tbl>
                <w:p w14:paraId="32F5E717" w14:textId="77777777" w:rsidR="00FB2049" w:rsidRPr="00FB2049" w:rsidRDefault="00FB2049" w:rsidP="00FB2049"/>
              </w:tc>
            </w:tr>
          </w:tbl>
          <w:p w14:paraId="43D1003B"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730B0377"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37601034" w14:textId="77777777">
                    <w:trPr>
                      <w:trHeight w:val="200"/>
                      <w:jc w:val="center"/>
                    </w:trPr>
                    <w:tc>
                      <w:tcPr>
                        <w:tcW w:w="0" w:type="auto"/>
                        <w:shd w:val="clear" w:color="auto" w:fill="FFFFFF"/>
                        <w:vAlign w:val="center"/>
                        <w:hideMark/>
                      </w:tcPr>
                      <w:p w14:paraId="4402B82B" w14:textId="77777777" w:rsidR="00FB2049" w:rsidRPr="00FB2049" w:rsidRDefault="00FB2049" w:rsidP="00FB2049"/>
                    </w:tc>
                  </w:tr>
                  <w:tr w:rsidR="00FB2049" w:rsidRPr="00FB2049" w14:paraId="158536D1"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FB2049" w:rsidRPr="00FB2049" w14:paraId="165D8634"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FB2049" w:rsidRPr="00FB2049" w14:paraId="58D8349F" w14:textId="77777777">
                                <w:trPr>
                                  <w:jc w:val="center"/>
                                </w:trPr>
                                <w:tc>
                                  <w:tcPr>
                                    <w:tcW w:w="0" w:type="auto"/>
                                    <w:tcBorders>
                                      <w:top w:val="single" w:sz="6" w:space="0" w:color="EAECED"/>
                                    </w:tcBorders>
                                    <w:vAlign w:val="center"/>
                                    <w:hideMark/>
                                  </w:tcPr>
                                  <w:p w14:paraId="7B5A78C6" w14:textId="77777777" w:rsidR="00FB2049" w:rsidRPr="00FB2049" w:rsidRDefault="00FB2049" w:rsidP="00FB2049"/>
                                </w:tc>
                              </w:tr>
                            </w:tbl>
                            <w:p w14:paraId="796798CA" w14:textId="77777777" w:rsidR="00FB2049" w:rsidRPr="00FB2049" w:rsidRDefault="00FB2049" w:rsidP="00FB2049"/>
                          </w:tc>
                        </w:tr>
                      </w:tbl>
                      <w:p w14:paraId="1CF24672" w14:textId="77777777" w:rsidR="00FB2049" w:rsidRPr="00FB2049" w:rsidRDefault="00FB2049" w:rsidP="00FB2049"/>
                    </w:tc>
                  </w:tr>
                  <w:tr w:rsidR="00FB2049" w:rsidRPr="00FB2049" w14:paraId="0EC89001" w14:textId="77777777">
                    <w:trPr>
                      <w:trHeight w:val="200"/>
                      <w:jc w:val="center"/>
                    </w:trPr>
                    <w:tc>
                      <w:tcPr>
                        <w:tcW w:w="0" w:type="auto"/>
                        <w:shd w:val="clear" w:color="auto" w:fill="FFFFFF"/>
                        <w:vAlign w:val="center"/>
                        <w:hideMark/>
                      </w:tcPr>
                      <w:p w14:paraId="3294BAA1" w14:textId="77777777" w:rsidR="00FB2049" w:rsidRPr="00FB2049" w:rsidRDefault="00FB2049" w:rsidP="00FB2049"/>
                    </w:tc>
                  </w:tr>
                </w:tbl>
                <w:p w14:paraId="3F491DDA" w14:textId="77777777" w:rsidR="00FB2049" w:rsidRPr="00FB2049" w:rsidRDefault="00FB2049" w:rsidP="00FB2049"/>
              </w:tc>
            </w:tr>
          </w:tbl>
          <w:p w14:paraId="0890F32E"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0642FEDB"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64C13D0E" w14:textId="77777777">
                    <w:trPr>
                      <w:trHeight w:val="100"/>
                      <w:jc w:val="center"/>
                    </w:trPr>
                    <w:tc>
                      <w:tcPr>
                        <w:tcW w:w="0" w:type="auto"/>
                        <w:shd w:val="clear" w:color="auto" w:fill="FFFFFF"/>
                        <w:vAlign w:val="center"/>
                        <w:hideMark/>
                      </w:tcPr>
                      <w:p w14:paraId="3BCDE46F" w14:textId="77777777" w:rsidR="00FB2049" w:rsidRPr="00FB2049" w:rsidRDefault="00FB2049" w:rsidP="00FB2049"/>
                    </w:tc>
                  </w:tr>
                  <w:tr w:rsidR="00FB2049" w:rsidRPr="00FB2049" w14:paraId="72FE05BA" w14:textId="77777777">
                    <w:trPr>
                      <w:jc w:val="center"/>
                    </w:trPr>
                    <w:tc>
                      <w:tcPr>
                        <w:tcW w:w="0" w:type="auto"/>
                        <w:shd w:val="clear" w:color="auto" w:fill="FFFFFF"/>
                        <w:tcMar>
                          <w:top w:w="0" w:type="dxa"/>
                          <w:left w:w="750" w:type="dxa"/>
                          <w:bottom w:w="0" w:type="dxa"/>
                          <w:right w:w="750" w:type="dxa"/>
                        </w:tcMar>
                        <w:vAlign w:val="center"/>
                        <w:hideMark/>
                      </w:tcPr>
                      <w:p w14:paraId="64502DE8" w14:textId="77777777" w:rsidR="00FB2049" w:rsidRPr="00FB2049" w:rsidRDefault="00FB2049" w:rsidP="00FB2049">
                        <w:pPr>
                          <w:rPr>
                            <w:b/>
                            <w:bCs/>
                          </w:rPr>
                        </w:pPr>
                        <w:r w:rsidRPr="00FB2049">
                          <w:rPr>
                            <w:rFonts w:ascii="Segoe UI Emoji" w:hAnsi="Segoe UI Emoji" w:cs="Segoe UI Emoji"/>
                            <w:b/>
                            <w:bCs/>
                          </w:rPr>
                          <w:t>🇮🇱</w:t>
                        </w:r>
                        <w:r w:rsidRPr="00FB2049">
                          <w:rPr>
                            <w:b/>
                            <w:bCs/>
                          </w:rPr>
                          <w:t xml:space="preserve"> Israel makes Palestinian life unlivable</w:t>
                        </w:r>
                      </w:p>
                    </w:tc>
                  </w:tr>
                  <w:tr w:rsidR="00FB2049" w:rsidRPr="00FB2049" w14:paraId="19711FF8" w14:textId="77777777">
                    <w:trPr>
                      <w:trHeight w:val="100"/>
                      <w:jc w:val="center"/>
                    </w:trPr>
                    <w:tc>
                      <w:tcPr>
                        <w:tcW w:w="0" w:type="auto"/>
                        <w:shd w:val="clear" w:color="auto" w:fill="FFFFFF"/>
                        <w:vAlign w:val="center"/>
                        <w:hideMark/>
                      </w:tcPr>
                      <w:p w14:paraId="162EB8B8" w14:textId="77777777" w:rsidR="00FB2049" w:rsidRPr="00FB2049" w:rsidRDefault="00FB2049" w:rsidP="00FB2049"/>
                    </w:tc>
                  </w:tr>
                </w:tbl>
                <w:p w14:paraId="23E43E9E" w14:textId="77777777" w:rsidR="00FB2049" w:rsidRPr="00FB2049" w:rsidRDefault="00FB2049" w:rsidP="00FB2049"/>
              </w:tc>
            </w:tr>
          </w:tbl>
          <w:p w14:paraId="5337C7A9"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0C907741"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23DEFEDD" w14:textId="77777777">
                    <w:trPr>
                      <w:trHeight w:val="100"/>
                      <w:jc w:val="center"/>
                    </w:trPr>
                    <w:tc>
                      <w:tcPr>
                        <w:tcW w:w="0" w:type="auto"/>
                        <w:shd w:val="clear" w:color="auto" w:fill="FFFFFF"/>
                        <w:vAlign w:val="center"/>
                        <w:hideMark/>
                      </w:tcPr>
                      <w:p w14:paraId="1DF38FC3" w14:textId="77777777" w:rsidR="00FB2049" w:rsidRPr="00FB2049" w:rsidRDefault="00FB2049" w:rsidP="00FB2049"/>
                    </w:tc>
                  </w:tr>
                  <w:tr w:rsidR="00FB2049" w:rsidRPr="00FB2049" w14:paraId="2644652D" w14:textId="77777777">
                    <w:trPr>
                      <w:jc w:val="center"/>
                    </w:trPr>
                    <w:tc>
                      <w:tcPr>
                        <w:tcW w:w="0" w:type="auto"/>
                        <w:shd w:val="clear" w:color="auto" w:fill="FFFFFF"/>
                        <w:tcMar>
                          <w:top w:w="0" w:type="dxa"/>
                          <w:left w:w="750" w:type="dxa"/>
                          <w:bottom w:w="0" w:type="dxa"/>
                          <w:right w:w="750" w:type="dxa"/>
                        </w:tcMar>
                        <w:vAlign w:val="center"/>
                        <w:hideMark/>
                      </w:tcPr>
                      <w:p w14:paraId="3CE421A7" w14:textId="77777777" w:rsidR="00FB2049" w:rsidRPr="00FB2049" w:rsidRDefault="00FB2049" w:rsidP="00FB2049">
                        <w:r w:rsidRPr="00FB2049">
                          <w:t>In Gaza, Noor Alyacoubi brings us the heartbreaking story of a young women whose rare skin disease requires a strict daily routine of constant moisturization, careful hygiene, and a humid, climate-controlled environment. The genocide in Gaza has made this impossible. Qassam Muaddi reports on the Israeli plans to displace tens of thousands of Palestinian refugees in Qalandia refugee camp and Kufr Aqab.</w:t>
                        </w:r>
                      </w:p>
                      <w:p w14:paraId="16EBD472" w14:textId="77777777" w:rsidR="00FB2049" w:rsidRPr="00FB2049" w:rsidRDefault="00FB2049" w:rsidP="00FB2049">
                        <w:r w:rsidRPr="00FB2049">
                          <w:rPr>
                            <w:b/>
                            <w:bCs/>
                          </w:rPr>
                          <w:t>READ MORE →</w:t>
                        </w:r>
                        <w:r w:rsidRPr="00FB2049">
                          <w:t> </w:t>
                        </w:r>
                        <w:hyperlink r:id="rId12" w:tgtFrame="_blank" w:history="1">
                          <w:r w:rsidRPr="00FB2049">
                            <w:rPr>
                              <w:rStyle w:val="Hyperlink"/>
                              <w:b/>
                              <w:bCs/>
                            </w:rPr>
                            <w:t>How Israel's genocide in Gaza has made it nearly impossible for this Palestinian teenager to manage her chronic illness</w:t>
                          </w:r>
                        </w:hyperlink>
                      </w:p>
                      <w:p w14:paraId="7041C58B" w14:textId="77777777" w:rsidR="00FB2049" w:rsidRPr="00FB2049" w:rsidRDefault="00FB2049" w:rsidP="00FB2049">
                        <w:r w:rsidRPr="00FB2049">
                          <w:rPr>
                            <w:b/>
                            <w:bCs/>
                          </w:rPr>
                          <w:t>READ MORE →</w:t>
                        </w:r>
                        <w:r w:rsidRPr="00FB2049">
                          <w:t> </w:t>
                        </w:r>
                        <w:hyperlink r:id="rId13" w:tgtFrame="_blank" w:history="1">
                          <w:r w:rsidRPr="00FB2049">
                            <w:rPr>
                              <w:rStyle w:val="Hyperlink"/>
                              <w:b/>
                              <w:bCs/>
                            </w:rPr>
                            <w:t>The Palestinians stuck in the no-man's-land of Jerusalem and the Israeli settlement plan to expel them</w:t>
                          </w:r>
                        </w:hyperlink>
                      </w:p>
                    </w:tc>
                  </w:tr>
                  <w:tr w:rsidR="00FB2049" w:rsidRPr="00FB2049" w14:paraId="3C3DA82F" w14:textId="77777777">
                    <w:trPr>
                      <w:trHeight w:val="100"/>
                      <w:jc w:val="center"/>
                    </w:trPr>
                    <w:tc>
                      <w:tcPr>
                        <w:tcW w:w="0" w:type="auto"/>
                        <w:shd w:val="clear" w:color="auto" w:fill="FFFFFF"/>
                        <w:vAlign w:val="center"/>
                        <w:hideMark/>
                      </w:tcPr>
                      <w:p w14:paraId="28EA369B" w14:textId="77777777" w:rsidR="00FB2049" w:rsidRPr="00FB2049" w:rsidRDefault="00FB2049" w:rsidP="00FB2049"/>
                    </w:tc>
                  </w:tr>
                </w:tbl>
                <w:p w14:paraId="2469DEAE" w14:textId="77777777" w:rsidR="00FB2049" w:rsidRPr="00FB2049" w:rsidRDefault="00FB2049" w:rsidP="00FB2049"/>
              </w:tc>
            </w:tr>
          </w:tbl>
          <w:p w14:paraId="1D3BBB60"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7B20CF68"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100107A2" w14:textId="77777777">
                    <w:trPr>
                      <w:trHeight w:val="200"/>
                      <w:jc w:val="center"/>
                    </w:trPr>
                    <w:tc>
                      <w:tcPr>
                        <w:tcW w:w="0" w:type="auto"/>
                        <w:shd w:val="clear" w:color="auto" w:fill="FFFFFF"/>
                        <w:vAlign w:val="center"/>
                        <w:hideMark/>
                      </w:tcPr>
                      <w:p w14:paraId="179025A6" w14:textId="77777777" w:rsidR="00FB2049" w:rsidRPr="00FB2049" w:rsidRDefault="00FB2049" w:rsidP="00FB2049"/>
                    </w:tc>
                  </w:tr>
                  <w:tr w:rsidR="00FB2049" w:rsidRPr="00FB2049" w14:paraId="0D58596E"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FB2049" w:rsidRPr="00FB2049" w14:paraId="52F5A626"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FB2049" w:rsidRPr="00FB2049" w14:paraId="7ED4ADBF" w14:textId="77777777">
                                <w:trPr>
                                  <w:jc w:val="center"/>
                                </w:trPr>
                                <w:tc>
                                  <w:tcPr>
                                    <w:tcW w:w="0" w:type="auto"/>
                                    <w:tcBorders>
                                      <w:top w:val="single" w:sz="6" w:space="0" w:color="EAECED"/>
                                    </w:tcBorders>
                                    <w:vAlign w:val="center"/>
                                    <w:hideMark/>
                                  </w:tcPr>
                                  <w:p w14:paraId="128E796B" w14:textId="77777777" w:rsidR="00FB2049" w:rsidRPr="00FB2049" w:rsidRDefault="00FB2049" w:rsidP="00FB2049"/>
                                </w:tc>
                              </w:tr>
                            </w:tbl>
                            <w:p w14:paraId="401A7B36" w14:textId="77777777" w:rsidR="00FB2049" w:rsidRPr="00FB2049" w:rsidRDefault="00FB2049" w:rsidP="00FB2049"/>
                          </w:tc>
                        </w:tr>
                      </w:tbl>
                      <w:p w14:paraId="34F3F059" w14:textId="77777777" w:rsidR="00FB2049" w:rsidRPr="00FB2049" w:rsidRDefault="00FB2049" w:rsidP="00FB2049"/>
                    </w:tc>
                  </w:tr>
                  <w:tr w:rsidR="00FB2049" w:rsidRPr="00FB2049" w14:paraId="674B5142" w14:textId="77777777">
                    <w:trPr>
                      <w:trHeight w:val="200"/>
                      <w:jc w:val="center"/>
                    </w:trPr>
                    <w:tc>
                      <w:tcPr>
                        <w:tcW w:w="0" w:type="auto"/>
                        <w:shd w:val="clear" w:color="auto" w:fill="FFFFFF"/>
                        <w:vAlign w:val="center"/>
                        <w:hideMark/>
                      </w:tcPr>
                      <w:p w14:paraId="116B954C" w14:textId="77777777" w:rsidR="00FB2049" w:rsidRPr="00FB2049" w:rsidRDefault="00FB2049" w:rsidP="00FB2049"/>
                    </w:tc>
                  </w:tr>
                </w:tbl>
                <w:p w14:paraId="4F794A36" w14:textId="77777777" w:rsidR="00FB2049" w:rsidRPr="00FB2049" w:rsidRDefault="00FB2049" w:rsidP="00FB2049"/>
              </w:tc>
            </w:tr>
          </w:tbl>
          <w:p w14:paraId="34C1C829"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7BC0A25E"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765AD9EF" w14:textId="77777777">
                    <w:trPr>
                      <w:trHeight w:val="100"/>
                      <w:jc w:val="center"/>
                    </w:trPr>
                    <w:tc>
                      <w:tcPr>
                        <w:tcW w:w="0" w:type="auto"/>
                        <w:shd w:val="clear" w:color="auto" w:fill="FFFFFF"/>
                        <w:vAlign w:val="center"/>
                        <w:hideMark/>
                      </w:tcPr>
                      <w:p w14:paraId="09289EA5" w14:textId="77777777" w:rsidR="00FB2049" w:rsidRPr="00FB2049" w:rsidRDefault="00FB2049" w:rsidP="00FB2049"/>
                    </w:tc>
                  </w:tr>
                  <w:tr w:rsidR="00FB2049" w:rsidRPr="00FB2049" w14:paraId="1EFD8773" w14:textId="77777777">
                    <w:trPr>
                      <w:jc w:val="center"/>
                    </w:trPr>
                    <w:tc>
                      <w:tcPr>
                        <w:tcW w:w="0" w:type="auto"/>
                        <w:shd w:val="clear" w:color="auto" w:fill="FFFFFF"/>
                        <w:tcMar>
                          <w:top w:w="0" w:type="dxa"/>
                          <w:left w:w="750" w:type="dxa"/>
                          <w:bottom w:w="0" w:type="dxa"/>
                          <w:right w:w="750" w:type="dxa"/>
                        </w:tcMar>
                        <w:vAlign w:val="center"/>
                        <w:hideMark/>
                      </w:tcPr>
                      <w:p w14:paraId="1667964B" w14:textId="77777777" w:rsidR="00FB2049" w:rsidRPr="00FB2049" w:rsidRDefault="00FB2049" w:rsidP="00FB2049">
                        <w:pPr>
                          <w:rPr>
                            <w:b/>
                            <w:bCs/>
                          </w:rPr>
                        </w:pPr>
                        <w:r w:rsidRPr="00FB2049">
                          <w:rPr>
                            <w:rFonts w:ascii="Segoe UI Emoji" w:hAnsi="Segoe UI Emoji" w:cs="Segoe UI Emoji"/>
                            <w:b/>
                            <w:bCs/>
                          </w:rPr>
                          <w:t>☮️</w:t>
                        </w:r>
                        <w:r w:rsidRPr="00FB2049">
                          <w:rPr>
                            <w:b/>
                            <w:bCs/>
                          </w:rPr>
                          <w:t xml:space="preserve"> Bored of Peace</w:t>
                        </w:r>
                      </w:p>
                    </w:tc>
                  </w:tr>
                  <w:tr w:rsidR="00FB2049" w:rsidRPr="00FB2049" w14:paraId="255A910C" w14:textId="77777777">
                    <w:trPr>
                      <w:trHeight w:val="100"/>
                      <w:jc w:val="center"/>
                    </w:trPr>
                    <w:tc>
                      <w:tcPr>
                        <w:tcW w:w="0" w:type="auto"/>
                        <w:shd w:val="clear" w:color="auto" w:fill="FFFFFF"/>
                        <w:vAlign w:val="center"/>
                        <w:hideMark/>
                      </w:tcPr>
                      <w:p w14:paraId="7F421633" w14:textId="77777777" w:rsidR="00FB2049" w:rsidRPr="00FB2049" w:rsidRDefault="00FB2049" w:rsidP="00FB2049"/>
                    </w:tc>
                  </w:tr>
                </w:tbl>
                <w:p w14:paraId="1E7B5034" w14:textId="77777777" w:rsidR="00FB2049" w:rsidRPr="00FB2049" w:rsidRDefault="00FB2049" w:rsidP="00FB2049"/>
              </w:tc>
            </w:tr>
          </w:tbl>
          <w:p w14:paraId="2821FB4B"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6A754747"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603DF972" w14:textId="77777777">
                    <w:trPr>
                      <w:trHeight w:val="100"/>
                      <w:jc w:val="center"/>
                    </w:trPr>
                    <w:tc>
                      <w:tcPr>
                        <w:tcW w:w="0" w:type="auto"/>
                        <w:shd w:val="clear" w:color="auto" w:fill="FFFFFF"/>
                        <w:vAlign w:val="center"/>
                        <w:hideMark/>
                      </w:tcPr>
                      <w:p w14:paraId="3AB22B90" w14:textId="77777777" w:rsidR="00FB2049" w:rsidRPr="00FB2049" w:rsidRDefault="00FB2049" w:rsidP="00FB2049"/>
                    </w:tc>
                  </w:tr>
                  <w:tr w:rsidR="00FB2049" w:rsidRPr="00FB2049" w14:paraId="61CCE231" w14:textId="77777777">
                    <w:trPr>
                      <w:jc w:val="center"/>
                    </w:trPr>
                    <w:tc>
                      <w:tcPr>
                        <w:tcW w:w="0" w:type="auto"/>
                        <w:shd w:val="clear" w:color="auto" w:fill="FFFFFF"/>
                        <w:tcMar>
                          <w:top w:w="0" w:type="dxa"/>
                          <w:left w:w="750" w:type="dxa"/>
                          <w:bottom w:w="0" w:type="dxa"/>
                          <w:right w:w="750" w:type="dxa"/>
                        </w:tcMar>
                        <w:vAlign w:val="center"/>
                        <w:hideMark/>
                      </w:tcPr>
                      <w:p w14:paraId="449764DA" w14:textId="77777777" w:rsidR="00FB2049" w:rsidRPr="00FB2049" w:rsidRDefault="00FB2049" w:rsidP="00FB2049">
                        <w:r w:rsidRPr="00FB2049">
                          <w:t>Donald Trump convened the first meeting of his so-called "Board of Peace" this week. Despite much fanfare, key nations refused to join, the Pope turned him down, and he struggled to even stay awake during the plodding and absurd speeches. Our writers covered it extensively.</w:t>
                        </w:r>
                      </w:p>
                      <w:p w14:paraId="7F04E23F" w14:textId="77777777" w:rsidR="00FB2049" w:rsidRPr="00FB2049" w:rsidRDefault="00FB2049" w:rsidP="00FB2049">
                        <w:r w:rsidRPr="00FB2049">
                          <w:rPr>
                            <w:b/>
                            <w:bCs/>
                          </w:rPr>
                          <w:t>READ MORE →</w:t>
                        </w:r>
                        <w:r w:rsidRPr="00FB2049">
                          <w:t> </w:t>
                        </w:r>
                        <w:hyperlink r:id="rId14" w:tgtFrame="_blank" w:history="1">
                          <w:r w:rsidRPr="00FB2049">
                            <w:rPr>
                              <w:rStyle w:val="Hyperlink"/>
                              <w:b/>
                              <w:bCs/>
                            </w:rPr>
                            <w:t>Palestinian resistance and the trap of Trump's 'Board of Peace'</w:t>
                          </w:r>
                        </w:hyperlink>
                        <w:r w:rsidRPr="00FB2049">
                          <w:t> – Abdaljawad Omar</w:t>
                        </w:r>
                      </w:p>
                      <w:p w14:paraId="79689008" w14:textId="77777777" w:rsidR="00FB2049" w:rsidRPr="00FB2049" w:rsidRDefault="00FB2049" w:rsidP="00FB2049">
                        <w:r w:rsidRPr="00FB2049">
                          <w:rPr>
                            <w:b/>
                            <w:bCs/>
                          </w:rPr>
                          <w:t>READ MORE →</w:t>
                        </w:r>
                        <w:r w:rsidRPr="00FB2049">
                          <w:t> </w:t>
                        </w:r>
                        <w:hyperlink r:id="rId15" w:tgtFrame="_blank" w:history="1">
                          <w:r w:rsidRPr="00FB2049">
                            <w:rPr>
                              <w:rStyle w:val="Hyperlink"/>
                              <w:b/>
                              <w:bCs/>
                            </w:rPr>
                            <w:t>Trump's 'Board of Peace' aims to turn Gaza into a playground for investors</w:t>
                          </w:r>
                        </w:hyperlink>
                        <w:r w:rsidRPr="00FB2049">
                          <w:t> – Qassam Muaddi</w:t>
                        </w:r>
                      </w:p>
                      <w:p w14:paraId="3B6A7A91" w14:textId="77777777" w:rsidR="00FB2049" w:rsidRPr="00FB2049" w:rsidRDefault="00FB2049" w:rsidP="00FB2049">
                        <w:r w:rsidRPr="00FB2049">
                          <w:rPr>
                            <w:b/>
                            <w:bCs/>
                          </w:rPr>
                          <w:t>READ MORE →</w:t>
                        </w:r>
                        <w:r w:rsidRPr="00FB2049">
                          <w:t> </w:t>
                        </w:r>
                        <w:hyperlink r:id="rId16" w:tgtFrame="_blank" w:history="1">
                          <w:r w:rsidRPr="00FB2049">
                            <w:rPr>
                              <w:rStyle w:val="Hyperlink"/>
                              <w:b/>
                              <w:bCs/>
                            </w:rPr>
                            <w:t>Trump's 'Board of Peace' reveals grim future the U.S. and Israel have planned for Gaza</w:t>
                          </w:r>
                        </w:hyperlink>
                        <w:r w:rsidRPr="00FB2049">
                          <w:t> – Mitchell Plitnick</w:t>
                        </w:r>
                      </w:p>
                      <w:p w14:paraId="7EECE9A9" w14:textId="77777777" w:rsidR="00FB2049" w:rsidRPr="00FB2049" w:rsidRDefault="00FB2049" w:rsidP="00FB2049">
                        <w:r w:rsidRPr="00FB2049">
                          <w:rPr>
                            <w:b/>
                            <w:bCs/>
                          </w:rPr>
                          <w:t>READ MORE →</w:t>
                        </w:r>
                        <w:r w:rsidRPr="00FB2049">
                          <w:t> </w:t>
                        </w:r>
                        <w:hyperlink r:id="rId17" w:tgtFrame="_blank" w:history="1">
                          <w:r w:rsidRPr="00FB2049">
                            <w:rPr>
                              <w:rStyle w:val="Hyperlink"/>
                              <w:b/>
                              <w:bCs/>
                            </w:rPr>
                            <w:t>Pope Leo rejects Trump invitation to join Gaza 'Board of Peace' </w:t>
                          </w:r>
                        </w:hyperlink>
                        <w:r w:rsidRPr="00FB2049">
                          <w:t>– Jeff Wright</w:t>
                        </w:r>
                      </w:p>
                    </w:tc>
                  </w:tr>
                  <w:tr w:rsidR="00FB2049" w:rsidRPr="00FB2049" w14:paraId="1E3604B2" w14:textId="77777777">
                    <w:trPr>
                      <w:trHeight w:val="100"/>
                      <w:jc w:val="center"/>
                    </w:trPr>
                    <w:tc>
                      <w:tcPr>
                        <w:tcW w:w="0" w:type="auto"/>
                        <w:shd w:val="clear" w:color="auto" w:fill="FFFFFF"/>
                        <w:vAlign w:val="center"/>
                        <w:hideMark/>
                      </w:tcPr>
                      <w:p w14:paraId="0C0E5DED" w14:textId="77777777" w:rsidR="00FB2049" w:rsidRPr="00FB2049" w:rsidRDefault="00FB2049" w:rsidP="00FB2049"/>
                    </w:tc>
                  </w:tr>
                </w:tbl>
                <w:p w14:paraId="195EF1F7" w14:textId="77777777" w:rsidR="00FB2049" w:rsidRPr="00FB2049" w:rsidRDefault="00FB2049" w:rsidP="00FB2049"/>
              </w:tc>
            </w:tr>
          </w:tbl>
          <w:p w14:paraId="303C51A0"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0FB8B3C9"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42A8D0F3" w14:textId="77777777">
                    <w:trPr>
                      <w:trHeight w:val="200"/>
                      <w:jc w:val="center"/>
                    </w:trPr>
                    <w:tc>
                      <w:tcPr>
                        <w:tcW w:w="0" w:type="auto"/>
                        <w:shd w:val="clear" w:color="auto" w:fill="FFFFFF"/>
                        <w:vAlign w:val="center"/>
                        <w:hideMark/>
                      </w:tcPr>
                      <w:p w14:paraId="15143102" w14:textId="77777777" w:rsidR="00FB2049" w:rsidRPr="00FB2049" w:rsidRDefault="00FB2049" w:rsidP="00FB2049"/>
                    </w:tc>
                  </w:tr>
                  <w:tr w:rsidR="00FB2049" w:rsidRPr="00FB2049" w14:paraId="47A7ADD4"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FB2049" w:rsidRPr="00FB2049" w14:paraId="629DD2C0"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FB2049" w:rsidRPr="00FB2049" w14:paraId="7369BD3B" w14:textId="77777777">
                                <w:trPr>
                                  <w:jc w:val="center"/>
                                </w:trPr>
                                <w:tc>
                                  <w:tcPr>
                                    <w:tcW w:w="0" w:type="auto"/>
                                    <w:tcBorders>
                                      <w:top w:val="single" w:sz="6" w:space="0" w:color="EAECED"/>
                                    </w:tcBorders>
                                    <w:vAlign w:val="center"/>
                                    <w:hideMark/>
                                  </w:tcPr>
                                  <w:p w14:paraId="6164CF18" w14:textId="77777777" w:rsidR="00FB2049" w:rsidRPr="00FB2049" w:rsidRDefault="00FB2049" w:rsidP="00FB2049"/>
                                </w:tc>
                              </w:tr>
                            </w:tbl>
                            <w:p w14:paraId="3A8D87C1" w14:textId="77777777" w:rsidR="00FB2049" w:rsidRPr="00FB2049" w:rsidRDefault="00FB2049" w:rsidP="00FB2049"/>
                          </w:tc>
                        </w:tr>
                      </w:tbl>
                      <w:p w14:paraId="5BAAEF35" w14:textId="77777777" w:rsidR="00FB2049" w:rsidRPr="00FB2049" w:rsidRDefault="00FB2049" w:rsidP="00FB2049"/>
                    </w:tc>
                  </w:tr>
                  <w:tr w:rsidR="00FB2049" w:rsidRPr="00FB2049" w14:paraId="39D242C2" w14:textId="77777777">
                    <w:trPr>
                      <w:trHeight w:val="200"/>
                      <w:jc w:val="center"/>
                    </w:trPr>
                    <w:tc>
                      <w:tcPr>
                        <w:tcW w:w="0" w:type="auto"/>
                        <w:shd w:val="clear" w:color="auto" w:fill="FFFFFF"/>
                        <w:vAlign w:val="center"/>
                        <w:hideMark/>
                      </w:tcPr>
                      <w:p w14:paraId="06C4753C" w14:textId="77777777" w:rsidR="00FB2049" w:rsidRPr="00FB2049" w:rsidRDefault="00FB2049" w:rsidP="00FB2049"/>
                    </w:tc>
                  </w:tr>
                </w:tbl>
                <w:p w14:paraId="5257DCA6" w14:textId="77777777" w:rsidR="00FB2049" w:rsidRPr="00FB2049" w:rsidRDefault="00FB2049" w:rsidP="00FB2049"/>
              </w:tc>
            </w:tr>
          </w:tbl>
          <w:p w14:paraId="3BD5D394"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7F28A2A2"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6B556739" w14:textId="77777777">
                    <w:trPr>
                      <w:trHeight w:val="100"/>
                      <w:jc w:val="center"/>
                    </w:trPr>
                    <w:tc>
                      <w:tcPr>
                        <w:tcW w:w="0" w:type="auto"/>
                        <w:shd w:val="clear" w:color="auto" w:fill="FFFFFF"/>
                        <w:vAlign w:val="center"/>
                        <w:hideMark/>
                      </w:tcPr>
                      <w:p w14:paraId="15229907" w14:textId="77777777" w:rsidR="00FB2049" w:rsidRPr="00FB2049" w:rsidRDefault="00FB2049" w:rsidP="00FB2049"/>
                    </w:tc>
                  </w:tr>
                  <w:tr w:rsidR="00FB2049" w:rsidRPr="00FB2049" w14:paraId="502A824E" w14:textId="77777777">
                    <w:trPr>
                      <w:jc w:val="center"/>
                    </w:trPr>
                    <w:tc>
                      <w:tcPr>
                        <w:tcW w:w="0" w:type="auto"/>
                        <w:shd w:val="clear" w:color="auto" w:fill="FFFFFF"/>
                        <w:tcMar>
                          <w:top w:w="0" w:type="dxa"/>
                          <w:left w:w="750" w:type="dxa"/>
                          <w:bottom w:w="0" w:type="dxa"/>
                          <w:right w:w="750" w:type="dxa"/>
                        </w:tcMar>
                        <w:vAlign w:val="center"/>
                        <w:hideMark/>
                      </w:tcPr>
                      <w:p w14:paraId="4665F310" w14:textId="77777777" w:rsidR="00FB2049" w:rsidRPr="00FB2049" w:rsidRDefault="00FB2049" w:rsidP="00FB2049">
                        <w:pPr>
                          <w:rPr>
                            <w:b/>
                            <w:bCs/>
                          </w:rPr>
                        </w:pPr>
                        <w:r w:rsidRPr="00FB2049">
                          <w:rPr>
                            <w:rFonts w:ascii="Segoe UI Emoji" w:hAnsi="Segoe UI Emoji" w:cs="Segoe UI Emoji"/>
                            <w:b/>
                            <w:bCs/>
                          </w:rPr>
                          <w:t>✊</w:t>
                        </w:r>
                        <w:r w:rsidRPr="00FB2049">
                          <w:rPr>
                            <w:b/>
                            <w:bCs/>
                          </w:rPr>
                          <w:t xml:space="preserve"> Communities take action</w:t>
                        </w:r>
                      </w:p>
                    </w:tc>
                  </w:tr>
                  <w:tr w:rsidR="00FB2049" w:rsidRPr="00FB2049" w14:paraId="6A469356" w14:textId="77777777">
                    <w:trPr>
                      <w:trHeight w:val="100"/>
                      <w:jc w:val="center"/>
                    </w:trPr>
                    <w:tc>
                      <w:tcPr>
                        <w:tcW w:w="0" w:type="auto"/>
                        <w:shd w:val="clear" w:color="auto" w:fill="FFFFFF"/>
                        <w:vAlign w:val="center"/>
                        <w:hideMark/>
                      </w:tcPr>
                      <w:p w14:paraId="09D5CDD8" w14:textId="77777777" w:rsidR="00FB2049" w:rsidRPr="00FB2049" w:rsidRDefault="00FB2049" w:rsidP="00FB2049"/>
                    </w:tc>
                  </w:tr>
                </w:tbl>
                <w:p w14:paraId="308F291A" w14:textId="77777777" w:rsidR="00FB2049" w:rsidRPr="00FB2049" w:rsidRDefault="00FB2049" w:rsidP="00FB2049"/>
              </w:tc>
            </w:tr>
          </w:tbl>
          <w:p w14:paraId="54F41909"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62470793"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1DED9491" w14:textId="77777777">
                    <w:trPr>
                      <w:trHeight w:val="100"/>
                      <w:jc w:val="center"/>
                    </w:trPr>
                    <w:tc>
                      <w:tcPr>
                        <w:tcW w:w="0" w:type="auto"/>
                        <w:shd w:val="clear" w:color="auto" w:fill="FFFFFF"/>
                        <w:vAlign w:val="center"/>
                        <w:hideMark/>
                      </w:tcPr>
                      <w:p w14:paraId="33715599" w14:textId="77777777" w:rsidR="00FB2049" w:rsidRPr="00FB2049" w:rsidRDefault="00FB2049" w:rsidP="00FB2049"/>
                    </w:tc>
                  </w:tr>
                  <w:tr w:rsidR="00FB2049" w:rsidRPr="00FB2049" w14:paraId="0D9CEEC9" w14:textId="77777777">
                    <w:trPr>
                      <w:jc w:val="center"/>
                    </w:trPr>
                    <w:tc>
                      <w:tcPr>
                        <w:tcW w:w="0" w:type="auto"/>
                        <w:shd w:val="clear" w:color="auto" w:fill="FFFFFF"/>
                        <w:tcMar>
                          <w:top w:w="0" w:type="dxa"/>
                          <w:left w:w="750" w:type="dxa"/>
                          <w:bottom w:w="0" w:type="dxa"/>
                          <w:right w:w="750" w:type="dxa"/>
                        </w:tcMar>
                        <w:vAlign w:val="center"/>
                        <w:hideMark/>
                      </w:tcPr>
                      <w:p w14:paraId="3E694B2E" w14:textId="77777777" w:rsidR="00FB2049" w:rsidRPr="00FB2049" w:rsidRDefault="00FB2049" w:rsidP="00FB2049">
                        <w:r w:rsidRPr="00FB2049">
                          <w:t>People continue to fight back against the Israeli occupation. This week the new comptroller in New York City announced he would resume investments in Israel Bonds, and people are organizing to stop it. Activists successfully pressured the Brooklyn Navy Yard Development Corporation to end the lease of a company that supplied drone weaponry to Israel. and in Missouri, a bill there to adopt the IHRA definition of antisemitism would limit first amendment speech in schools.</w:t>
                        </w:r>
                      </w:p>
                      <w:p w14:paraId="6875E8A5" w14:textId="77777777" w:rsidR="00FB2049" w:rsidRPr="00FB2049" w:rsidRDefault="00FB2049" w:rsidP="00FB2049">
                        <w:r w:rsidRPr="00FB2049">
                          <w:rPr>
                            <w:b/>
                            <w:bCs/>
                          </w:rPr>
                          <w:t>READ MORE →</w:t>
                        </w:r>
                        <w:r w:rsidRPr="00FB2049">
                          <w:t> </w:t>
                        </w:r>
                        <w:hyperlink r:id="rId18" w:tgtFrame="_blank" w:history="1">
                          <w:r w:rsidRPr="00FB2049">
                            <w:rPr>
                              <w:rStyle w:val="Hyperlink"/>
                              <w:b/>
                              <w:bCs/>
                            </w:rPr>
                            <w:t>Can activists stop NYC from reinvesting in Israel Bonds?</w:t>
                          </w:r>
                        </w:hyperlink>
                        <w:r w:rsidRPr="00FB2049">
                          <w:t> – Michael Arria</w:t>
                        </w:r>
                      </w:p>
                      <w:p w14:paraId="0E6ADFFB" w14:textId="77777777" w:rsidR="00FB2049" w:rsidRPr="00FB2049" w:rsidRDefault="00FB2049" w:rsidP="00FB2049">
                        <w:r w:rsidRPr="00FB2049">
                          <w:rPr>
                            <w:b/>
                            <w:bCs/>
                          </w:rPr>
                          <w:t>READ MORE →</w:t>
                        </w:r>
                        <w:r w:rsidRPr="00FB2049">
                          <w:t> </w:t>
                        </w:r>
                        <w:hyperlink r:id="rId19" w:tgtFrame="_blank" w:history="1">
                          <w:r w:rsidRPr="00FB2049">
                            <w:rPr>
                              <w:rStyle w:val="Hyperlink"/>
                              <w:b/>
                              <w:bCs/>
                            </w:rPr>
                            <w:t>Power &amp; Pushback: Brooklyn Navy Yard evicts drone maker amid pressure campaign</w:t>
                          </w:r>
                        </w:hyperlink>
                        <w:r w:rsidRPr="00FB2049">
                          <w:t> – Michael Arria</w:t>
                        </w:r>
                      </w:p>
                      <w:p w14:paraId="351F5216" w14:textId="77777777" w:rsidR="00FB2049" w:rsidRPr="00FB2049" w:rsidRDefault="00FB2049" w:rsidP="00FB2049">
                        <w:r w:rsidRPr="00FB2049">
                          <w:rPr>
                            <w:b/>
                            <w:bCs/>
                          </w:rPr>
                          <w:lastRenderedPageBreak/>
                          <w:t>READ MORE →</w:t>
                        </w:r>
                        <w:r w:rsidRPr="00FB2049">
                          <w:t> </w:t>
                        </w:r>
                        <w:hyperlink r:id="rId20" w:tgtFrame="_blank" w:history="1">
                          <w:r w:rsidRPr="00FB2049">
                            <w:rPr>
                              <w:rStyle w:val="Hyperlink"/>
                              <w:b/>
                              <w:bCs/>
                            </w:rPr>
                            <w:t>Organizers fight back as Missouri moves to crack down on Israel-related speech in schools</w:t>
                          </w:r>
                        </w:hyperlink>
                        <w:r w:rsidRPr="00FB2049">
                          <w:t> – Marianne Dhenin</w:t>
                        </w:r>
                      </w:p>
                    </w:tc>
                  </w:tr>
                  <w:tr w:rsidR="00FB2049" w:rsidRPr="00FB2049" w14:paraId="742E51A4" w14:textId="77777777">
                    <w:trPr>
                      <w:trHeight w:val="100"/>
                      <w:jc w:val="center"/>
                    </w:trPr>
                    <w:tc>
                      <w:tcPr>
                        <w:tcW w:w="0" w:type="auto"/>
                        <w:shd w:val="clear" w:color="auto" w:fill="FFFFFF"/>
                        <w:vAlign w:val="center"/>
                        <w:hideMark/>
                      </w:tcPr>
                      <w:p w14:paraId="588151DC" w14:textId="77777777" w:rsidR="00FB2049" w:rsidRPr="00FB2049" w:rsidRDefault="00FB2049" w:rsidP="00FB2049"/>
                    </w:tc>
                  </w:tr>
                </w:tbl>
                <w:p w14:paraId="2FFEEFEC" w14:textId="77777777" w:rsidR="00FB2049" w:rsidRPr="00FB2049" w:rsidRDefault="00FB2049" w:rsidP="00FB2049"/>
              </w:tc>
            </w:tr>
          </w:tbl>
          <w:p w14:paraId="59FA803F"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777805EC"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590FC05C" w14:textId="77777777">
                    <w:trPr>
                      <w:trHeight w:val="200"/>
                      <w:jc w:val="center"/>
                    </w:trPr>
                    <w:tc>
                      <w:tcPr>
                        <w:tcW w:w="0" w:type="auto"/>
                        <w:shd w:val="clear" w:color="auto" w:fill="FFFFFF"/>
                        <w:vAlign w:val="center"/>
                        <w:hideMark/>
                      </w:tcPr>
                      <w:p w14:paraId="7A16D5A9" w14:textId="77777777" w:rsidR="00FB2049" w:rsidRPr="00FB2049" w:rsidRDefault="00FB2049" w:rsidP="00FB2049"/>
                    </w:tc>
                  </w:tr>
                  <w:tr w:rsidR="00FB2049" w:rsidRPr="00FB2049" w14:paraId="5C4ED383"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FB2049" w:rsidRPr="00FB2049" w14:paraId="7014638A"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FB2049" w:rsidRPr="00FB2049" w14:paraId="37D43ED6" w14:textId="77777777">
                                <w:trPr>
                                  <w:jc w:val="center"/>
                                </w:trPr>
                                <w:tc>
                                  <w:tcPr>
                                    <w:tcW w:w="0" w:type="auto"/>
                                    <w:tcBorders>
                                      <w:top w:val="single" w:sz="6" w:space="0" w:color="EAECED"/>
                                    </w:tcBorders>
                                    <w:vAlign w:val="center"/>
                                    <w:hideMark/>
                                  </w:tcPr>
                                  <w:p w14:paraId="4C536EF3" w14:textId="77777777" w:rsidR="00FB2049" w:rsidRPr="00FB2049" w:rsidRDefault="00FB2049" w:rsidP="00FB2049"/>
                                </w:tc>
                              </w:tr>
                            </w:tbl>
                            <w:p w14:paraId="647B7A6C" w14:textId="77777777" w:rsidR="00FB2049" w:rsidRPr="00FB2049" w:rsidRDefault="00FB2049" w:rsidP="00FB2049"/>
                          </w:tc>
                        </w:tr>
                      </w:tbl>
                      <w:p w14:paraId="593B8AF6" w14:textId="77777777" w:rsidR="00FB2049" w:rsidRPr="00FB2049" w:rsidRDefault="00FB2049" w:rsidP="00FB2049"/>
                    </w:tc>
                  </w:tr>
                  <w:tr w:rsidR="00FB2049" w:rsidRPr="00FB2049" w14:paraId="60BCC8CC" w14:textId="77777777">
                    <w:trPr>
                      <w:trHeight w:val="200"/>
                      <w:jc w:val="center"/>
                    </w:trPr>
                    <w:tc>
                      <w:tcPr>
                        <w:tcW w:w="0" w:type="auto"/>
                        <w:shd w:val="clear" w:color="auto" w:fill="FFFFFF"/>
                        <w:vAlign w:val="center"/>
                        <w:hideMark/>
                      </w:tcPr>
                      <w:p w14:paraId="571521C1" w14:textId="77777777" w:rsidR="00FB2049" w:rsidRPr="00FB2049" w:rsidRDefault="00FB2049" w:rsidP="00FB2049"/>
                    </w:tc>
                  </w:tr>
                </w:tbl>
                <w:p w14:paraId="4570123A" w14:textId="77777777" w:rsidR="00FB2049" w:rsidRPr="00FB2049" w:rsidRDefault="00FB2049" w:rsidP="00FB2049"/>
              </w:tc>
            </w:tr>
          </w:tbl>
          <w:p w14:paraId="52881A2E"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469BE71A"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104DC358" w14:textId="77777777">
                    <w:trPr>
                      <w:trHeight w:val="100"/>
                      <w:jc w:val="center"/>
                    </w:trPr>
                    <w:tc>
                      <w:tcPr>
                        <w:tcW w:w="0" w:type="auto"/>
                        <w:shd w:val="clear" w:color="auto" w:fill="FFFFFF"/>
                        <w:vAlign w:val="center"/>
                        <w:hideMark/>
                      </w:tcPr>
                      <w:p w14:paraId="4A6142D5" w14:textId="77777777" w:rsidR="00FB2049" w:rsidRPr="00FB2049" w:rsidRDefault="00FB2049" w:rsidP="00FB2049"/>
                    </w:tc>
                  </w:tr>
                  <w:tr w:rsidR="00FB2049" w:rsidRPr="00FB2049" w14:paraId="7CF4C7D3" w14:textId="77777777">
                    <w:trPr>
                      <w:jc w:val="center"/>
                    </w:trPr>
                    <w:tc>
                      <w:tcPr>
                        <w:tcW w:w="0" w:type="auto"/>
                        <w:shd w:val="clear" w:color="auto" w:fill="FFFFFF"/>
                        <w:tcMar>
                          <w:top w:w="0" w:type="dxa"/>
                          <w:left w:w="750" w:type="dxa"/>
                          <w:bottom w:w="0" w:type="dxa"/>
                          <w:right w:w="750" w:type="dxa"/>
                        </w:tcMar>
                        <w:vAlign w:val="center"/>
                        <w:hideMark/>
                      </w:tcPr>
                      <w:p w14:paraId="124BB1E8" w14:textId="77777777" w:rsidR="00FB2049" w:rsidRPr="00FB2049" w:rsidRDefault="00FB2049" w:rsidP="00FB2049">
                        <w:pPr>
                          <w:rPr>
                            <w:b/>
                            <w:bCs/>
                          </w:rPr>
                        </w:pPr>
                        <w:r w:rsidRPr="00FB2049">
                          <w:rPr>
                            <w:rFonts w:ascii="Segoe UI Emoji" w:hAnsi="Segoe UI Emoji" w:cs="Segoe UI Emoji"/>
                            <w:b/>
                            <w:bCs/>
                          </w:rPr>
                          <w:t>🇮🇷</w:t>
                        </w:r>
                        <w:r w:rsidRPr="00FB2049">
                          <w:rPr>
                            <w:b/>
                            <w:bCs/>
                          </w:rPr>
                          <w:t xml:space="preserve"> We're being dragged into war with Iran</w:t>
                        </w:r>
                      </w:p>
                    </w:tc>
                  </w:tr>
                  <w:tr w:rsidR="00FB2049" w:rsidRPr="00FB2049" w14:paraId="674B38C9" w14:textId="77777777">
                    <w:trPr>
                      <w:trHeight w:val="100"/>
                      <w:jc w:val="center"/>
                    </w:trPr>
                    <w:tc>
                      <w:tcPr>
                        <w:tcW w:w="0" w:type="auto"/>
                        <w:shd w:val="clear" w:color="auto" w:fill="FFFFFF"/>
                        <w:vAlign w:val="center"/>
                        <w:hideMark/>
                      </w:tcPr>
                      <w:p w14:paraId="55A2F2D8" w14:textId="77777777" w:rsidR="00FB2049" w:rsidRPr="00FB2049" w:rsidRDefault="00FB2049" w:rsidP="00FB2049"/>
                    </w:tc>
                  </w:tr>
                </w:tbl>
                <w:p w14:paraId="4BCE5B93" w14:textId="77777777" w:rsidR="00FB2049" w:rsidRPr="00FB2049" w:rsidRDefault="00FB2049" w:rsidP="00FB2049"/>
              </w:tc>
            </w:tr>
          </w:tbl>
          <w:p w14:paraId="65FD9BF9"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6998BF2C"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63A52412" w14:textId="77777777">
                    <w:trPr>
                      <w:trHeight w:val="100"/>
                      <w:jc w:val="center"/>
                    </w:trPr>
                    <w:tc>
                      <w:tcPr>
                        <w:tcW w:w="0" w:type="auto"/>
                        <w:shd w:val="clear" w:color="auto" w:fill="FFFFFF"/>
                        <w:vAlign w:val="center"/>
                        <w:hideMark/>
                      </w:tcPr>
                      <w:p w14:paraId="4D557CE4" w14:textId="77777777" w:rsidR="00FB2049" w:rsidRPr="00FB2049" w:rsidRDefault="00FB2049" w:rsidP="00FB2049"/>
                    </w:tc>
                  </w:tr>
                  <w:tr w:rsidR="00FB2049" w:rsidRPr="00FB2049" w14:paraId="5419A815" w14:textId="77777777">
                    <w:trPr>
                      <w:jc w:val="center"/>
                    </w:trPr>
                    <w:tc>
                      <w:tcPr>
                        <w:tcW w:w="0" w:type="auto"/>
                        <w:shd w:val="clear" w:color="auto" w:fill="FFFFFF"/>
                        <w:tcMar>
                          <w:top w:w="0" w:type="dxa"/>
                          <w:left w:w="750" w:type="dxa"/>
                          <w:bottom w:w="0" w:type="dxa"/>
                          <w:right w:w="750" w:type="dxa"/>
                        </w:tcMar>
                        <w:vAlign w:val="center"/>
                        <w:hideMark/>
                      </w:tcPr>
                      <w:p w14:paraId="5165C04C" w14:textId="77777777" w:rsidR="00FB2049" w:rsidRPr="00FB2049" w:rsidRDefault="00FB2049" w:rsidP="00FB2049">
                        <w:r w:rsidRPr="00FB2049">
                          <w:t>Chicken hawks in the United States are once again driving us toward war in the Middle East. The long-dreamed about war with Iran may be launched soon, as the Trump administration has moved the largest build-up of troops to the region since the war on Iraq. We spoke to Sina Toossi about the state of things, looked at the coverage from quisling media outlets, and heard about the wave of protests in Iran from someone who witnessed them.</w:t>
                        </w:r>
                      </w:p>
                      <w:p w14:paraId="478F03D1" w14:textId="77777777" w:rsidR="00FB2049" w:rsidRPr="00FB2049" w:rsidRDefault="00FB2049" w:rsidP="00FB2049">
                        <w:r w:rsidRPr="00FB2049">
                          <w:rPr>
                            <w:b/>
                            <w:bCs/>
                          </w:rPr>
                          <w:t>READ MORE →</w:t>
                        </w:r>
                        <w:r w:rsidRPr="00FB2049">
                          <w:t> </w:t>
                        </w:r>
                        <w:hyperlink r:id="rId21" w:tgtFrame="_blank" w:history="1">
                          <w:r w:rsidRPr="00FB2049">
                            <w:rPr>
                              <w:rStyle w:val="Hyperlink"/>
                              <w:b/>
                              <w:bCs/>
                            </w:rPr>
                            <w:t>Trump appears to be gearing up to attack Iran. How close are we to war?</w:t>
                          </w:r>
                        </w:hyperlink>
                        <w:r w:rsidRPr="00FB2049">
                          <w:t> – Michael Arria interviews Sina Toossi</w:t>
                        </w:r>
                      </w:p>
                      <w:p w14:paraId="54924B75" w14:textId="77777777" w:rsidR="00FB2049" w:rsidRPr="00FB2049" w:rsidRDefault="00FB2049" w:rsidP="00FB2049">
                        <w:r w:rsidRPr="00FB2049">
                          <w:rPr>
                            <w:b/>
                            <w:bCs/>
                          </w:rPr>
                          <w:t>READ MORE →</w:t>
                        </w:r>
                        <w:r w:rsidRPr="00FB2049">
                          <w:t> </w:t>
                        </w:r>
                        <w:hyperlink r:id="rId22" w:tgtFrame="_blank" w:history="1">
                          <w:r w:rsidRPr="00FB2049">
                            <w:rPr>
                              <w:rStyle w:val="Hyperlink"/>
                              <w:b/>
                              <w:bCs/>
                            </w:rPr>
                            <w:t>Netanyahu and Israel are provoking the U.S. into attacking Iran — and the media continues to ignore it</w:t>
                          </w:r>
                        </w:hyperlink>
                        <w:r w:rsidRPr="00FB2049">
                          <w:t> – James North</w:t>
                        </w:r>
                      </w:p>
                      <w:p w14:paraId="0B659BE0" w14:textId="77777777" w:rsidR="00FB2049" w:rsidRPr="00FB2049" w:rsidRDefault="00FB2049" w:rsidP="00FB2049">
                        <w:r w:rsidRPr="00FB2049">
                          <w:rPr>
                            <w:b/>
                            <w:bCs/>
                          </w:rPr>
                          <w:t>READ MORE →</w:t>
                        </w:r>
                        <w:r w:rsidRPr="00FB2049">
                          <w:t> </w:t>
                        </w:r>
                        <w:hyperlink r:id="rId23" w:tgtFrame="_blank" w:history="1">
                          <w:r w:rsidRPr="00FB2049">
                            <w:rPr>
                              <w:rStyle w:val="Hyperlink"/>
                              <w:b/>
                              <w:bCs/>
                            </w:rPr>
                            <w:t>The night the protests in Iran were co-opted by outside forces</w:t>
                          </w:r>
                        </w:hyperlink>
                        <w:r w:rsidRPr="00FB2049">
                          <w:t> – Nargol Aran</w:t>
                        </w:r>
                      </w:p>
                    </w:tc>
                  </w:tr>
                  <w:tr w:rsidR="00FB2049" w:rsidRPr="00FB2049" w14:paraId="1FFB4385" w14:textId="77777777">
                    <w:trPr>
                      <w:trHeight w:val="100"/>
                      <w:jc w:val="center"/>
                    </w:trPr>
                    <w:tc>
                      <w:tcPr>
                        <w:tcW w:w="0" w:type="auto"/>
                        <w:shd w:val="clear" w:color="auto" w:fill="FFFFFF"/>
                        <w:vAlign w:val="center"/>
                        <w:hideMark/>
                      </w:tcPr>
                      <w:p w14:paraId="775200F2" w14:textId="77777777" w:rsidR="00FB2049" w:rsidRPr="00FB2049" w:rsidRDefault="00FB2049" w:rsidP="00FB2049"/>
                    </w:tc>
                  </w:tr>
                </w:tbl>
                <w:p w14:paraId="055A05AF" w14:textId="77777777" w:rsidR="00FB2049" w:rsidRPr="00FB2049" w:rsidRDefault="00FB2049" w:rsidP="00FB2049"/>
              </w:tc>
            </w:tr>
          </w:tbl>
          <w:p w14:paraId="23EAE875"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2340A224"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2CD2CCE6" w14:textId="77777777">
                    <w:trPr>
                      <w:trHeight w:val="200"/>
                      <w:jc w:val="center"/>
                    </w:trPr>
                    <w:tc>
                      <w:tcPr>
                        <w:tcW w:w="0" w:type="auto"/>
                        <w:shd w:val="clear" w:color="auto" w:fill="FFFFFF"/>
                        <w:vAlign w:val="center"/>
                        <w:hideMark/>
                      </w:tcPr>
                      <w:p w14:paraId="05E49272" w14:textId="77777777" w:rsidR="00FB2049" w:rsidRPr="00FB2049" w:rsidRDefault="00FB2049" w:rsidP="00FB2049"/>
                    </w:tc>
                  </w:tr>
                  <w:tr w:rsidR="00FB2049" w:rsidRPr="00FB2049" w14:paraId="252D4C74"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FB2049" w:rsidRPr="00FB2049" w14:paraId="2788E953"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FB2049" w:rsidRPr="00FB2049" w14:paraId="03295EA4" w14:textId="77777777">
                                <w:trPr>
                                  <w:jc w:val="center"/>
                                </w:trPr>
                                <w:tc>
                                  <w:tcPr>
                                    <w:tcW w:w="0" w:type="auto"/>
                                    <w:tcBorders>
                                      <w:top w:val="single" w:sz="6" w:space="0" w:color="EAECED"/>
                                    </w:tcBorders>
                                    <w:vAlign w:val="center"/>
                                    <w:hideMark/>
                                  </w:tcPr>
                                  <w:p w14:paraId="2E0B50D9" w14:textId="77777777" w:rsidR="00FB2049" w:rsidRPr="00FB2049" w:rsidRDefault="00FB2049" w:rsidP="00FB2049"/>
                                </w:tc>
                              </w:tr>
                            </w:tbl>
                            <w:p w14:paraId="652069D4" w14:textId="77777777" w:rsidR="00FB2049" w:rsidRPr="00FB2049" w:rsidRDefault="00FB2049" w:rsidP="00FB2049"/>
                          </w:tc>
                        </w:tr>
                      </w:tbl>
                      <w:p w14:paraId="4A6BD092" w14:textId="77777777" w:rsidR="00FB2049" w:rsidRPr="00FB2049" w:rsidRDefault="00FB2049" w:rsidP="00FB2049"/>
                    </w:tc>
                  </w:tr>
                  <w:tr w:rsidR="00FB2049" w:rsidRPr="00FB2049" w14:paraId="4552243D" w14:textId="77777777">
                    <w:trPr>
                      <w:trHeight w:val="200"/>
                      <w:jc w:val="center"/>
                    </w:trPr>
                    <w:tc>
                      <w:tcPr>
                        <w:tcW w:w="0" w:type="auto"/>
                        <w:shd w:val="clear" w:color="auto" w:fill="FFFFFF"/>
                        <w:vAlign w:val="center"/>
                        <w:hideMark/>
                      </w:tcPr>
                      <w:p w14:paraId="55DAC8B1" w14:textId="77777777" w:rsidR="00FB2049" w:rsidRPr="00FB2049" w:rsidRDefault="00FB2049" w:rsidP="00FB2049"/>
                    </w:tc>
                  </w:tr>
                </w:tbl>
                <w:p w14:paraId="7B450E40" w14:textId="77777777" w:rsidR="00FB2049" w:rsidRPr="00FB2049" w:rsidRDefault="00FB2049" w:rsidP="00FB2049"/>
              </w:tc>
            </w:tr>
          </w:tbl>
          <w:p w14:paraId="01990058"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3DA87577"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028BF041" w14:textId="77777777">
                    <w:trPr>
                      <w:trHeight w:val="100"/>
                      <w:jc w:val="center"/>
                    </w:trPr>
                    <w:tc>
                      <w:tcPr>
                        <w:tcW w:w="0" w:type="auto"/>
                        <w:shd w:val="clear" w:color="auto" w:fill="FFFFFF"/>
                        <w:vAlign w:val="center"/>
                        <w:hideMark/>
                      </w:tcPr>
                      <w:p w14:paraId="65AEEB76" w14:textId="77777777" w:rsidR="00FB2049" w:rsidRPr="00FB2049" w:rsidRDefault="00FB2049" w:rsidP="00FB2049"/>
                    </w:tc>
                  </w:tr>
                  <w:tr w:rsidR="00FB2049" w:rsidRPr="00FB2049" w14:paraId="25DC0EBD" w14:textId="77777777">
                    <w:trPr>
                      <w:jc w:val="center"/>
                    </w:trPr>
                    <w:tc>
                      <w:tcPr>
                        <w:tcW w:w="0" w:type="auto"/>
                        <w:shd w:val="clear" w:color="auto" w:fill="FFFFFF"/>
                        <w:tcMar>
                          <w:top w:w="0" w:type="dxa"/>
                          <w:left w:w="750" w:type="dxa"/>
                          <w:bottom w:w="0" w:type="dxa"/>
                          <w:right w:w="750" w:type="dxa"/>
                        </w:tcMar>
                        <w:vAlign w:val="center"/>
                        <w:hideMark/>
                      </w:tcPr>
                      <w:p w14:paraId="4D8C9925" w14:textId="77777777" w:rsidR="00FB2049" w:rsidRPr="00FB2049" w:rsidRDefault="00FB2049" w:rsidP="00FB2049">
                        <w:pPr>
                          <w:rPr>
                            <w:b/>
                            <w:bCs/>
                          </w:rPr>
                        </w:pPr>
                        <w:r w:rsidRPr="00FB2049">
                          <w:rPr>
                            <w:rFonts w:ascii="Segoe UI Emoji" w:hAnsi="Segoe UI Emoji" w:cs="Segoe UI Emoji"/>
                            <w:b/>
                            <w:bCs/>
                          </w:rPr>
                          <w:t>🙏</w:t>
                        </w:r>
                        <w:r w:rsidRPr="00FB2049">
                          <w:rPr>
                            <w:b/>
                            <w:bCs/>
                          </w:rPr>
                          <w:t xml:space="preserve"> Jesse Jackson, ¡Presente!</w:t>
                        </w:r>
                      </w:p>
                    </w:tc>
                  </w:tr>
                  <w:tr w:rsidR="00FB2049" w:rsidRPr="00FB2049" w14:paraId="37949BDB" w14:textId="77777777">
                    <w:trPr>
                      <w:trHeight w:val="100"/>
                      <w:jc w:val="center"/>
                    </w:trPr>
                    <w:tc>
                      <w:tcPr>
                        <w:tcW w:w="0" w:type="auto"/>
                        <w:shd w:val="clear" w:color="auto" w:fill="FFFFFF"/>
                        <w:vAlign w:val="center"/>
                        <w:hideMark/>
                      </w:tcPr>
                      <w:p w14:paraId="062E4187" w14:textId="77777777" w:rsidR="00FB2049" w:rsidRPr="00FB2049" w:rsidRDefault="00FB2049" w:rsidP="00FB2049"/>
                    </w:tc>
                  </w:tr>
                </w:tbl>
                <w:p w14:paraId="5B2BE2CB" w14:textId="77777777" w:rsidR="00FB2049" w:rsidRPr="00FB2049" w:rsidRDefault="00FB2049" w:rsidP="00FB2049"/>
              </w:tc>
            </w:tr>
          </w:tbl>
          <w:p w14:paraId="02AF2968"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44F1D692"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28D1C4BE" w14:textId="77777777">
                    <w:trPr>
                      <w:trHeight w:val="100"/>
                      <w:jc w:val="center"/>
                    </w:trPr>
                    <w:tc>
                      <w:tcPr>
                        <w:tcW w:w="0" w:type="auto"/>
                        <w:shd w:val="clear" w:color="auto" w:fill="FFFFFF"/>
                        <w:vAlign w:val="center"/>
                        <w:hideMark/>
                      </w:tcPr>
                      <w:p w14:paraId="14D41FB9" w14:textId="77777777" w:rsidR="00FB2049" w:rsidRPr="00FB2049" w:rsidRDefault="00FB2049" w:rsidP="00FB2049"/>
                    </w:tc>
                  </w:tr>
                  <w:tr w:rsidR="00FB2049" w:rsidRPr="00FB2049" w14:paraId="51F8676E" w14:textId="77777777">
                    <w:trPr>
                      <w:jc w:val="center"/>
                    </w:trPr>
                    <w:tc>
                      <w:tcPr>
                        <w:tcW w:w="0" w:type="auto"/>
                        <w:shd w:val="clear" w:color="auto" w:fill="FFFFFF"/>
                        <w:tcMar>
                          <w:top w:w="0" w:type="dxa"/>
                          <w:left w:w="750" w:type="dxa"/>
                          <w:bottom w:w="0" w:type="dxa"/>
                          <w:right w:w="750" w:type="dxa"/>
                        </w:tcMar>
                        <w:vAlign w:val="center"/>
                        <w:hideMark/>
                      </w:tcPr>
                      <w:p w14:paraId="127570E9" w14:textId="77777777" w:rsidR="00FB2049" w:rsidRPr="00FB2049" w:rsidRDefault="00FB2049" w:rsidP="00FB2049">
                        <w:r w:rsidRPr="00FB2049">
                          <w:t>We lost Jesse Jackson this week. Friend-of-the-site James Zogby spoke to Michael Arria about the legacy Jackson left with the Arab-American community.</w:t>
                        </w:r>
                      </w:p>
                      <w:p w14:paraId="3E7963DA" w14:textId="77777777" w:rsidR="00FB2049" w:rsidRPr="00FB2049" w:rsidRDefault="00FB2049" w:rsidP="00FB2049">
                        <w:r w:rsidRPr="00FB2049">
                          <w:rPr>
                            <w:b/>
                            <w:bCs/>
                          </w:rPr>
                          <w:t>READ MORE →</w:t>
                        </w:r>
                        <w:r w:rsidRPr="00FB2049">
                          <w:t> </w:t>
                        </w:r>
                        <w:hyperlink r:id="rId24" w:tgtFrame="_blank" w:history="1">
                          <w:r w:rsidRPr="00FB2049">
                            <w:rPr>
                              <w:rStyle w:val="Hyperlink"/>
                              <w:b/>
                              <w:bCs/>
                            </w:rPr>
                            <w:t>How Jesse Jackson helped bring Arab-Americans into the political process</w:t>
                          </w:r>
                        </w:hyperlink>
                        <w:r w:rsidRPr="00FB2049">
                          <w:t> – Michael Arria</w:t>
                        </w:r>
                      </w:p>
                    </w:tc>
                  </w:tr>
                  <w:tr w:rsidR="00FB2049" w:rsidRPr="00FB2049" w14:paraId="6793D501" w14:textId="77777777">
                    <w:trPr>
                      <w:trHeight w:val="100"/>
                      <w:jc w:val="center"/>
                    </w:trPr>
                    <w:tc>
                      <w:tcPr>
                        <w:tcW w:w="0" w:type="auto"/>
                        <w:shd w:val="clear" w:color="auto" w:fill="FFFFFF"/>
                        <w:vAlign w:val="center"/>
                        <w:hideMark/>
                      </w:tcPr>
                      <w:p w14:paraId="41A4BA82" w14:textId="77777777" w:rsidR="00FB2049" w:rsidRPr="00FB2049" w:rsidRDefault="00FB2049" w:rsidP="00FB2049"/>
                    </w:tc>
                  </w:tr>
                </w:tbl>
                <w:p w14:paraId="2D5F8804" w14:textId="77777777" w:rsidR="00FB2049" w:rsidRPr="00FB2049" w:rsidRDefault="00FB2049" w:rsidP="00FB2049"/>
              </w:tc>
            </w:tr>
          </w:tbl>
          <w:p w14:paraId="0CC18612" w14:textId="77777777" w:rsidR="00FB2049" w:rsidRPr="00FB2049" w:rsidRDefault="00FB2049" w:rsidP="00FB2049">
            <w:pPr>
              <w:rPr>
                <w:vanish/>
              </w:rPr>
            </w:pPr>
          </w:p>
          <w:tbl>
            <w:tblPr>
              <w:tblW w:w="5000" w:type="pct"/>
              <w:jc w:val="center"/>
              <w:tblCellMar>
                <w:left w:w="0" w:type="dxa"/>
                <w:right w:w="0" w:type="dxa"/>
              </w:tblCellMar>
              <w:tblLook w:val="04A0" w:firstRow="1" w:lastRow="0" w:firstColumn="1" w:lastColumn="0" w:noHBand="0" w:noVBand="1"/>
            </w:tblPr>
            <w:tblGrid>
              <w:gridCol w:w="9600"/>
            </w:tblGrid>
            <w:tr w:rsidR="00FB2049" w:rsidRPr="00FB2049" w14:paraId="15217635"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FB2049" w:rsidRPr="00FB2049" w14:paraId="15425F4B" w14:textId="77777777">
                    <w:trPr>
                      <w:trHeight w:val="200"/>
                      <w:jc w:val="center"/>
                    </w:trPr>
                    <w:tc>
                      <w:tcPr>
                        <w:tcW w:w="0" w:type="auto"/>
                        <w:shd w:val="clear" w:color="auto" w:fill="FFFFFF"/>
                        <w:vAlign w:val="center"/>
                        <w:hideMark/>
                      </w:tcPr>
                      <w:p w14:paraId="77410AA5" w14:textId="77777777" w:rsidR="00FB2049" w:rsidRPr="00FB2049" w:rsidRDefault="00FB2049" w:rsidP="00FB2049"/>
                    </w:tc>
                  </w:tr>
                </w:tbl>
                <w:p w14:paraId="2E4E83C2" w14:textId="77777777" w:rsidR="00FB2049" w:rsidRPr="00FB2049" w:rsidRDefault="00FB2049" w:rsidP="00FB2049"/>
              </w:tc>
            </w:tr>
          </w:tbl>
          <w:p w14:paraId="3FC082BB" w14:textId="77777777" w:rsidR="00FB2049" w:rsidRPr="00FB2049" w:rsidRDefault="00FB2049" w:rsidP="00FB2049"/>
        </w:tc>
      </w:tr>
    </w:tbl>
    <w:p w14:paraId="00A8B411"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49"/>
    <w:rsid w:val="00A13ADC"/>
    <w:rsid w:val="00BE0D22"/>
    <w:rsid w:val="00E43150"/>
    <w:rsid w:val="00F97EE1"/>
    <w:rsid w:val="00FB20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6C70"/>
  <w15:chartTrackingRefBased/>
  <w15:docId w15:val="{647BA19C-0304-4BB6-B74C-A3DAD9B9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2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2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20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20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20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20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20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20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20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20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20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20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20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20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20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20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20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2049"/>
    <w:rPr>
      <w:rFonts w:eastAsiaTheme="majorEastAsia" w:cstheme="majorBidi"/>
      <w:color w:val="272727" w:themeColor="text1" w:themeTint="D8"/>
    </w:rPr>
  </w:style>
  <w:style w:type="paragraph" w:styleId="Titel">
    <w:name w:val="Title"/>
    <w:basedOn w:val="Standaard"/>
    <w:next w:val="Standaard"/>
    <w:link w:val="TitelChar"/>
    <w:uiPriority w:val="10"/>
    <w:qFormat/>
    <w:rsid w:val="00FB204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20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20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20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20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2049"/>
    <w:rPr>
      <w:i/>
      <w:iCs/>
      <w:color w:val="404040" w:themeColor="text1" w:themeTint="BF"/>
    </w:rPr>
  </w:style>
  <w:style w:type="paragraph" w:styleId="Lijstalinea">
    <w:name w:val="List Paragraph"/>
    <w:basedOn w:val="Standaard"/>
    <w:uiPriority w:val="34"/>
    <w:qFormat/>
    <w:rsid w:val="00FB2049"/>
    <w:pPr>
      <w:ind w:left="720"/>
      <w:contextualSpacing/>
    </w:pPr>
  </w:style>
  <w:style w:type="character" w:styleId="Intensievebenadrukking">
    <w:name w:val="Intense Emphasis"/>
    <w:basedOn w:val="Standaardalinea-lettertype"/>
    <w:uiPriority w:val="21"/>
    <w:qFormat/>
    <w:rsid w:val="00FB2049"/>
    <w:rPr>
      <w:i/>
      <w:iCs/>
      <w:color w:val="0F4761" w:themeColor="accent1" w:themeShade="BF"/>
    </w:rPr>
  </w:style>
  <w:style w:type="paragraph" w:styleId="Duidelijkcitaat">
    <w:name w:val="Intense Quote"/>
    <w:basedOn w:val="Standaard"/>
    <w:next w:val="Standaard"/>
    <w:link w:val="DuidelijkcitaatChar"/>
    <w:uiPriority w:val="30"/>
    <w:qFormat/>
    <w:rsid w:val="00FB2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2049"/>
    <w:rPr>
      <w:i/>
      <w:iCs/>
      <w:color w:val="0F4761" w:themeColor="accent1" w:themeShade="BF"/>
    </w:rPr>
  </w:style>
  <w:style w:type="character" w:styleId="Intensieveverwijzing">
    <w:name w:val="Intense Reference"/>
    <w:basedOn w:val="Standaardalinea-lettertype"/>
    <w:uiPriority w:val="32"/>
    <w:qFormat/>
    <w:rsid w:val="00FB2049"/>
    <w:rPr>
      <w:b/>
      <w:bCs/>
      <w:smallCaps/>
      <w:color w:val="0F4761" w:themeColor="accent1" w:themeShade="BF"/>
      <w:spacing w:val="5"/>
    </w:rPr>
  </w:style>
  <w:style w:type="character" w:styleId="Hyperlink">
    <w:name w:val="Hyperlink"/>
    <w:basedOn w:val="Standaardalinea-lettertype"/>
    <w:uiPriority w:val="99"/>
    <w:unhideWhenUsed/>
    <w:rsid w:val="00FB2049"/>
    <w:rPr>
      <w:color w:val="467886" w:themeColor="hyperlink"/>
      <w:u w:val="single"/>
    </w:rPr>
  </w:style>
  <w:style w:type="character" w:styleId="Onopgelostemelding">
    <w:name w:val="Unresolved Mention"/>
    <w:basedOn w:val="Standaardalinea-lettertype"/>
    <w:uiPriority w:val="99"/>
    <w:semiHidden/>
    <w:unhideWhenUsed/>
    <w:rsid w:val="00FB2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s.mondoweiss.net/tf/c/eyJ2Ijoie1wiYVwiOjU5NzMwLFwibFwiOjE4MDEzNjQzMTAwNDQxOTY5MSxcInJcIjoxODAxMzY0NDc3MTEzODA2MTl9IiwicyI6ImI0MDAxODM5MjE5NDQyYTgifQ" TargetMode="External"/><Relationship Id="rId13" Type="http://schemas.openxmlformats.org/officeDocument/2006/relationships/hyperlink" Target="https://newsletters.mondoweiss.net/tf/c/eyJ2Ijoie1wiYVwiOjU5NzMwLFwibFwiOjE4MDEzNjQzMTA1NTc5OTkyOSxcInJcIjoxODAxMzY0NDc3MTEzODA2MTl9IiwicyI6ImUyZTFkYzZiYTM1YTM5OGEifQ" TargetMode="External"/><Relationship Id="rId18" Type="http://schemas.openxmlformats.org/officeDocument/2006/relationships/hyperlink" Target="https://newsletters.mondoweiss.net/tf/c/eyJ2Ijoie1wiYVwiOjU5NzMwLFwibFwiOjE4MDEzNjQzMTEzMDI0ODg0NSxcInJcIjoxODAxMzY0NDc3MTEzODA2MTl9IiwicyI6IjNjOTkxZGE4ZDIyODg5OGEifQ"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newsletters.mondoweiss.net/tf/c/eyJ2Ijoie1wiYVwiOjU5NzMwLFwibFwiOjE4MDEzNjQzMTE3NzQzNDc4MyxcInJcIjoxODAxMzY0NDc3MTEzODA2MTl9IiwicyI6IjMwMDU5ZTQyM2E2YjM4ZjEifQ" TargetMode="External"/><Relationship Id="rId7" Type="http://schemas.openxmlformats.org/officeDocument/2006/relationships/image" Target="media/image2.jpeg"/><Relationship Id="rId12" Type="http://schemas.openxmlformats.org/officeDocument/2006/relationships/hyperlink" Target="https://newsletters.mondoweiss.net/tf/c/eyJ2Ijoie1wiYVwiOjU5NzMwLFwibFwiOjE4MDEzNjQzMTAzNzk3NDEzMyxcInJcIjoxODAxMzY0NDc3MTEzODA2MTl9IiwicyI6ImE0NjVhNjhiZGM1NTgxMzgifQ" TargetMode="External"/><Relationship Id="rId17" Type="http://schemas.openxmlformats.org/officeDocument/2006/relationships/hyperlink" Target="https://newsletters.mondoweiss.net/tf/c/eyJ2Ijoie1wiYVwiOjU5NzMwLFwibFwiOjE4MDEzNjQzMTExNTU2ODc3NSxcInJcIjoxODAxMzY0NDc3MTEzODA2MTl9IiwicyI6IjUxY2I4MzZlNDNmMTdkYTEifQ"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ewsletters.mondoweiss.net/tf/c/eyJ2Ijoie1wiYVwiOjU5NzMwLFwibFwiOjE4MDEzNjQzMTEwMDg4ODcwNyxcInJcIjoxODAxMzY0NDc3MTEzODA2MTl9IiwicyI6ImY0OWU1YzNhY2UwMzEyMjcifQ" TargetMode="External"/><Relationship Id="rId20" Type="http://schemas.openxmlformats.org/officeDocument/2006/relationships/hyperlink" Target="https://newsletters.mondoweiss.net/tf/c/eyJ2Ijoie1wiYVwiOjU5NzMwLFwibFwiOjE4MDEzNjQzMTE2MDY1NzU2MyxcInJcIjoxODAxMzY0NDc3MTEzODA2MTl9IiwicyI6ImRlNmYwZjVmODU2NDI3ZGIifQ"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hyperlink" Target="https://newsletters.mondoweiss.net/tf/c/eyJ2Ijoie1wiYVwiOjU5NzMwLFwibFwiOjE4MDEzNjQzMTIyMDQyNjQxMCxcInJcIjoxODAxMzY0NDc3MTEzODA2MTl9IiwicyI6ImU2MzViYTU5ZWRmYzZmNWIifQ" TargetMode="External"/><Relationship Id="rId5" Type="http://schemas.openxmlformats.org/officeDocument/2006/relationships/hyperlink" Target="https://newsletters.mondoweiss.net/tf/c/eyJ2Ijoie1wiYVwiOjU5NzMwLFwibFwiOjE4MDEzNjQzMDk5NjAzMTA4MCxcInJcIjoxODAxMzY0NDc3MTEzODA2MTl9IiwicyI6IjRhZGZjNDhkNzFiOGU5NDQifQ" TargetMode="External"/><Relationship Id="rId15" Type="http://schemas.openxmlformats.org/officeDocument/2006/relationships/hyperlink" Target="https://newsletters.mondoweiss.net/tf/c/eyJ2Ijoie1wiYVwiOjU5NzMwLFwibFwiOjE4MDEzNjQzMTA4NjIwODY0MCxcInJcIjoxODAxMzY0NDc3MTEzODA2MTl9IiwicyI6IjdhZmYxYjI2NTYxYmQzZDAifQ" TargetMode="External"/><Relationship Id="rId23" Type="http://schemas.openxmlformats.org/officeDocument/2006/relationships/hyperlink" Target="https://newsletters.mondoweiss.net/tf/c/eyJ2Ijoie1wiYVwiOjU5NzMwLFwibFwiOjE4MDEzNjQzMTIwNTc0NjM0MixcInJcIjoxODAxMzY0NDc3MTEzODA2MTl9IiwicyI6ImZjNDIxMmM3NDdjMWNhMGYifQ" TargetMode="External"/><Relationship Id="rId10" Type="http://schemas.openxmlformats.org/officeDocument/2006/relationships/hyperlink" Target="https://newsletters.mondoweiss.net/tf/c/eyJ2Ijoie1wiYVwiOjU5NzMwLFwibFwiOjE4MDEzNjQzMTAyNTM5MTIxNyxcInJcIjoxODAxMzY0NDc3MTEzODA2MTl9IiwicyI6IjU1ZmI4MDM2ZWI0NGZiNjcifQ" TargetMode="External"/><Relationship Id="rId19" Type="http://schemas.openxmlformats.org/officeDocument/2006/relationships/hyperlink" Target="https://newsletters.mondoweiss.net/tf/c/eyJ2Ijoie1wiYVwiOjU5NzMwLFwibFwiOjE4MDEzNjQzMTE0NDkyODkxNixcInJcIjoxODAxMzY0NDc3MTEzODA2MTl9IiwicyI6ImUyYWFiMmJiMjkxNWJmYzcifQ" TargetMode="External"/><Relationship Id="rId4" Type="http://schemas.openxmlformats.org/officeDocument/2006/relationships/hyperlink" Target="https://newsletters.mondoweiss.net/tf/c/eyJ2Ijoie1wiYVwiOjU5NzMwLFwibFwiOjE4MDEzNjQzMDk4MDMwMjQzMyxcInJcIjoxODAxMzY0NDc3MTEzODA2MTl9IiwicyI6IjM5MjBlMTAyYWFjMDRhNjgifQ" TargetMode="External"/><Relationship Id="rId9" Type="http://schemas.openxmlformats.org/officeDocument/2006/relationships/hyperlink" Target="https://newsletters.mondoweiss.net/tf/c/eyJ2Ijoie1wiYVwiOjU5NzMwLFwibFwiOjE4MDEzNjQzMTAxMDcxMTE1MCxcInJcIjoxODAxMzY0NDc3MTEzODA2MTl9IiwicyI6IjcxMDcxYWRhMTJmOWVlZTUifQ" TargetMode="External"/><Relationship Id="rId14" Type="http://schemas.openxmlformats.org/officeDocument/2006/relationships/hyperlink" Target="https://newsletters.mondoweiss.net/tf/c/eyJ2Ijoie1wiYVwiOjU5NzMwLFwibFwiOjE4MDEzNjQzMTA3MDQ3OTk5NixcInJcIjoxODAxMzY0NDc3MTEzODA2MTl9IiwicyI6IjRiMmNhMzg3ZWQwMDcwNjIifQ" TargetMode="External"/><Relationship Id="rId22" Type="http://schemas.openxmlformats.org/officeDocument/2006/relationships/hyperlink" Target="https://newsletters.mondoweiss.net/tf/c/eyJ2Ijoie1wiYVwiOjU5NzMwLFwibFwiOjE4MDEzNjQzMTE5MTA2NjI3MyxcInJcIjoxODAxMzY0NDc3MTEzODA2MTl9IiwicyI6IjFhNTkxMTM4N2U2NmE4NDQifQ"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1175</Words>
  <Characters>6463</Characters>
  <Application>Microsoft Office Word</Application>
  <DocSecurity>0</DocSecurity>
  <Lines>53</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2026-02-25T08:49:00Z</dcterms:created>
  <dcterms:modified xsi:type="dcterms:W3CDTF">2026-02-25T08:50:00Z</dcterms:modified>
</cp:coreProperties>
</file>