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BEB"/>
        <w:tblCellMar>
          <w:left w:w="0" w:type="dxa"/>
          <w:right w:w="0" w:type="dxa"/>
        </w:tblCellMar>
        <w:tblLook w:val="04A0" w:firstRow="1" w:lastRow="0" w:firstColumn="1" w:lastColumn="0" w:noHBand="0" w:noVBand="1"/>
      </w:tblPr>
      <w:tblGrid>
        <w:gridCol w:w="9072"/>
      </w:tblGrid>
      <w:tr w:rsidR="004F0CC3" w:rsidRPr="004F0CC3" w14:paraId="4320D054" w14:textId="77777777">
        <w:tc>
          <w:tcPr>
            <w:tcW w:w="9070" w:type="dxa"/>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072"/>
            </w:tblGrid>
            <w:tr w:rsidR="004F0CC3" w:rsidRPr="004F0CC3" w14:paraId="0EC1D51C" w14:textId="77777777">
              <w:trPr>
                <w:jc w:val="center"/>
              </w:trPr>
              <w:tc>
                <w:tcPr>
                  <w:tcW w:w="0" w:type="auto"/>
                  <w:shd w:val="clear" w:color="auto" w:fill="04383F"/>
                  <w:tcMar>
                    <w:top w:w="300" w:type="dxa"/>
                    <w:left w:w="0" w:type="dxa"/>
                    <w:bottom w:w="300" w:type="dxa"/>
                    <w:right w:w="0" w:type="dxa"/>
                  </w:tcMar>
                  <w:hideMark/>
                </w:tcPr>
                <w:tbl>
                  <w:tblPr>
                    <w:tblW w:w="9900" w:type="dxa"/>
                    <w:jc w:val="center"/>
                    <w:tblCellMar>
                      <w:left w:w="0" w:type="dxa"/>
                      <w:right w:w="0" w:type="dxa"/>
                    </w:tblCellMar>
                    <w:tblLook w:val="04A0" w:firstRow="1" w:lastRow="0" w:firstColumn="1" w:lastColumn="0" w:noHBand="0" w:noVBand="1"/>
                  </w:tblPr>
                  <w:tblGrid>
                    <w:gridCol w:w="9900"/>
                  </w:tblGrid>
                  <w:tr w:rsidR="004F0CC3" w:rsidRPr="004F0CC3" w14:paraId="369056A3"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4F0CC3" w:rsidRPr="004F0CC3" w14:paraId="50D75E4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1482C474"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3B55C9EF" w14:textId="77777777">
                                      <w:tc>
                                        <w:tcPr>
                                          <w:tcW w:w="0" w:type="auto"/>
                                          <w:tcBorders>
                                            <w:top w:val="nil"/>
                                            <w:left w:val="nil"/>
                                            <w:bottom w:val="nil"/>
                                            <w:right w:val="nil"/>
                                          </w:tcBorders>
                                          <w:shd w:val="clear" w:color="auto" w:fill="04383F"/>
                                          <w:hideMark/>
                                        </w:tcPr>
                                        <w:tbl>
                                          <w:tblPr>
                                            <w:tblpPr w:leftFromText="45" w:rightFromText="45" w:vertAnchor="text"/>
                                            <w:tblW w:w="2500" w:type="pct"/>
                                            <w:tblCellSpacing w:w="0" w:type="dxa"/>
                                            <w:tblCellMar>
                                              <w:left w:w="0" w:type="dxa"/>
                                              <w:right w:w="0" w:type="dxa"/>
                                            </w:tblCellMar>
                                            <w:tblLook w:val="04A0" w:firstRow="1" w:lastRow="0" w:firstColumn="1" w:lastColumn="0" w:noHBand="0" w:noVBand="1"/>
                                          </w:tblPr>
                                          <w:tblGrid>
                                            <w:gridCol w:w="4950"/>
                                          </w:tblGrid>
                                          <w:tr w:rsidR="004F0CC3" w:rsidRPr="004F0CC3" w14:paraId="3CD7E0E4" w14:textId="77777777">
                                            <w:trPr>
                                              <w:tblCellSpacing w:w="0" w:type="dxa"/>
                                            </w:trPr>
                                            <w:tc>
                                              <w:tcPr>
                                                <w:tcW w:w="0" w:type="auto"/>
                                                <w:tcBorders>
                                                  <w:top w:val="nil"/>
                                                  <w:left w:val="nil"/>
                                                  <w:bottom w:val="nil"/>
                                                  <w:right w:val="nil"/>
                                                </w:tcBorders>
                                                <w:hideMark/>
                                              </w:tcPr>
                                              <w:p w14:paraId="76447F63" w14:textId="4A45CCBE" w:rsidR="004F0CC3" w:rsidRPr="004F0CC3" w:rsidRDefault="004F0CC3" w:rsidP="004F0CC3">
                                                <w:r w:rsidRPr="004F0CC3">
                                                  <w:drawing>
                                                    <wp:inline distT="0" distB="0" distL="0" distR="0" wp14:anchorId="6A50787B" wp14:editId="0C45EE59">
                                                      <wp:extent cx="3143250" cy="1047750"/>
                                                      <wp:effectExtent l="0" t="0" r="0" b="0"/>
                                                      <wp:docPr id="100384166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3250" cy="1047750"/>
                                                              </a:xfrm>
                                                              <a:prstGeom prst="rect">
                                                                <a:avLst/>
                                                              </a:prstGeom>
                                                              <a:noFill/>
                                                              <a:ln>
                                                                <a:noFill/>
                                                              </a:ln>
                                                            </pic:spPr>
                                                          </pic:pic>
                                                        </a:graphicData>
                                                      </a:graphic>
                                                    </wp:inline>
                                                  </w:drawing>
                                                </w:r>
                                              </w:p>
                                            </w:tc>
                                          </w:tr>
                                        </w:tbl>
                                        <w:p w14:paraId="40DB6245" w14:textId="77777777" w:rsidR="004F0CC3" w:rsidRPr="004F0CC3" w:rsidRDefault="004F0CC3" w:rsidP="004F0CC3"/>
                                      </w:tc>
                                    </w:tr>
                                  </w:tbl>
                                  <w:p w14:paraId="653099A2" w14:textId="77777777" w:rsidR="004F0CC3" w:rsidRPr="004F0CC3" w:rsidRDefault="004F0CC3" w:rsidP="004F0CC3"/>
                                </w:tc>
                              </w:tr>
                            </w:tbl>
                            <w:p w14:paraId="77B75F7E" w14:textId="77777777" w:rsidR="004F0CC3" w:rsidRPr="004F0CC3" w:rsidRDefault="004F0CC3" w:rsidP="004F0CC3"/>
                          </w:tc>
                        </w:tr>
                      </w:tbl>
                      <w:p w14:paraId="7149C826" w14:textId="77777777" w:rsidR="004F0CC3" w:rsidRPr="004F0CC3" w:rsidRDefault="004F0CC3" w:rsidP="004F0CC3"/>
                    </w:tc>
                  </w:tr>
                </w:tbl>
                <w:p w14:paraId="5A58765E" w14:textId="77777777" w:rsidR="004F0CC3" w:rsidRPr="004F0CC3" w:rsidRDefault="004F0CC3" w:rsidP="004F0CC3"/>
              </w:tc>
            </w:tr>
            <w:tr w:rsidR="004F0CC3" w:rsidRPr="004F0CC3" w14:paraId="27E64AC3" w14:textId="77777777">
              <w:trPr>
                <w:jc w:val="center"/>
              </w:trPr>
              <w:tc>
                <w:tcPr>
                  <w:tcW w:w="0" w:type="auto"/>
                  <w:shd w:val="clear" w:color="auto" w:fill="EFEBEB"/>
                  <w:hideMark/>
                </w:tcPr>
                <w:tbl>
                  <w:tblPr>
                    <w:tblW w:w="9900" w:type="dxa"/>
                    <w:jc w:val="center"/>
                    <w:tblCellMar>
                      <w:left w:w="0" w:type="dxa"/>
                      <w:right w:w="0" w:type="dxa"/>
                    </w:tblCellMar>
                    <w:tblLook w:val="04A0" w:firstRow="1" w:lastRow="0" w:firstColumn="1" w:lastColumn="0" w:noHBand="0" w:noVBand="1"/>
                  </w:tblPr>
                  <w:tblGrid>
                    <w:gridCol w:w="9900"/>
                  </w:tblGrid>
                  <w:tr w:rsidR="004F0CC3" w:rsidRPr="004F0CC3" w14:paraId="19292104"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4F0CC3" w:rsidRPr="004F0CC3" w14:paraId="4BA58808"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79ECE314"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76312140"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4F0CC3" w:rsidRPr="004F0CC3" w14:paraId="0FC9A42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00DEAAEE"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2EF8F3E7"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4F0CC3" w:rsidRPr="004F0CC3" w14:paraId="4AD67C2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4EDC2E60"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44EE600A"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4F0CC3" w:rsidRPr="004F0CC3" w14:paraId="73C661BA"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2A265472"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123E314E"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0DF75D22" w14:textId="77777777">
                                                                                                  <w:trPr>
                                                                                                    <w:trHeight w:val="200"/>
                                                                                                  </w:trPr>
                                                                                                  <w:tc>
                                                                                                    <w:tcPr>
                                                                                                      <w:tcW w:w="0" w:type="auto"/>
                                                                                                      <w:hideMark/>
                                                                                                    </w:tcPr>
                                                                                                    <w:p w14:paraId="3D19484C" w14:textId="77777777" w:rsidR="004F0CC3" w:rsidRPr="004F0CC3" w:rsidRDefault="004F0CC3" w:rsidP="004F0CC3"/>
                                                                                                  </w:tc>
                                                                                                </w:tr>
                                                                                              </w:tbl>
                                                                                              <w:p w14:paraId="65BCACCD" w14:textId="77777777" w:rsidR="004F0CC3" w:rsidRPr="004F0CC3" w:rsidRDefault="004F0CC3" w:rsidP="004F0CC3"/>
                                                                                            </w:tc>
                                                                                          </w:tr>
                                                                                          <w:tr w:rsidR="004F0CC3" w:rsidRPr="004F0CC3" w14:paraId="06290F56" w14:textId="77777777">
                                                                                            <w:tc>
                                                                                              <w:tcPr>
                                                                                                <w:tcW w:w="0" w:type="auto"/>
                                                                                                <w:tcBorders>
                                                                                                  <w:top w:val="nil"/>
                                                                                                  <w:left w:val="nil"/>
                                                                                                  <w:bottom w:val="nil"/>
                                                                                                  <w:right w:val="nil"/>
                                                                                                </w:tcBorders>
                                                                                                <w:tcMar>
                                                                                                  <w:top w:w="300" w:type="dxa"/>
                                                                                                  <w:left w:w="300" w:type="dxa"/>
                                                                                                  <w:bottom w:w="30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4F0CC3" w:rsidRPr="004F0CC3" w14:paraId="614204A0" w14:textId="77777777">
                                                                                                  <w:trPr>
                                                                                                    <w:tblCellSpacing w:w="0" w:type="dxa"/>
                                                                                                    <w:jc w:val="center"/>
                                                                                                  </w:trPr>
                                                                                                  <w:tc>
                                                                                                    <w:tcPr>
                                                                                                      <w:tcW w:w="0" w:type="auto"/>
                                                                                                      <w:tcBorders>
                                                                                                        <w:top w:val="nil"/>
                                                                                                        <w:left w:val="nil"/>
                                                                                                        <w:bottom w:val="nil"/>
                                                                                                        <w:right w:val="nil"/>
                                                                                                      </w:tcBorders>
                                                                                                      <w:hideMark/>
                                                                                                    </w:tcPr>
                                                                                                    <w:p w14:paraId="76F64856" w14:textId="6789C8A8" w:rsidR="004F0CC3" w:rsidRPr="004F0CC3" w:rsidRDefault="004F0CC3" w:rsidP="004F0CC3">
                                                                                                      <w:r w:rsidRPr="004F0CC3">
                                                                                                        <w:drawing>
                                                                                                          <wp:inline distT="0" distB="0" distL="0" distR="0" wp14:anchorId="2C2AED56" wp14:editId="277345B5">
                                                                                                            <wp:extent cx="5760720" cy="5760720"/>
                                                                                                            <wp:effectExtent l="0" t="0" r="0" b="0"/>
                                                                                                            <wp:docPr id="125710477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tc>
                                                                                                </w:tr>
                                                                                              </w:tbl>
                                                                                              <w:p w14:paraId="3CB851DB" w14:textId="77777777" w:rsidR="004F0CC3" w:rsidRPr="004F0CC3" w:rsidRDefault="004F0CC3" w:rsidP="004F0CC3"/>
                                                                                            </w:tc>
                                                                                          </w:tr>
                                                                                          <w:tr w:rsidR="004F0CC3" w:rsidRPr="004F0CC3" w14:paraId="71D8778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4F0CC3" w:rsidRPr="004F0CC3" w14:paraId="5E6C7852"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4F0CC3" w:rsidRPr="004F0CC3" w14:paraId="15EDF631" w14:textId="77777777">
                                                                                                        <w:trPr>
                                                                                                          <w:tblCellSpacing w:w="15" w:type="dxa"/>
                                                                                                        </w:trPr>
                                                                                                        <w:tc>
                                                                                                          <w:tcPr>
                                                                                                            <w:tcW w:w="0" w:type="auto"/>
                                                                                                            <w:tcMar>
                                                                                                              <w:top w:w="90" w:type="dxa"/>
                                                                                                              <w:left w:w="360" w:type="dxa"/>
                                                                                                              <w:bottom w:w="90" w:type="dxa"/>
                                                                                                              <w:right w:w="360" w:type="dxa"/>
                                                                                                            </w:tcMar>
                                                                                                            <w:vAlign w:val="center"/>
                                                                                                            <w:hideMark/>
                                                                                                          </w:tcPr>
                                                                                                          <w:p w14:paraId="703E025F" w14:textId="77777777" w:rsidR="004F0CC3" w:rsidRPr="004F0CC3" w:rsidRDefault="004F0CC3" w:rsidP="004F0CC3">
                                                                                                            <w:r w:rsidRPr="004F0CC3">
                                                                                                              <w:rPr>
                                                                                                                <w:b/>
                                                                                                                <w:bCs/>
                                                                                                              </w:rPr>
                                                                                                              <w:t>80 complaints, 28 countries and counting</w:t>
                                                                                                            </w:r>
                                                                                                          </w:p>
                                                                                                        </w:tc>
                                                                                                      </w:tr>
                                                                                                    </w:tbl>
                                                                                                    <w:p w14:paraId="650A7D0E" w14:textId="77777777" w:rsidR="004F0CC3" w:rsidRPr="004F0CC3" w:rsidRDefault="004F0CC3" w:rsidP="004F0CC3"/>
                                                                                                  </w:tc>
                                                                                                </w:tr>
                                                                                              </w:tbl>
                                                                                              <w:p w14:paraId="0250D3C2" w14:textId="77777777" w:rsidR="004F0CC3" w:rsidRPr="004F0CC3" w:rsidRDefault="004F0CC3" w:rsidP="004F0CC3"/>
                                                                                            </w:tc>
                                                                                          </w:tr>
                                                                                          <w:tr w:rsidR="004F0CC3" w:rsidRPr="004F0CC3" w14:paraId="33E15582"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4F0CC3" w:rsidRPr="004F0CC3" w14:paraId="3B3BA74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4F0CC3" w:rsidRPr="004F0CC3" w14:paraId="696330B6" w14:textId="77777777">
                                                                                                        <w:trPr>
                                                                                                          <w:tblCellSpacing w:w="15" w:type="dxa"/>
                                                                                                        </w:trPr>
                                                                                                        <w:tc>
                                                                                                          <w:tcPr>
                                                                                                            <w:tcW w:w="0" w:type="auto"/>
                                                                                                            <w:tcMar>
                                                                                                              <w:top w:w="90" w:type="dxa"/>
                                                                                                              <w:left w:w="360" w:type="dxa"/>
                                                                                                              <w:bottom w:w="180" w:type="dxa"/>
                                                                                                              <w:right w:w="360" w:type="dxa"/>
                                                                                                            </w:tcMar>
                                                                                                            <w:vAlign w:val="center"/>
                                                                                                            <w:hideMark/>
                                                                                                          </w:tcPr>
                                                                                                          <w:p w14:paraId="186DEC15" w14:textId="77777777" w:rsidR="004F0CC3" w:rsidRPr="004F0CC3" w:rsidRDefault="004F0CC3" w:rsidP="004F0CC3">
                                                                                                            <w:r w:rsidRPr="004F0CC3">
                                                                                                              <w:lastRenderedPageBreak/>
                                                                                                              <w:t>Since January 2026, the Hind Rajab Foundation (HRF)</w:t>
                                                                                                            </w:r>
                                                                                                            <w:r w:rsidRPr="004F0CC3">
                                                                                                              <w:rPr>
                                                                                                                <w:b/>
                                                                                                                <w:bCs/>
                                                                                                              </w:rPr>
                                                                                                              <w:t> </w:t>
                                                                                                            </w:r>
                                                                                                            <w:r w:rsidRPr="004F0CC3">
                                                                                                              <w:t>has escalated its legal work across multiple jurisdictions—filing cases, triggering investigations, and restricting the movement of Israeli perpetrators of genocide.</w:t>
                                                                                                            </w:r>
                                                                                                          </w:p>
                                                                                                          <w:p w14:paraId="4C06A60A" w14:textId="77777777" w:rsidR="004F0CC3" w:rsidRPr="004F0CC3" w:rsidRDefault="004F0CC3" w:rsidP="004F0CC3"/>
                                                                                                          <w:p w14:paraId="361CA141" w14:textId="77777777" w:rsidR="004F0CC3" w:rsidRPr="004F0CC3" w:rsidRDefault="004F0CC3" w:rsidP="004F0CC3">
                                                                                                            <w:r w:rsidRPr="004F0CC3">
                                                                                                              <w:rPr>
                                                                                                                <w:b/>
                                                                                                                <w:bCs/>
                                                                                                              </w:rPr>
                                                                                                              <w:t>Despite significant challenges, this work has never stopped. HRF has now filed over 80 complaints in 28 countries, including more than 50 in 2025 alone.</w:t>
                                                                                                            </w:r>
                                                                                                          </w:p>
                                                                                                          <w:p w14:paraId="0363095E" w14:textId="77777777" w:rsidR="004F0CC3" w:rsidRPr="004F0CC3" w:rsidRDefault="004F0CC3" w:rsidP="004F0CC3"/>
                                                                                                          <w:p w14:paraId="096B0AF5" w14:textId="77777777" w:rsidR="004F0CC3" w:rsidRPr="004F0CC3" w:rsidRDefault="004F0CC3" w:rsidP="004F0CC3">
                                                                                                            <w:r w:rsidRPr="004F0CC3">
                                                                                                              <w:t>This work unfolds amid a broader shift in the global order, as a rapidly accelerating movement challenges the erosion of international law and demands accountability—something we are witnessing in real time.</w:t>
                                                                                                            </w:r>
                                                                                                          </w:p>
                                                                                                          <w:p w14:paraId="6A900822" w14:textId="77777777" w:rsidR="004F0CC3" w:rsidRPr="004F0CC3" w:rsidRDefault="004F0CC3" w:rsidP="004F0CC3"/>
                                                                                                          <w:p w14:paraId="3294E3DC" w14:textId="77777777" w:rsidR="004F0CC3" w:rsidRPr="004F0CC3" w:rsidRDefault="004F0CC3" w:rsidP="004F0CC3">
                                                                                                            <w:r w:rsidRPr="004F0CC3">
                                                                                                              <w:t>It is a shift driven by a sustained assault on international law, exposed through Israel's genocide in Gaza and reinforced by war crimes committed in illegal wars of aggression elsewhere.</w:t>
                                                                                                            </w:r>
                                                                                                          </w:p>
                                                                                                          <w:p w14:paraId="14F62ACB" w14:textId="77777777" w:rsidR="004F0CC3" w:rsidRPr="004F0CC3" w:rsidRDefault="004F0CC3" w:rsidP="004F0CC3"/>
                                                                                                          <w:p w14:paraId="42D4663E" w14:textId="77777777" w:rsidR="004F0CC3" w:rsidRPr="004F0CC3" w:rsidRDefault="004F0CC3" w:rsidP="004F0CC3">
                                                                                                            <w:r w:rsidRPr="004F0CC3">
                                                                                                              <w:t>In this moment, HRF's work stands as a clear, uncompromising effort to enforce accountability and restore legal norms long undermined by war and impunity.</w:t>
                                                                                                            </w:r>
                                                                                                          </w:p>
                                                                                                        </w:tc>
                                                                                                      </w:tr>
                                                                                                    </w:tbl>
                                                                                                    <w:p w14:paraId="1D50AE4E" w14:textId="77777777" w:rsidR="004F0CC3" w:rsidRPr="004F0CC3" w:rsidRDefault="004F0CC3" w:rsidP="004F0CC3"/>
                                                                                                  </w:tc>
                                                                                                </w:tr>
                                                                                              </w:tbl>
                                                                                              <w:p w14:paraId="7A8DFAF4" w14:textId="77777777" w:rsidR="004F0CC3" w:rsidRPr="004F0CC3" w:rsidRDefault="004F0CC3" w:rsidP="004F0CC3"/>
                                                                                            </w:tc>
                                                                                          </w:tr>
                                                                                          <w:tr w:rsidR="004F0CC3" w:rsidRPr="004F0CC3" w14:paraId="18917991"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41F9DFCD" w14:textId="77777777">
                                                                                                  <w:trPr>
                                                                                                    <w:trHeight w:val="200"/>
                                                                                                  </w:trPr>
                                                                                                  <w:tc>
                                                                                                    <w:tcPr>
                                                                                                      <w:tcW w:w="0" w:type="auto"/>
                                                                                                      <w:hideMark/>
                                                                                                    </w:tcPr>
                                                                                                    <w:p w14:paraId="669A213C" w14:textId="77777777" w:rsidR="004F0CC3" w:rsidRPr="004F0CC3" w:rsidRDefault="004F0CC3" w:rsidP="004F0CC3"/>
                                                                                                  </w:tc>
                                                                                                </w:tr>
                                                                                              </w:tbl>
                                                                                              <w:p w14:paraId="2A0B8F9E" w14:textId="77777777" w:rsidR="004F0CC3" w:rsidRPr="004F0CC3" w:rsidRDefault="004F0CC3" w:rsidP="004F0CC3"/>
                                                                                            </w:tc>
                                                                                          </w:tr>
                                                                                          <w:tr w:rsidR="004F0CC3" w:rsidRPr="004F0CC3" w14:paraId="19C0132E" w14:textId="77777777">
                                                                                            <w:tc>
                                                                                              <w:tcPr>
                                                                                                <w:tcW w:w="0" w:type="auto"/>
                                                                                                <w:tcBorders>
                                                                                                  <w:top w:val="nil"/>
                                                                                                  <w:left w:val="nil"/>
                                                                                                  <w:bottom w:val="nil"/>
                                                                                                  <w:right w:val="nil"/>
                                                                                                </w:tcBorders>
                                                                                                <w:tcMar>
                                                                                                  <w:top w:w="180" w:type="dxa"/>
                                                                                                  <w:left w:w="240" w:type="dxa"/>
                                                                                                  <w:bottom w:w="180" w:type="dxa"/>
                                                                                                  <w:right w:w="240" w:type="dxa"/>
                                                                                                </w:tcMar>
                                                                                                <w:hideMark/>
                                                                                              </w:tcPr>
                                                                                              <w:tbl>
                                                                                                <w:tblPr>
                                                                                                  <w:tblW w:w="5000" w:type="pct"/>
                                                                                                  <w:jc w:val="center"/>
                                                                                                  <w:tblCellMar>
                                                                                                    <w:left w:w="0" w:type="dxa"/>
                                                                                                    <w:right w:w="0" w:type="dxa"/>
                                                                                                  </w:tblCellMar>
                                                                                                  <w:tblLook w:val="04A0" w:firstRow="1" w:lastRow="0" w:firstColumn="1" w:lastColumn="0" w:noHBand="0" w:noVBand="1"/>
                                                                                                </w:tblPr>
                                                                                                <w:tblGrid>
                                                                                                  <w:gridCol w:w="9420"/>
                                                                                                </w:tblGrid>
                                                                                                <w:tr w:rsidR="004F0CC3" w:rsidRPr="004F0CC3" w14:paraId="0B55D6C2" w14:textId="77777777">
                                                                                                  <w:trPr>
                                                                                                    <w:jc w:val="center"/>
                                                                                                  </w:trPr>
                                                                                                  <w:tc>
                                                                                                    <w:tcPr>
                                                                                                      <w:tcW w:w="0" w:type="auto"/>
                                                                                                      <w:tcBorders>
                                                                                                        <w:top w:val="single" w:sz="6" w:space="0" w:color="343840"/>
                                                                                                      </w:tcBorders>
                                                                                                      <w:hideMark/>
                                                                                                    </w:tcPr>
                                                                                                    <w:p w14:paraId="1FF16900" w14:textId="77777777" w:rsidR="004F0CC3" w:rsidRPr="004F0CC3" w:rsidRDefault="004F0CC3" w:rsidP="004F0CC3">
                                                                                                      <w:r w:rsidRPr="004F0CC3">
                                                                                                        <w:t> </w:t>
                                                                                                      </w:r>
                                                                                                    </w:p>
                                                                                                  </w:tc>
                                                                                                </w:tr>
                                                                                              </w:tbl>
                                                                                              <w:p w14:paraId="771C74F7" w14:textId="77777777" w:rsidR="004F0CC3" w:rsidRPr="004F0CC3" w:rsidRDefault="004F0CC3" w:rsidP="004F0CC3"/>
                                                                                            </w:tc>
                                                                                          </w:tr>
                                                                                          <w:tr w:rsidR="004F0CC3" w:rsidRPr="004F0CC3" w14:paraId="2E3B68C1"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0F55868F" w14:textId="77777777">
                                                                                                  <w:trPr>
                                                                                                    <w:trHeight w:val="200"/>
                                                                                                  </w:trPr>
                                                                                                  <w:tc>
                                                                                                    <w:tcPr>
                                                                                                      <w:tcW w:w="0" w:type="auto"/>
                                                                                                      <w:hideMark/>
                                                                                                    </w:tcPr>
                                                                                                    <w:p w14:paraId="78AC9177" w14:textId="77777777" w:rsidR="004F0CC3" w:rsidRPr="004F0CC3" w:rsidRDefault="004F0CC3" w:rsidP="004F0CC3"/>
                                                                                                  </w:tc>
                                                                                                </w:tr>
                                                                                              </w:tbl>
                                                                                              <w:p w14:paraId="5F17C708" w14:textId="77777777" w:rsidR="004F0CC3" w:rsidRPr="004F0CC3" w:rsidRDefault="004F0CC3" w:rsidP="004F0CC3"/>
                                                                                            </w:tc>
                                                                                          </w:tr>
                                                                                          <w:tr w:rsidR="004F0CC3" w:rsidRPr="004F0CC3" w14:paraId="42D196DA"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4F0CC3" w:rsidRPr="004F0CC3" w14:paraId="5F13C377"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4F0CC3" w:rsidRPr="004F0CC3" w14:paraId="6D255A04" w14:textId="77777777">
                                                                                                        <w:trPr>
                                                                                                          <w:tblCellSpacing w:w="15" w:type="dxa"/>
                                                                                                        </w:trPr>
                                                                                                        <w:tc>
                                                                                                          <w:tcPr>
                                                                                                            <w:tcW w:w="0" w:type="auto"/>
                                                                                                            <w:tcMar>
                                                                                                              <w:top w:w="180" w:type="dxa"/>
                                                                                                              <w:left w:w="360" w:type="dxa"/>
                                                                                                              <w:bottom w:w="90" w:type="dxa"/>
                                                                                                              <w:right w:w="360" w:type="dxa"/>
                                                                                                            </w:tcMar>
                                                                                                            <w:vAlign w:val="center"/>
                                                                                                            <w:hideMark/>
                                                                                                          </w:tcPr>
                                                                                                          <w:p w14:paraId="382E8EB4" w14:textId="77777777" w:rsidR="004F0CC3" w:rsidRPr="004F0CC3" w:rsidRDefault="004F0CC3" w:rsidP="004F0CC3">
                                                                                                            <w:r w:rsidRPr="004F0CC3">
                                                                                                              <w:rPr>
                                                                                                                <w:b/>
                                                                                                                <w:bCs/>
                                                                                                              </w:rPr>
                                                                                                              <w:t>EXAMPLES OF CONCRETE LEGAL ACTIONS: JAN-MARCH 2026</w:t>
                                                                                                            </w:r>
                                                                                                          </w:p>
                                                                                                        </w:tc>
                                                                                                      </w:tr>
                                                                                                    </w:tbl>
                                                                                                    <w:p w14:paraId="4CFB485C" w14:textId="77777777" w:rsidR="004F0CC3" w:rsidRPr="004F0CC3" w:rsidRDefault="004F0CC3" w:rsidP="004F0CC3"/>
                                                                                                  </w:tc>
                                                                                                </w:tr>
                                                                                              </w:tbl>
                                                                                              <w:p w14:paraId="143EA877" w14:textId="77777777" w:rsidR="004F0CC3" w:rsidRPr="004F0CC3" w:rsidRDefault="004F0CC3" w:rsidP="004F0CC3"/>
                                                                                            </w:tc>
                                                                                          </w:tr>
                                                                                          <w:tr w:rsidR="004F0CC3" w:rsidRPr="004F0CC3" w14:paraId="57B6A0DC"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4F0CC3" w:rsidRPr="004F0CC3" w14:paraId="6F132DF7"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4F0CC3" w:rsidRPr="004F0CC3" w14:paraId="7B9E4640" w14:textId="77777777">
                                                                                                        <w:trPr>
                                                                                                          <w:tblCellSpacing w:w="15" w:type="dxa"/>
                                                                                                        </w:trPr>
                                                                                                        <w:tc>
                                                                                                          <w:tcPr>
                                                                                                            <w:tcW w:w="0" w:type="auto"/>
                                                                                                            <w:tcMar>
                                                                                                              <w:top w:w="0" w:type="dxa"/>
                                                                                                              <w:left w:w="360" w:type="dxa"/>
                                                                                                              <w:bottom w:w="90" w:type="dxa"/>
                                                                                                              <w:right w:w="360" w:type="dxa"/>
                                                                                                            </w:tcMar>
                                                                                                            <w:vAlign w:val="center"/>
                                                                                                            <w:hideMark/>
                                                                                                          </w:tcPr>
                                                                                                          <w:p w14:paraId="7D94F6D1" w14:textId="77777777" w:rsidR="004F0CC3" w:rsidRPr="004F0CC3" w:rsidRDefault="004F0CC3" w:rsidP="004F0CC3">
                                                                                                            <w:pPr>
                                                                                                              <w:rPr>
                                                                                                                <w:b/>
                                                                                                                <w:bCs/>
                                                                                                              </w:rPr>
                                                                                                            </w:pPr>
                                                                                                            <w:r w:rsidRPr="004F0CC3">
                                                                                                              <w:rPr>
                                                                                                                <w:rFonts w:ascii="Segoe UI Emoji" w:hAnsi="Segoe UI Emoji" w:cs="Segoe UI Emoji"/>
                                                                                                                <w:b/>
                                                                                                                <w:bCs/>
                                                                                                              </w:rPr>
                                                                                                              <w:t>🇧🇷</w:t>
                                                                                                            </w:r>
                                                                                                            <w:r w:rsidRPr="004F0CC3">
                                                                                                              <w:rPr>
                                                                                                                <w:b/>
                                                                                                                <w:bCs/>
                                                                                                              </w:rPr>
                                                                                                              <w:t xml:space="preserve"> Brazil</w:t>
                                                                                                            </w:r>
                                                                                                          </w:p>
                                                                                                          <w:p w14:paraId="56CDB705" w14:textId="77777777" w:rsidR="004F0CC3" w:rsidRPr="004F0CC3" w:rsidRDefault="004F0CC3" w:rsidP="004F0CC3">
                                                                                                            <w:r w:rsidRPr="004F0CC3">
                                                                                                              <w:t>Complaints filed against Israeli soldiers, including </w:t>
                                                                                                            </w:r>
                                                                                                            <w:hyperlink r:id="rId7" w:tgtFrame="_blank" w:history="1">
                                                                                                              <w:r w:rsidRPr="004F0CC3">
                                                                                                                <w:rPr>
                                                                                                                  <w:rStyle w:val="Hyperlink"/>
                                                                                                                  <w:b/>
                                                                                                                  <w:bCs/>
                                                                                                                </w:rPr>
                                                                                                                <w:t>Omri Turgeman</w:t>
                                                                                                              </w:r>
                                                                                                            </w:hyperlink>
                                                                                                            <w:r w:rsidRPr="004F0CC3">
                                                                                                              <w:t> (Givati Brigade, 424th "Shaked" Battalion). The Brazilian Public Prosecutor ordered investigations into three soldiers and instructed Federal Police to take urgent action. One suspect was removed from the country with state assistance.</w:t>
                                                                                                            </w:r>
                                                                                                          </w:p>
                                                                                                          <w:p w14:paraId="2CF327D7" w14:textId="77777777" w:rsidR="004F0CC3" w:rsidRPr="004F0CC3" w:rsidRDefault="004F0CC3" w:rsidP="004F0CC3">
                                                                                                            <w:pPr>
                                                                                                              <w:rPr>
                                                                                                                <w:b/>
                                                                                                                <w:bCs/>
                                                                                                              </w:rPr>
                                                                                                            </w:pPr>
                                                                                                            <w:r w:rsidRPr="004F0CC3">
                                                                                                              <w:rPr>
                                                                                                                <w:rFonts w:ascii="Segoe UI Emoji" w:hAnsi="Segoe UI Emoji" w:cs="Segoe UI Emoji"/>
                                                                                                                <w:b/>
                                                                                                                <w:bCs/>
                                                                                                              </w:rPr>
                                                                                                              <w:t>🇨🇱</w:t>
                                                                                                            </w:r>
                                                                                                            <w:r w:rsidRPr="004F0CC3">
                                                                                                              <w:rPr>
                                                                                                                <w:b/>
                                                                                                                <w:bCs/>
                                                                                                              </w:rPr>
                                                                                                              <w:t xml:space="preserve"> Chile</w:t>
                                                                                                            </w:r>
                                                                                                          </w:p>
                                                                                                          <w:p w14:paraId="074C2199" w14:textId="77777777" w:rsidR="004F0CC3" w:rsidRPr="004F0CC3" w:rsidRDefault="004F0CC3" w:rsidP="004F0CC3">
                                                                                                            <w:r w:rsidRPr="004F0CC3">
                                                                                                              <w:t>Complaint filed against sniper </w:t>
                                                                                                            </w:r>
                                                                                                            <w:hyperlink r:id="rId8" w:tgtFrame="_blank" w:history="1">
                                                                                                              <w:r w:rsidRPr="004F0CC3">
                                                                                                                <w:rPr>
                                                                                                                  <w:rStyle w:val="Hyperlink"/>
                                                                                                                  <w:b/>
                                                                                                                  <w:bCs/>
                                                                                                                </w:rPr>
                                                                                                                <w:t>Rom Kovtun</w:t>
                                                                                                              </w:r>
                                                                                                            </w:hyperlink>
                                                                                                            <w:r w:rsidRPr="004F0CC3">
                                                                                                              <w:t> (Givati Brigade), linked to attacks on civilians and Al-Shifa Hospital.</w:t>
                                                                                                            </w:r>
                                                                                                          </w:p>
                                                                                                          <w:p w14:paraId="0EB1B0CB" w14:textId="77777777" w:rsidR="004F0CC3" w:rsidRPr="004F0CC3" w:rsidRDefault="004F0CC3" w:rsidP="004F0CC3">
                                                                                                            <w:pPr>
                                                                                                              <w:rPr>
                                                                                                                <w:b/>
                                                                                                                <w:bCs/>
                                                                                                              </w:rPr>
                                                                                                            </w:pPr>
                                                                                                            <w:r w:rsidRPr="004F0CC3">
                                                                                                              <w:rPr>
                                                                                                                <w:rFonts w:ascii="Segoe UI Emoji" w:hAnsi="Segoe UI Emoji" w:cs="Segoe UI Emoji"/>
                                                                                                                <w:b/>
                                                                                                                <w:bCs/>
                                                                                                              </w:rPr>
                                                                                                              <w:t>🇦🇺</w:t>
                                                                                                            </w:r>
                                                                                                            <w:r w:rsidRPr="004F0CC3">
                                                                                                              <w:rPr>
                                                                                                                <w:b/>
                                                                                                                <w:bCs/>
                                                                                                              </w:rPr>
                                                                                                              <w:t xml:space="preserve"> Australia</w:t>
                                                                                                            </w:r>
                                                                                                          </w:p>
                                                                                                          <w:p w14:paraId="51D816CA" w14:textId="77777777" w:rsidR="004F0CC3" w:rsidRPr="004F0CC3" w:rsidRDefault="004F0CC3" w:rsidP="004F0CC3">
                                                                                                            <w:r w:rsidRPr="004F0CC3">
                                                                                                              <w:t>Private prosecution filed against </w:t>
                                                                                                            </w:r>
                                                                                                            <w:hyperlink r:id="rId9" w:tgtFrame="_blank" w:history="1">
                                                                                                              <w:r w:rsidRPr="004F0CC3">
                                                                                                                <w:rPr>
                                                                                                                  <w:rStyle w:val="Hyperlink"/>
                                                                                                                  <w:b/>
                                                                                                                  <w:bCs/>
                                                                                                                </w:rPr>
                                                                                                                <w:t>Israeli President Isaac Herzog</w:t>
                                                                                                              </w:r>
                                                                                                            </w:hyperlink>
                                                                                                            <w:r w:rsidRPr="004F0CC3">
                                                                                                              <w:t>, alongside legal demands for arrest or entry restrictions during official visits.</w:t>
                                                                                                            </w:r>
                                                                                                          </w:p>
                                                                                                          <w:p w14:paraId="69EF2251" w14:textId="77777777" w:rsidR="004F0CC3" w:rsidRPr="004F0CC3" w:rsidRDefault="004F0CC3" w:rsidP="004F0CC3">
                                                                                                            <w:pPr>
                                                                                                              <w:rPr>
                                                                                                                <w:b/>
                                                                                                                <w:bCs/>
                                                                                                              </w:rPr>
                                                                                                            </w:pPr>
                                                                                                            <w:r w:rsidRPr="004F0CC3">
                                                                                                              <w:rPr>
                                                                                                                <w:rFonts w:ascii="Segoe UI Emoji" w:hAnsi="Segoe UI Emoji" w:cs="Segoe UI Emoji"/>
                                                                                                                <w:b/>
                                                                                                                <w:bCs/>
                                                                                                              </w:rPr>
                                                                                                              <w:t>🇦🇹</w:t>
                                                                                                            </w:r>
                                                                                                            <w:r w:rsidRPr="004F0CC3">
                                                                                                              <w:rPr>
                                                                                                                <w:b/>
                                                                                                                <w:bCs/>
                                                                                                              </w:rPr>
                                                                                                              <w:t xml:space="preserve"> Austria</w:t>
                                                                                                            </w:r>
                                                                                                          </w:p>
                                                                                                          <w:p w14:paraId="16045C96" w14:textId="77777777" w:rsidR="004F0CC3" w:rsidRPr="004F0CC3" w:rsidRDefault="004F0CC3" w:rsidP="004F0CC3">
                                                                                                            <w:r w:rsidRPr="004F0CC3">
                                                                                                              <w:t>Complaint filed against soldier </w:t>
                                                                                                            </w:r>
                                                                                                            <w:hyperlink r:id="rId10" w:tgtFrame="_blank" w:history="1">
                                                                                                              <w:r w:rsidRPr="004F0CC3">
                                                                                                                <w:rPr>
                                                                                                                  <w:rStyle w:val="Hyperlink"/>
                                                                                                                  <w:b/>
                                                                                                                  <w:bCs/>
                                                                                                                </w:rPr>
                                                                                                                <w:t>Yonatan Akriv</w:t>
                                                                                                              </w:r>
                                                                                                            </w:hyperlink>
                                                                                                            <w:r w:rsidRPr="004F0CC3">
                                                                                                              <w:t> (8717th "Alon" Battalion), linked to the destruction of civilian infrastructure in Gaza.</w:t>
                                                                                                            </w:r>
                                                                                                          </w:p>
                                                                                                          <w:p w14:paraId="4060B431" w14:textId="77777777" w:rsidR="004F0CC3" w:rsidRPr="004F0CC3" w:rsidRDefault="004F0CC3" w:rsidP="004F0CC3">
                                                                                                            <w:pPr>
                                                                                                              <w:rPr>
                                                                                                                <w:b/>
                                                                                                                <w:bCs/>
                                                                                                              </w:rPr>
                                                                                                            </w:pPr>
                                                                                                            <w:r w:rsidRPr="004F0CC3">
                                                                                                              <w:rPr>
                                                                                                                <w:rFonts w:ascii="Segoe UI Emoji" w:hAnsi="Segoe UI Emoji" w:cs="Segoe UI Emoji"/>
                                                                                                                <w:b/>
                                                                                                                <w:bCs/>
                                                                                                              </w:rPr>
                                                                                                              <w:t>🇬🇷</w:t>
                                                                                                            </w:r>
                                                                                                            <w:r w:rsidRPr="004F0CC3">
                                                                                                              <w:rPr>
                                                                                                                <w:b/>
                                                                                                                <w:bCs/>
                                                                                                              </w:rPr>
                                                                                                              <w:t> </w:t>
                                                                                                            </w:r>
                                                                                                            <w:hyperlink r:id="rId11" w:tgtFrame="_blank" w:history="1">
                                                                                                              <w:r w:rsidRPr="004F0CC3">
                                                                                                                <w:rPr>
                                                                                                                  <w:rStyle w:val="Hyperlink"/>
                                                                                                                  <w:b/>
                                                                                                                  <w:bCs/>
                                                                                                                </w:rPr>
                                                                                                                <w:t>Greece</w:t>
                                                                                                              </w:r>
                                                                                                            </w:hyperlink>
                                                                                                          </w:p>
                                                                                                          <w:p w14:paraId="58EDA380" w14:textId="77777777" w:rsidR="004F0CC3" w:rsidRPr="004F0CC3" w:rsidRDefault="004F0CC3" w:rsidP="004F0CC3">
                                                                                                            <w:r w:rsidRPr="004F0CC3">
                                                                                                              <w:lastRenderedPageBreak/>
                                                                                                              <w:t>Urgent legal submission filed against </w:t>
                                                                                                            </w:r>
                                                                                                            <w:hyperlink r:id="rId12" w:tgtFrame="_blank" w:history="1">
                                                                                                              <w:r w:rsidRPr="004F0CC3">
                                                                                                                <w:rPr>
                                                                                                                  <w:rStyle w:val="Hyperlink"/>
                                                                                                                  <w:b/>
                                                                                                                  <w:bCs/>
                                                                                                                </w:rPr>
                                                                                                                <w:t>Defense Minister Israel Katz</w:t>
                                                                                                              </w:r>
                                                                                                            </w:hyperlink>
                                                                                                            <w:r w:rsidRPr="004F0CC3">
                                                                                                              <w:t> during his presence in the country, seeking investigation under universal jurisdiction.</w:t>
                                                                                                            </w:r>
                                                                                                          </w:p>
                                                                                                          <w:p w14:paraId="2FA64E53" w14:textId="77777777" w:rsidR="004F0CC3" w:rsidRPr="004F0CC3" w:rsidRDefault="004F0CC3" w:rsidP="004F0CC3">
                                                                                                            <w:pPr>
                                                                                                              <w:rPr>
                                                                                                                <w:b/>
                                                                                                                <w:bCs/>
                                                                                                              </w:rPr>
                                                                                                            </w:pPr>
                                                                                                            <w:r w:rsidRPr="004F0CC3">
                                                                                                              <w:rPr>
                                                                                                                <w:rFonts w:ascii="Segoe UI Emoji" w:hAnsi="Segoe UI Emoji" w:cs="Segoe UI Emoji"/>
                                                                                                                <w:b/>
                                                                                                                <w:bCs/>
                                                                                                              </w:rPr>
                                                                                                              <w:t>🇮🇹</w:t>
                                                                                                            </w:r>
                                                                                                            <w:r w:rsidRPr="004F0CC3">
                                                                                                              <w:rPr>
                                                                                                                <w:b/>
                                                                                                                <w:bCs/>
                                                                                                              </w:rPr>
                                                                                                              <w:t xml:space="preserve"> Italy</w:t>
                                                                                                            </w:r>
                                                                                                          </w:p>
                                                                                                          <w:p w14:paraId="1A17A46A" w14:textId="77777777" w:rsidR="004F0CC3" w:rsidRPr="004F0CC3" w:rsidRDefault="004F0CC3" w:rsidP="004F0CC3">
                                                                                                            <w:r w:rsidRPr="004F0CC3">
                                                                                                              <w:t>Complaint filed against former commander </w:t>
                                                                                                            </w:r>
                                                                                                            <w:hyperlink r:id="rId13" w:tgtFrame="_blank" w:history="1">
                                                                                                              <w:r w:rsidRPr="004F0CC3">
                                                                                                                <w:rPr>
                                                                                                                  <w:rStyle w:val="Hyperlink"/>
                                                                                                                  <w:b/>
                                                                                                                  <w:bCs/>
                                                                                                                </w:rPr>
                                                                                                                <w:t>Ofer Winter</w:t>
                                                                                                              </w:r>
                                                                                                            </w:hyperlink>
                                                                                                            <w:r w:rsidRPr="004F0CC3">
                                                                                                              <w:t>, linked to the 2014 Rafah "Black Friday" massacre and ongoing incitement to commit genocide.</w:t>
                                                                                                            </w:r>
                                                                                                          </w:p>
                                                                                                          <w:p w14:paraId="180B3D51" w14:textId="77777777" w:rsidR="004F0CC3" w:rsidRPr="004F0CC3" w:rsidRDefault="004F0CC3" w:rsidP="004F0CC3">
                                                                                                            <w:pPr>
                                                                                                              <w:rPr>
                                                                                                                <w:b/>
                                                                                                                <w:bCs/>
                                                                                                              </w:rPr>
                                                                                                            </w:pPr>
                                                                                                            <w:r w:rsidRPr="004F0CC3">
                                                                                                              <w:rPr>
                                                                                                                <w:rFonts w:ascii="Segoe UI Emoji" w:hAnsi="Segoe UI Emoji" w:cs="Segoe UI Emoji"/>
                                                                                                                <w:b/>
                                                                                                                <w:bCs/>
                                                                                                              </w:rPr>
                                                                                                              <w:t>🇨🇿</w:t>
                                                                                                            </w:r>
                                                                                                            <w:r w:rsidRPr="004F0CC3">
                                                                                                              <w:rPr>
                                                                                                                <w:b/>
                                                                                                                <w:bCs/>
                                                                                                              </w:rPr>
                                                                                                              <w:t xml:space="preserve"> Czech Republic</w:t>
                                                                                                            </w:r>
                                                                                                          </w:p>
                                                                                                          <w:p w14:paraId="023C18DB" w14:textId="77777777" w:rsidR="004F0CC3" w:rsidRPr="004F0CC3" w:rsidRDefault="004F0CC3" w:rsidP="004F0CC3">
                                                                                                            <w:r w:rsidRPr="004F0CC3">
                                                                                                              <w:t>Complaint filed against soldier </w:t>
                                                                                                            </w:r>
                                                                                                            <w:hyperlink r:id="rId14" w:tgtFrame="_blank" w:history="1">
                                                                                                              <w:r w:rsidRPr="004F0CC3">
                                                                                                                <w:rPr>
                                                                                                                  <w:rStyle w:val="Hyperlink"/>
                                                                                                                  <w:b/>
                                                                                                                  <w:bCs/>
                                                                                                                </w:rPr>
                                                                                                                <w:t>Hagay Monsonego</w:t>
                                                                                                              </w:r>
                                                                                                            </w:hyperlink>
                                                                                                            <w:r w:rsidRPr="004F0CC3">
                                                                                                              <w:t>, linked to war crimes and acts contributing to genocide in Gaza. Filed in Prague following his presence in the country.</w:t>
                                                                                                            </w:r>
                                                                                                          </w:p>
                                                                                                          <w:p w14:paraId="56924786" w14:textId="77777777" w:rsidR="004F0CC3" w:rsidRPr="004F0CC3" w:rsidRDefault="004F0CC3" w:rsidP="004F0CC3">
                                                                                                            <w:pPr>
                                                                                                              <w:rPr>
                                                                                                                <w:b/>
                                                                                                                <w:bCs/>
                                                                                                              </w:rPr>
                                                                                                            </w:pPr>
                                                                                                            <w:r w:rsidRPr="004F0CC3">
                                                                                                              <w:rPr>
                                                                                                                <w:rFonts w:ascii="Segoe UI Emoji" w:hAnsi="Segoe UI Emoji" w:cs="Segoe UI Emoji"/>
                                                                                                                <w:b/>
                                                                                                                <w:bCs/>
                                                                                                              </w:rPr>
                                                                                                              <w:t>🇺🇸</w:t>
                                                                                                            </w:r>
                                                                                                            <w:r w:rsidRPr="004F0CC3">
                                                                                                              <w:rPr>
                                                                                                                <w:b/>
                                                                                                                <w:bCs/>
                                                                                                              </w:rPr>
                                                                                                              <w:t xml:space="preserve"> United States</w:t>
                                                                                                            </w:r>
                                                                                                          </w:p>
                                                                                                          <w:p w14:paraId="44CEC1D7" w14:textId="77777777" w:rsidR="004F0CC3" w:rsidRPr="004F0CC3" w:rsidRDefault="004F0CC3" w:rsidP="004F0CC3">
                                                                                                            <w:r w:rsidRPr="004F0CC3">
                                                                                                              <w:t>Complaint filed against </w:t>
                                                                                                            </w:r>
                                                                                                            <w:hyperlink r:id="rId15" w:tgtFrame="_blank" w:history="1">
                                                                                                              <w:r w:rsidRPr="004F0CC3">
                                                                                                                <w:rPr>
                                                                                                                  <w:rStyle w:val="Hyperlink"/>
                                                                                                                  <w:b/>
                                                                                                                  <w:bCs/>
                                                                                                                </w:rPr>
                                                                                                                <w:t>Adi Karni</w:t>
                                                                                                              </w:r>
                                                                                                            </w:hyperlink>
                                                                                                            <w:r w:rsidRPr="004F0CC3">
                                                                                                              <w:t> (soldier and propagandist), linked to an ongoing criminal investigation in Peru concerning his involvement in war crimes in Gaza.</w:t>
                                                                                                            </w:r>
                                                                                                          </w:p>
                                                                                                          <w:p w14:paraId="4AEF1DA3" w14:textId="77777777" w:rsidR="004F0CC3" w:rsidRPr="004F0CC3" w:rsidRDefault="004F0CC3" w:rsidP="004F0CC3">
                                                                                                            <w:pPr>
                                                                                                              <w:rPr>
                                                                                                                <w:b/>
                                                                                                                <w:bCs/>
                                                                                                              </w:rPr>
                                                                                                            </w:pPr>
                                                                                                            <w:r w:rsidRPr="004F0CC3">
                                                                                                              <w:rPr>
                                                                                                                <w:rFonts w:ascii="Segoe UI Emoji" w:hAnsi="Segoe UI Emoji" w:cs="Segoe UI Emoji"/>
                                                                                                                <w:b/>
                                                                                                                <w:bCs/>
                                                                                                              </w:rPr>
                                                                                                              <w:t>🇺🇸</w:t>
                                                                                                            </w:r>
                                                                                                            <w:r w:rsidRPr="004F0CC3">
                                                                                                              <w:rPr>
                                                                                                                <w:b/>
                                                                                                                <w:bCs/>
                                                                                                              </w:rPr>
                                                                                                              <w:t xml:space="preserve"> United States &amp; </w:t>
                                                                                                            </w:r>
                                                                                                            <w:r w:rsidRPr="004F0CC3">
                                                                                                              <w:rPr>
                                                                                                                <w:rFonts w:ascii="Segoe UI Emoji" w:hAnsi="Segoe UI Emoji" w:cs="Segoe UI Emoji"/>
                                                                                                                <w:b/>
                                                                                                                <w:bCs/>
                                                                                                              </w:rPr>
                                                                                                              <w:t>🇨🇦</w:t>
                                                                                                            </w:r>
                                                                                                            <w:r w:rsidRPr="004F0CC3">
                                                                                                              <w:rPr>
                                                                                                                <w:b/>
                                                                                                                <w:bCs/>
                                                                                                              </w:rPr>
                                                                                                              <w:t xml:space="preserve"> Canada</w:t>
                                                                                                            </w:r>
                                                                                                          </w:p>
                                                                                                          <w:p w14:paraId="5250C976" w14:textId="77777777" w:rsidR="004F0CC3" w:rsidRPr="004F0CC3" w:rsidRDefault="004F0CC3" w:rsidP="004F0CC3">
                                                                                                            <w:r w:rsidRPr="004F0CC3">
                                                                                                              <w:t>Coordinated legal action against </w:t>
                                                                                                            </w:r>
                                                                                                            <w:hyperlink r:id="rId16" w:tgtFrame="_blank" w:history="1">
                                                                                                              <w:r w:rsidRPr="004F0CC3">
                                                                                                                <w:rPr>
                                                                                                                  <w:rStyle w:val="Hyperlink"/>
                                                                                                                  <w:b/>
                                                                                                                  <w:bCs/>
                                                                                                                </w:rPr>
                                                                                                                <w:t>Guy Hochman</w:t>
                                                                                                              </w:r>
                                                                                                            </w:hyperlink>
                                                                                                            <w:r w:rsidRPr="004F0CC3">
                                                                                                              <w:t>, including filings in New York and escalation following his detention and release in Canada for incitement and support for war crimes.</w:t>
                                                                                                            </w:r>
                                                                                                          </w:p>
                                                                                                          <w:p w14:paraId="004D8625" w14:textId="77777777" w:rsidR="004F0CC3" w:rsidRPr="004F0CC3" w:rsidRDefault="004F0CC3" w:rsidP="004F0CC3">
                                                                                                            <w:pPr>
                                                                                                              <w:rPr>
                                                                                                                <w:b/>
                                                                                                                <w:bCs/>
                                                                                                              </w:rPr>
                                                                                                            </w:pPr>
                                                                                                            <w:r w:rsidRPr="004F0CC3">
                                                                                                              <w:rPr>
                                                                                                                <w:rFonts w:ascii="Segoe UI Emoji" w:hAnsi="Segoe UI Emoji" w:cs="Segoe UI Emoji"/>
                                                                                                                <w:b/>
                                                                                                                <w:bCs/>
                                                                                                              </w:rPr>
                                                                                                              <w:t>🌎</w:t>
                                                                                                            </w:r>
                                                                                                            <w:r w:rsidRPr="004F0CC3">
                                                                                                              <w:rPr>
                                                                                                                <w:b/>
                                                                                                                <w:bCs/>
                                                                                                              </w:rPr>
                                                                                                              <w:t xml:space="preserve"> Targets Identified in the Hind Rajab Case</w:t>
                                                                                                            </w:r>
                                                                                                          </w:p>
                                                                                                          <w:p w14:paraId="391FD77D" w14:textId="77777777" w:rsidR="004F0CC3" w:rsidRPr="004F0CC3" w:rsidRDefault="004F0CC3" w:rsidP="004F0CC3">
                                                                                                            <w:hyperlink r:id="rId17" w:tgtFrame="_blank" w:history="1">
                                                                                                              <w:r w:rsidRPr="004F0CC3">
                                                                                                                <w:rPr>
                                                                                                                  <w:rStyle w:val="Hyperlink"/>
                                                                                                                  <w:b/>
                                                                                                                  <w:bCs/>
                                                                                                                </w:rPr>
                                                                                                                <w:t>24 perpetrators</w:t>
                                                                                                              </w:r>
                                                                                                            </w:hyperlink>
                                                                                                            <w:r w:rsidRPr="004F0CC3">
                                                                                                              <w:t> identified in the killing of Hind Rajab, including:</w:t>
                                                                                                            </w:r>
                                                                                                          </w:p>
                                                                                                          <w:p w14:paraId="159AAA09" w14:textId="77777777" w:rsidR="004F0CC3" w:rsidRPr="004F0CC3" w:rsidRDefault="004F0CC3" w:rsidP="004F0CC3">
                                                                                                            <w:pPr>
                                                                                                              <w:numPr>
                                                                                                                <w:ilvl w:val="0"/>
                                                                                                                <w:numId w:val="1"/>
                                                                                                              </w:numPr>
                                                                                                            </w:pPr>
                                                                                                            <w:r w:rsidRPr="004F0CC3">
                                                                                                              <w:t>Named commanders</w:t>
                                                                                                            </w:r>
                                                                                                          </w:p>
                                                                                                          <w:p w14:paraId="6979D20A" w14:textId="77777777" w:rsidR="004F0CC3" w:rsidRPr="004F0CC3" w:rsidRDefault="004F0CC3" w:rsidP="004F0CC3">
                                                                                                            <w:pPr>
                                                                                                              <w:numPr>
                                                                                                                <w:ilvl w:val="0"/>
                                                                                                                <w:numId w:val="1"/>
                                                                                                              </w:numPr>
                                                                                                            </w:pPr>
                                                                                                            <w:r w:rsidRPr="004F0CC3">
                                                                                                              <w:t>Chain of command traced</w:t>
                                                                                                            </w:r>
                                                                                                          </w:p>
                                                                                                          <w:p w14:paraId="017BC15F" w14:textId="77777777" w:rsidR="004F0CC3" w:rsidRPr="004F0CC3" w:rsidRDefault="004F0CC3" w:rsidP="004F0CC3"/>
                                                                                                          <w:p w14:paraId="03B61708" w14:textId="77777777" w:rsidR="004F0CC3" w:rsidRPr="004F0CC3" w:rsidRDefault="004F0CC3" w:rsidP="004F0CC3">
                                                                                                            <w:r w:rsidRPr="004F0CC3">
                                                                                                              <w:t>Names, ranks, units, and locations have been established and are being actively pursued through several legal channels.</w:t>
                                                                                                            </w:r>
                                                                                                          </w:p>
                                                                                                        </w:tc>
                                                                                                      </w:tr>
                                                                                                    </w:tbl>
                                                                                                    <w:p w14:paraId="01FA015E" w14:textId="77777777" w:rsidR="004F0CC3" w:rsidRPr="004F0CC3" w:rsidRDefault="004F0CC3" w:rsidP="004F0CC3"/>
                                                                                                  </w:tc>
                                                                                                </w:tr>
                                                                                              </w:tbl>
                                                                                              <w:p w14:paraId="4DD74D20" w14:textId="77777777" w:rsidR="004F0CC3" w:rsidRPr="004F0CC3" w:rsidRDefault="004F0CC3" w:rsidP="004F0CC3"/>
                                                                                            </w:tc>
                                                                                          </w:tr>
                                                                                          <w:tr w:rsidR="004F0CC3" w:rsidRPr="004F0CC3" w14:paraId="3CA87AA9"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5DCB0FCF" w14:textId="77777777">
                                                                                                  <w:trPr>
                                                                                                    <w:trHeight w:val="200"/>
                                                                                                  </w:trPr>
                                                                                                  <w:tc>
                                                                                                    <w:tcPr>
                                                                                                      <w:tcW w:w="0" w:type="auto"/>
                                                                                                      <w:hideMark/>
                                                                                                    </w:tcPr>
                                                                                                    <w:p w14:paraId="144608C4" w14:textId="77777777" w:rsidR="004F0CC3" w:rsidRPr="004F0CC3" w:rsidRDefault="004F0CC3" w:rsidP="004F0CC3"/>
                                                                                                  </w:tc>
                                                                                                </w:tr>
                                                                                              </w:tbl>
                                                                                              <w:p w14:paraId="522A5269" w14:textId="77777777" w:rsidR="004F0CC3" w:rsidRPr="004F0CC3" w:rsidRDefault="004F0CC3" w:rsidP="004F0CC3"/>
                                                                                            </w:tc>
                                                                                          </w:tr>
                                                                                          <w:tr w:rsidR="004F0CC3" w:rsidRPr="004F0CC3" w14:paraId="39948ECC"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4F0CC3" w:rsidRPr="004F0CC3" w14:paraId="27D436D0" w14:textId="77777777">
                                                                                                  <w:trPr>
                                                                                                    <w:jc w:val="center"/>
                                                                                                  </w:trPr>
                                                                                                  <w:tc>
                                                                                                    <w:tcPr>
                                                                                                      <w:tcW w:w="0" w:type="auto"/>
                                                                                                      <w:tcBorders>
                                                                                                        <w:top w:val="single" w:sz="6" w:space="0" w:color="343840"/>
                                                                                                      </w:tcBorders>
                                                                                                      <w:hideMark/>
                                                                                                    </w:tcPr>
                                                                                                    <w:p w14:paraId="26766A2E" w14:textId="77777777" w:rsidR="004F0CC3" w:rsidRPr="004F0CC3" w:rsidRDefault="004F0CC3" w:rsidP="004F0CC3">
                                                                                                      <w:r w:rsidRPr="004F0CC3">
                                                                                                        <w:t> </w:t>
                                                                                                      </w:r>
                                                                                                    </w:p>
                                                                                                  </w:tc>
                                                                                                </w:tr>
                                                                                              </w:tbl>
                                                                                              <w:p w14:paraId="134783B6" w14:textId="77777777" w:rsidR="004F0CC3" w:rsidRPr="004F0CC3" w:rsidRDefault="004F0CC3" w:rsidP="004F0CC3"/>
                                                                                            </w:tc>
                                                                                          </w:tr>
                                                                                          <w:tr w:rsidR="004F0CC3" w:rsidRPr="004F0CC3" w14:paraId="68B751EF"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3D085ED8" w14:textId="77777777">
                                                                                                  <w:trPr>
                                                                                                    <w:trHeight w:val="200"/>
                                                                                                  </w:trPr>
                                                                                                  <w:tc>
                                                                                                    <w:tcPr>
                                                                                                      <w:tcW w:w="0" w:type="auto"/>
                                                                                                      <w:hideMark/>
                                                                                                    </w:tcPr>
                                                                                                    <w:p w14:paraId="1336EBFF" w14:textId="77777777" w:rsidR="004F0CC3" w:rsidRPr="004F0CC3" w:rsidRDefault="004F0CC3" w:rsidP="004F0CC3"/>
                                                                                                  </w:tc>
                                                                                                </w:tr>
                                                                                              </w:tbl>
                                                                                              <w:p w14:paraId="052B49B5" w14:textId="77777777" w:rsidR="004F0CC3" w:rsidRPr="004F0CC3" w:rsidRDefault="004F0CC3" w:rsidP="004F0CC3"/>
                                                                                            </w:tc>
                                                                                          </w:tr>
                                                                                          <w:tr w:rsidR="004F0CC3" w:rsidRPr="004F0CC3" w14:paraId="02A0221F"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4F0CC3" w:rsidRPr="004F0CC3" w14:paraId="14213A1A"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4F0CC3" w:rsidRPr="004F0CC3" w14:paraId="06DB887E" w14:textId="77777777">
                                                                                                        <w:trPr>
                                                                                                          <w:tblCellSpacing w:w="15" w:type="dxa"/>
                                                                                                        </w:trPr>
                                                                                                        <w:tc>
                                                                                                          <w:tcPr>
                                                                                                            <w:tcW w:w="0" w:type="auto"/>
                                                                                                            <w:tcMar>
                                                                                                              <w:top w:w="0" w:type="dxa"/>
                                                                                                              <w:left w:w="360" w:type="dxa"/>
                                                                                                              <w:bottom w:w="90" w:type="dxa"/>
                                                                                                              <w:right w:w="360" w:type="dxa"/>
                                                                                                            </w:tcMar>
                                                                                                            <w:vAlign w:val="center"/>
                                                                                                            <w:hideMark/>
                                                                                                          </w:tcPr>
                                                                                                          <w:p w14:paraId="5BCF2BF8" w14:textId="77777777" w:rsidR="004F0CC3" w:rsidRPr="004F0CC3" w:rsidRDefault="004F0CC3" w:rsidP="004F0CC3">
                                                                                                            <w:pPr>
                                                                                                              <w:rPr>
                                                                                                                <w:b/>
                                                                                                                <w:bCs/>
                                                                                                              </w:rPr>
                                                                                                            </w:pPr>
                                                                                                            <w:r w:rsidRPr="004F0CC3">
                                                                                                              <w:rPr>
                                                                                                                <w:b/>
                                                                                                                <w:bCs/>
                                                                                                              </w:rPr>
                                                                                                              <w:t>AGGREGATED CHARGES ACROSS CASES</w:t>
                                                                                                            </w:r>
                                                                                                          </w:p>
                                                                                                          <w:p w14:paraId="35D6A362" w14:textId="77777777" w:rsidR="004F0CC3" w:rsidRPr="004F0CC3" w:rsidRDefault="004F0CC3" w:rsidP="004F0CC3">
                                                                                                            <w:pPr>
                                                                                                              <w:numPr>
                                                                                                                <w:ilvl w:val="0"/>
                                                                                                                <w:numId w:val="2"/>
                                                                                                              </w:numPr>
                                                                                                            </w:pPr>
                                                                                                            <w:r w:rsidRPr="004F0CC3">
                                                                                                              <w:t>Genocide</w:t>
                                                                                                            </w:r>
                                                                                                          </w:p>
                                                                                                          <w:p w14:paraId="0646BBB9" w14:textId="77777777" w:rsidR="004F0CC3" w:rsidRPr="004F0CC3" w:rsidRDefault="004F0CC3" w:rsidP="004F0CC3">
                                                                                                            <w:pPr>
                                                                                                              <w:numPr>
                                                                                                                <w:ilvl w:val="0"/>
                                                                                                                <w:numId w:val="2"/>
                                                                                                              </w:numPr>
                                                                                                            </w:pPr>
                                                                                                            <w:r w:rsidRPr="004F0CC3">
                                                                                                              <w:t>Crimes against humanity</w:t>
                                                                                                            </w:r>
                                                                                                          </w:p>
                                                                                                          <w:p w14:paraId="629C68DE" w14:textId="77777777" w:rsidR="004F0CC3" w:rsidRPr="004F0CC3" w:rsidRDefault="004F0CC3" w:rsidP="004F0CC3">
                                                                                                            <w:pPr>
                                                                                                              <w:numPr>
                                                                                                                <w:ilvl w:val="0"/>
                                                                                                                <w:numId w:val="2"/>
                                                                                                              </w:numPr>
                                                                                                            </w:pPr>
                                                                                                            <w:hyperlink r:id="rId18" w:tgtFrame="_blank" w:history="1">
                                                                                                              <w:r w:rsidRPr="004F0CC3">
                                                                                                                <w:rPr>
                                                                                                                  <w:rStyle w:val="Hyperlink"/>
                                                                                                                </w:rPr>
                                                                                                                <w:t>War crimes</w:t>
                                                                                                              </w:r>
                                                                                                            </w:hyperlink>
                                                                                                          </w:p>
                                                                                                          <w:p w14:paraId="2570037D" w14:textId="77777777" w:rsidR="004F0CC3" w:rsidRPr="004F0CC3" w:rsidRDefault="004F0CC3" w:rsidP="004F0CC3">
                                                                                                            <w:pPr>
                                                                                                              <w:numPr>
                                                                                                                <w:ilvl w:val="0"/>
                                                                                                                <w:numId w:val="2"/>
                                                                                                              </w:numPr>
                                                                                                            </w:pPr>
                                                                                                            <w:r w:rsidRPr="004F0CC3">
                                                                                                              <w:t>Incitement and support for acts of genocide</w:t>
                                                                                                            </w:r>
                                                                                                          </w:p>
                                                                                                          <w:p w14:paraId="55428908" w14:textId="77777777" w:rsidR="004F0CC3" w:rsidRPr="004F0CC3" w:rsidRDefault="004F0CC3" w:rsidP="004F0CC3"/>
                                                                                                          <w:p w14:paraId="748FE1B4" w14:textId="77777777" w:rsidR="004F0CC3" w:rsidRPr="004F0CC3" w:rsidRDefault="004F0CC3" w:rsidP="004F0CC3">
                                                                                                            <w:pPr>
                                                                                                              <w:rPr>
                                                                                                                <w:b/>
                                                                                                                <w:bCs/>
                                                                                                              </w:rPr>
                                                                                                            </w:pPr>
                                                                                                            <w:r w:rsidRPr="004F0CC3">
                                                                                                              <w:rPr>
                                                                                                                <w:b/>
                                                                                                                <w:bCs/>
                                                                                                              </w:rPr>
                                                                                                              <w:t>FROM FILINGS TO ENFORCEMENT</w:t>
                                                                                                            </w:r>
                                                                                                          </w:p>
                                                                                                          <w:p w14:paraId="4ED2A283" w14:textId="77777777" w:rsidR="004F0CC3" w:rsidRPr="004F0CC3" w:rsidRDefault="004F0CC3" w:rsidP="004F0CC3">
                                                                                                            <w:r w:rsidRPr="004F0CC3">
                                                                                                              <w:t>HRF's legal actions are already producing results: investigations triggered, law enforcement engaged, and suspects forced to flee. Legal exposure now spans Latin America, Europe, North America, and Australia, with evidence tied to specific units and chains of command.</w:t>
                                                                                                            </w:r>
                                                                                                          </w:p>
                                                                                                          <w:p w14:paraId="01B159A1" w14:textId="77777777" w:rsidR="004F0CC3" w:rsidRPr="004F0CC3" w:rsidRDefault="004F0CC3" w:rsidP="004F0CC3"/>
                                                                                                          <w:p w14:paraId="0BC82765" w14:textId="77777777" w:rsidR="004F0CC3" w:rsidRPr="004F0CC3" w:rsidRDefault="004F0CC3" w:rsidP="004F0CC3">
                                                                                                            <w:pPr>
                                                                                                              <w:rPr>
                                                                                                                <w:b/>
                                                                                                                <w:bCs/>
                                                                                                              </w:rPr>
                                                                                                            </w:pPr>
                                                                                                            <w:r w:rsidRPr="004F0CC3">
                                                                                                              <w:rPr>
                                                                                                                <w:b/>
                                                                                                                <w:bCs/>
                                                                                                              </w:rPr>
                                                                                                              <w:t>WHAT COMES NEXT</w:t>
                                                                                                            </w:r>
                                                                                                          </w:p>
                                                                                                          <w:p w14:paraId="189C0020" w14:textId="77777777" w:rsidR="004F0CC3" w:rsidRPr="004F0CC3" w:rsidRDefault="004F0CC3" w:rsidP="004F0CC3">
                                                                                                            <w:r w:rsidRPr="004F0CC3">
                                                                                                              <w:t>Additional cases are already in preparation across new jurisdictions, with an expanding focus on command responsibility and continued tracking of suspects abroad.</w:t>
                                                                                                            </w:r>
                                                                                                          </w:p>
                                                                                                          <w:p w14:paraId="33BD7919" w14:textId="77777777" w:rsidR="004F0CC3" w:rsidRPr="004F0CC3" w:rsidRDefault="004F0CC3" w:rsidP="004F0CC3">
                                                                                                            <w:r w:rsidRPr="004F0CC3">
                                                                                                              <w:rPr>
                                                                                                                <w:b/>
                                                                                                                <w:bCs/>
                                                                                                              </w:rPr>
                                                                                                              <w:t>The trajectory is clear: </w:t>
                                                                                                            </w:r>
                                                                                                            <w:r w:rsidRPr="004F0CC3">
                                                                                                              <w:t>toward arrest warrants, prosecutions, and the enforcement of international law.</w:t>
                                                                                                            </w:r>
                                                                                                          </w:p>
                                                                                                        </w:tc>
                                                                                                      </w:tr>
                                                                                                    </w:tbl>
                                                                                                    <w:p w14:paraId="2F1001C9" w14:textId="77777777" w:rsidR="004F0CC3" w:rsidRPr="004F0CC3" w:rsidRDefault="004F0CC3" w:rsidP="004F0CC3"/>
                                                                                                  </w:tc>
                                                                                                </w:tr>
                                                                                              </w:tbl>
                                                                                              <w:p w14:paraId="59BEAA82" w14:textId="77777777" w:rsidR="004F0CC3" w:rsidRPr="004F0CC3" w:rsidRDefault="004F0CC3" w:rsidP="004F0CC3"/>
                                                                                            </w:tc>
                                                                                          </w:tr>
                                                                                          <w:tr w:rsidR="004F0CC3" w:rsidRPr="004F0CC3" w14:paraId="47B3B1E7"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2AD0A909" w14:textId="77777777">
                                                                                                  <w:trPr>
                                                                                                    <w:trHeight w:val="200"/>
                                                                                                  </w:trPr>
                                                                                                  <w:tc>
                                                                                                    <w:tcPr>
                                                                                                      <w:tcW w:w="0" w:type="auto"/>
                                                                                                      <w:hideMark/>
                                                                                                    </w:tcPr>
                                                                                                    <w:p w14:paraId="5449B5CF" w14:textId="77777777" w:rsidR="004F0CC3" w:rsidRPr="004F0CC3" w:rsidRDefault="004F0CC3" w:rsidP="004F0CC3"/>
                                                                                                  </w:tc>
                                                                                                </w:tr>
                                                                                              </w:tbl>
                                                                                              <w:p w14:paraId="21F178CA" w14:textId="77777777" w:rsidR="004F0CC3" w:rsidRPr="004F0CC3" w:rsidRDefault="004F0CC3" w:rsidP="004F0CC3"/>
                                                                                            </w:tc>
                                                                                          </w:tr>
                                                                                          <w:tr w:rsidR="004F0CC3" w:rsidRPr="004F0CC3" w14:paraId="7DC91808" w14:textId="77777777">
                                                                                            <w:tc>
                                                                                              <w:tcPr>
                                                                                                <w:tcW w:w="0" w:type="auto"/>
                                                                                                <w:tcBorders>
                                                                                                  <w:top w:val="nil"/>
                                                                                                  <w:left w:val="nil"/>
                                                                                                  <w:bottom w:val="nil"/>
                                                                                                  <w:right w:val="nil"/>
                                                                                                </w:tcBorders>
                                                                                                <w:tcMar>
                                                                                                  <w:top w:w="180" w:type="dxa"/>
                                                                                                  <w:left w:w="240" w:type="dxa"/>
                                                                                                  <w:bottom w:w="180" w:type="dxa"/>
                                                                                                  <w:right w:w="240" w:type="dxa"/>
                                                                                                </w:tcMar>
                                                                                                <w:hideMark/>
                                                                                              </w:tcPr>
                                                                                              <w:tbl>
                                                                                                <w:tblPr>
                                                                                                  <w:tblW w:w="5000" w:type="pct"/>
                                                                                                  <w:jc w:val="center"/>
                                                                                                  <w:tblCellMar>
                                                                                                    <w:left w:w="0" w:type="dxa"/>
                                                                                                    <w:right w:w="0" w:type="dxa"/>
                                                                                                  </w:tblCellMar>
                                                                                                  <w:tblLook w:val="04A0" w:firstRow="1" w:lastRow="0" w:firstColumn="1" w:lastColumn="0" w:noHBand="0" w:noVBand="1"/>
                                                                                                </w:tblPr>
                                                                                                <w:tblGrid>
                                                                                                  <w:gridCol w:w="9420"/>
                                                                                                </w:tblGrid>
                                                                                                <w:tr w:rsidR="004F0CC3" w:rsidRPr="004F0CC3" w14:paraId="0B341F65" w14:textId="77777777">
                                                                                                  <w:trPr>
                                                                                                    <w:jc w:val="center"/>
                                                                                                  </w:trPr>
                                                                                                  <w:tc>
                                                                                                    <w:tcPr>
                                                                                                      <w:tcW w:w="0" w:type="auto"/>
                                                                                                      <w:tcBorders>
                                                                                                        <w:top w:val="single" w:sz="6" w:space="0" w:color="343840"/>
                                                                                                      </w:tcBorders>
                                                                                                      <w:hideMark/>
                                                                                                    </w:tcPr>
                                                                                                    <w:p w14:paraId="53BCC08F" w14:textId="77777777" w:rsidR="004F0CC3" w:rsidRPr="004F0CC3" w:rsidRDefault="004F0CC3" w:rsidP="004F0CC3">
                                                                                                      <w:r w:rsidRPr="004F0CC3">
                                                                                                        <w:t> </w:t>
                                                                                                      </w:r>
                                                                                                    </w:p>
                                                                                                  </w:tc>
                                                                                                </w:tr>
                                                                                              </w:tbl>
                                                                                              <w:p w14:paraId="69A51951" w14:textId="77777777" w:rsidR="004F0CC3" w:rsidRPr="004F0CC3" w:rsidRDefault="004F0CC3" w:rsidP="004F0CC3"/>
                                                                                            </w:tc>
                                                                                          </w:tr>
                                                                                          <w:tr w:rsidR="004F0CC3" w:rsidRPr="004F0CC3" w14:paraId="6EFCC584"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2B19F1EC" w14:textId="77777777">
                                                                                                  <w:trPr>
                                                                                                    <w:trHeight w:val="200"/>
                                                                                                  </w:trPr>
                                                                                                  <w:tc>
                                                                                                    <w:tcPr>
                                                                                                      <w:tcW w:w="0" w:type="auto"/>
                                                                                                      <w:hideMark/>
                                                                                                    </w:tcPr>
                                                                                                    <w:p w14:paraId="26ABE26B" w14:textId="77777777" w:rsidR="004F0CC3" w:rsidRPr="004F0CC3" w:rsidRDefault="004F0CC3" w:rsidP="004F0CC3"/>
                                                                                                  </w:tc>
                                                                                                </w:tr>
                                                                                              </w:tbl>
                                                                                              <w:p w14:paraId="1D62B66A" w14:textId="77777777" w:rsidR="004F0CC3" w:rsidRPr="004F0CC3" w:rsidRDefault="004F0CC3" w:rsidP="004F0CC3"/>
                                                                                            </w:tc>
                                                                                          </w:tr>
                                                                                          <w:tr w:rsidR="004F0CC3" w:rsidRPr="004F0CC3" w14:paraId="2AED503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4F0CC3" w:rsidRPr="004F0CC3" w14:paraId="15955FA7"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4F0CC3" w:rsidRPr="004F0CC3" w14:paraId="0C7FB427" w14:textId="77777777">
                                                                                                        <w:trPr>
                                                                                                          <w:tblCellSpacing w:w="15" w:type="dxa"/>
                                                                                                        </w:trPr>
                                                                                                        <w:tc>
                                                                                                          <w:tcPr>
                                                                                                            <w:tcW w:w="0" w:type="auto"/>
                                                                                                            <w:tcMar>
                                                                                                              <w:top w:w="180" w:type="dxa"/>
                                                                                                              <w:left w:w="360" w:type="dxa"/>
                                                                                                              <w:bottom w:w="90" w:type="dxa"/>
                                                                                                              <w:right w:w="360" w:type="dxa"/>
                                                                                                            </w:tcMar>
                                                                                                            <w:vAlign w:val="center"/>
                                                                                                            <w:hideMark/>
                                                                                                          </w:tcPr>
                                                                                                          <w:p w14:paraId="72323DF4" w14:textId="77777777" w:rsidR="004F0CC3" w:rsidRPr="004F0CC3" w:rsidRDefault="004F0CC3" w:rsidP="004F0CC3">
                                                                                                            <w:r w:rsidRPr="004F0CC3">
                                                                                                              <w:t>This is what justice looks like in practice: evidence documented, charges filed, cases advanced, perpetrators pursued—challenging state inaction that risks rendering international law obsolete.</w:t>
                                                                                                            </w:r>
                                                                                                          </w:p>
                                                                                                        </w:tc>
                                                                                                      </w:tr>
                                                                                                    </w:tbl>
                                                                                                    <w:p w14:paraId="1A2EEF0C" w14:textId="77777777" w:rsidR="004F0CC3" w:rsidRPr="004F0CC3" w:rsidRDefault="004F0CC3" w:rsidP="004F0CC3"/>
                                                                                                  </w:tc>
                                                                                                </w:tr>
                                                                                              </w:tbl>
                                                                                              <w:p w14:paraId="1E83374D" w14:textId="77777777" w:rsidR="004F0CC3" w:rsidRPr="004F0CC3" w:rsidRDefault="004F0CC3" w:rsidP="004F0CC3"/>
                                                                                            </w:tc>
                                                                                          </w:tr>
                                                                                          <w:tr w:rsidR="004F0CC3" w:rsidRPr="004F0CC3" w14:paraId="01E49850"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4F0CC3" w:rsidRPr="004F0CC3" w14:paraId="62C6194C"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4F0CC3" w:rsidRPr="004F0CC3" w14:paraId="16C0E583" w14:textId="77777777">
                                                                                                        <w:trPr>
                                                                                                          <w:tblCellSpacing w:w="15" w:type="dxa"/>
                                                                                                        </w:trPr>
                                                                                                        <w:tc>
                                                                                                          <w:tcPr>
                                                                                                            <w:tcW w:w="0" w:type="auto"/>
                                                                                                            <w:tcMar>
                                                                                                              <w:top w:w="90" w:type="dxa"/>
                                                                                                              <w:left w:w="360" w:type="dxa"/>
                                                                                                              <w:bottom w:w="180" w:type="dxa"/>
                                                                                                              <w:right w:w="360" w:type="dxa"/>
                                                                                                            </w:tcMar>
                                                                                                            <w:vAlign w:val="center"/>
                                                                                                            <w:hideMark/>
                                                                                                          </w:tcPr>
                                                                                                          <w:p w14:paraId="6D2A9C73" w14:textId="77777777" w:rsidR="004F0CC3" w:rsidRPr="004F0CC3" w:rsidRDefault="004F0CC3" w:rsidP="004F0CC3">
                                                                                                            <w:r w:rsidRPr="004F0CC3">
                                                                                                              <w:rPr>
                                                                                                                <w:b/>
                                                                                                                <w:bCs/>
                                                                                                              </w:rPr>
                                                                                                              <w:t>We do not stop—not for a single day—</w:t>
                                                                                                            </w:r>
                                                                                                            <w:hyperlink r:id="rId19" w:tgtFrame="_blank" w:history="1">
                                                                                                              <w:r w:rsidRPr="004F0CC3">
                                                                                                                <w:rPr>
                                                                                                                  <w:rStyle w:val="Hyperlink"/>
                                                                                                                  <w:b/>
                                                                                                                  <w:bCs/>
                                                                                                                </w:rPr>
                                                                                                                <w:t>thanks to your support.</w:t>
                                                                                                              </w:r>
                                                                                                            </w:hyperlink>
                                                                                                          </w:p>
                                                                                                        </w:tc>
                                                                                                      </w:tr>
                                                                                                    </w:tbl>
                                                                                                    <w:p w14:paraId="01317E47" w14:textId="77777777" w:rsidR="004F0CC3" w:rsidRPr="004F0CC3" w:rsidRDefault="004F0CC3" w:rsidP="004F0CC3"/>
                                                                                                  </w:tc>
                                                                                                </w:tr>
                                                                                              </w:tbl>
                                                                                              <w:p w14:paraId="64C55897" w14:textId="77777777" w:rsidR="004F0CC3" w:rsidRPr="004F0CC3" w:rsidRDefault="004F0CC3" w:rsidP="004F0CC3"/>
                                                                                            </w:tc>
                                                                                          </w:tr>
                                                                                          <w:tr w:rsidR="004F0CC3" w:rsidRPr="004F0CC3" w14:paraId="78145B8C"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45C1A9BF" w14:textId="77777777">
                                                                                                  <w:trPr>
                                                                                                    <w:trHeight w:val="200"/>
                                                                                                  </w:trPr>
                                                                                                  <w:tc>
                                                                                                    <w:tcPr>
                                                                                                      <w:tcW w:w="0" w:type="auto"/>
                                                                                                      <w:hideMark/>
                                                                                                    </w:tcPr>
                                                                                                    <w:p w14:paraId="39B3E76A" w14:textId="77777777" w:rsidR="004F0CC3" w:rsidRPr="004F0CC3" w:rsidRDefault="004F0CC3" w:rsidP="004F0CC3"/>
                                                                                                  </w:tc>
                                                                                                </w:tr>
                                                                                              </w:tbl>
                                                                                              <w:p w14:paraId="3199E5DF" w14:textId="77777777" w:rsidR="004F0CC3" w:rsidRPr="004F0CC3" w:rsidRDefault="004F0CC3" w:rsidP="004F0CC3"/>
                                                                                            </w:tc>
                                                                                          </w:tr>
                                                                                          <w:tr w:rsidR="004F0CC3" w:rsidRPr="004F0CC3" w14:paraId="3D05EB8F"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4F0CC3" w:rsidRPr="004F0CC3" w14:paraId="54725B0C" w14:textId="77777777">
                                                                                                  <w:trPr>
                                                                                                    <w:tblCellSpacing w:w="0" w:type="dxa"/>
                                                                                                  </w:trPr>
                                                                                                  <w:tc>
                                                                                                    <w:tcPr>
                                                                                                      <w:tcW w:w="0" w:type="auto"/>
                                                                                                      <w:tcBorders>
                                                                                                        <w:top w:val="nil"/>
                                                                                                        <w:left w:val="nil"/>
                                                                                                        <w:bottom w:val="nil"/>
                                                                                                        <w:right w:val="nil"/>
                                                                                                      </w:tcBorders>
                                                                                                      <w:hideMark/>
                                                                                                    </w:tcPr>
                                                                                                    <w:tbl>
                                                                                                      <w:tblPr>
                                                                                                        <w:tblW w:w="5000" w:type="pct"/>
                                                                                                        <w:tblCellSpacing w:w="15" w:type="dxa"/>
                                                                                                        <w:shd w:val="clear" w:color="auto" w:fill="04383F"/>
                                                                                                        <w:tblCellMar>
                                                                                                          <w:top w:w="15" w:type="dxa"/>
                                                                                                          <w:left w:w="15" w:type="dxa"/>
                                                                                                          <w:bottom w:w="15" w:type="dxa"/>
                                                                                                          <w:right w:w="15" w:type="dxa"/>
                                                                                                        </w:tblCellMar>
                                                                                                        <w:tblLook w:val="04A0" w:firstRow="1" w:lastRow="0" w:firstColumn="1" w:lastColumn="0" w:noHBand="0" w:noVBand="1"/>
                                                                                                      </w:tblPr>
                                                                                                      <w:tblGrid>
                                                                                                        <w:gridCol w:w="9900"/>
                                                                                                      </w:tblGrid>
                                                                                                      <w:tr w:rsidR="004F0CC3" w:rsidRPr="004F0CC3" w14:paraId="3601D77E" w14:textId="77777777">
                                                                                                        <w:trPr>
                                                                                                          <w:tblCellSpacing w:w="15" w:type="dxa"/>
                                                                                                        </w:trPr>
                                                                                                        <w:tc>
                                                                                                          <w:tcPr>
                                                                                                            <w:tcW w:w="0" w:type="auto"/>
                                                                                                            <w:shd w:val="clear" w:color="auto" w:fill="04383F"/>
                                                                                                            <w:tcMar>
                                                                                                              <w:top w:w="180" w:type="dxa"/>
                                                                                                              <w:left w:w="360" w:type="dxa"/>
                                                                                                              <w:bottom w:w="180" w:type="dxa"/>
                                                                                                              <w:right w:w="360" w:type="dxa"/>
                                                                                                            </w:tcMar>
                                                                                                            <w:vAlign w:val="center"/>
                                                                                                            <w:hideMark/>
                                                                                                          </w:tcPr>
                                                                                                          <w:p w14:paraId="40090B43" w14:textId="77777777" w:rsidR="004F0CC3" w:rsidRPr="004F0CC3" w:rsidRDefault="004F0CC3" w:rsidP="004F0CC3">
                                                                                                            <w:pPr>
                                                                                                              <w:rPr>
                                                                                                                <w:b/>
                                                                                                                <w:bCs/>
                                                                                                              </w:rPr>
                                                                                                            </w:pPr>
                                                                                                            <w:r w:rsidRPr="004F0CC3">
                                                                                                              <w:t>What Justice Looks Like</w:t>
                                                                                                            </w:r>
                                                                                                          </w:p>
                                                                                                        </w:tc>
                                                                                                      </w:tr>
                                                                                                    </w:tbl>
                                                                                                    <w:p w14:paraId="7FB4C18E" w14:textId="77777777" w:rsidR="004F0CC3" w:rsidRPr="004F0CC3" w:rsidRDefault="004F0CC3" w:rsidP="004F0CC3"/>
                                                                                                  </w:tc>
                                                                                                </w:tr>
                                                                                              </w:tbl>
                                                                                              <w:p w14:paraId="421BBBF1" w14:textId="77777777" w:rsidR="004F0CC3" w:rsidRPr="004F0CC3" w:rsidRDefault="004F0CC3" w:rsidP="004F0CC3"/>
                                                                                            </w:tc>
                                                                                          </w:tr>
                                                                                          <w:tr w:rsidR="004F0CC3" w:rsidRPr="004F0CC3" w14:paraId="79B1AECC"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2C24CFD9" w14:textId="77777777">
                                                                                                  <w:trPr>
                                                                                                    <w:trHeight w:val="200"/>
                                                                                                  </w:trPr>
                                                                                                  <w:tc>
                                                                                                    <w:tcPr>
                                                                                                      <w:tcW w:w="0" w:type="auto"/>
                                                                                                      <w:hideMark/>
                                                                                                    </w:tcPr>
                                                                                                    <w:p w14:paraId="272AB314" w14:textId="77777777" w:rsidR="004F0CC3" w:rsidRPr="004F0CC3" w:rsidRDefault="004F0CC3" w:rsidP="004F0CC3"/>
                                                                                                  </w:tc>
                                                                                                </w:tr>
                                                                                              </w:tbl>
                                                                                              <w:p w14:paraId="1B46798C" w14:textId="77777777" w:rsidR="004F0CC3" w:rsidRPr="004F0CC3" w:rsidRDefault="004F0CC3" w:rsidP="004F0CC3"/>
                                                                                            </w:tc>
                                                                                          </w:tr>
                                                                                          <w:tr w:rsidR="004F0CC3" w:rsidRPr="004F0CC3" w14:paraId="3DAF158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4F0CC3" w:rsidRPr="004F0CC3" w14:paraId="5E2221B9" w14:textId="77777777">
                                                                                                  <w:trPr>
                                                                                                    <w:tblCellSpacing w:w="0" w:type="dxa"/>
                                                                                                  </w:trPr>
                                                                                                  <w:tc>
                                                                                                    <w:tcPr>
                                                                                                      <w:tcW w:w="0" w:type="auto"/>
                                                                                                      <w:tcBorders>
                                                                                                        <w:top w:val="nil"/>
                                                                                                        <w:left w:val="nil"/>
                                                                                                        <w:bottom w:val="nil"/>
                                                                                                        <w:right w:val="nil"/>
                                                                                                      </w:tcBorders>
                                                                                                      <w:tcMar>
                                                                                                        <w:top w:w="9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4F0CC3" w:rsidRPr="004F0CC3" w14:paraId="252487F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704D60D9"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23F96EB9"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4F0CC3" w:rsidRPr="004F0CC3" w14:paraId="49114F6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6D2D22C9"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F0CC3" w:rsidRPr="004F0CC3" w14:paraId="1D561195"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4F0CC3" w:rsidRPr="004F0CC3" w14:paraId="14C6ACC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950"/>
                                                                                                                                                  <w:gridCol w:w="4950"/>
                                                                                                                                                </w:tblGrid>
                                                                                                                                                <w:tr w:rsidR="004F0CC3" w:rsidRPr="004F0CC3" w14:paraId="6AFC6ABF" w14:textId="77777777">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4F0CC3" w:rsidRPr="004F0CC3" w14:paraId="7D396367" w14:textId="77777777">
                                                                                                                                                        <w:tc>
                                                                                                                                                          <w:tcPr>
                                                                                                                                                            <w:tcW w:w="0" w:type="auto"/>
                                                                                                                                                            <w:tcBorders>
                                                                                                                                                              <w:top w:val="nil"/>
                                                                                                                                                              <w:left w:val="nil"/>
                                                                                                                                                              <w:bottom w:val="nil"/>
                                                                                                                                                              <w:right w:val="nil"/>
                                                                                                                                                            </w:tcBorders>
                                                                                                                                                            <w:tcMar>
                                                                                                                                                              <w:top w:w="180" w:type="dxa"/>
                                                                                                                                                              <w:left w:w="0" w:type="dxa"/>
                                                                                                                                                              <w:bottom w:w="180" w:type="dxa"/>
                                                                                                                                                              <w:right w:w="0" w:type="dxa"/>
                                                                                                                                                            </w:tcMar>
                                                                                                                                                            <w:hideMark/>
                                                                                                                                                          </w:tcPr>
                                                                                                                                                          <w:tbl>
                                                                                                                                                            <w:tblPr>
                                                                                                                                                              <w:tblW w:w="3850" w:type="pct"/>
                                                                                                                                                              <w:jc w:val="center"/>
                                                                                                                                                              <w:tblCellSpacing w:w="0" w:type="dxa"/>
                                                                                                                                                              <w:tblCellMar>
                                                                                                                                                                <w:left w:w="0" w:type="dxa"/>
                                                                                                                                                                <w:right w:w="0" w:type="dxa"/>
                                                                                                                                                              </w:tblCellMar>
                                                                                                                                                              <w:tblLook w:val="04A0" w:firstRow="1" w:lastRow="0" w:firstColumn="1" w:lastColumn="0" w:noHBand="0" w:noVBand="1"/>
                                                                                                                                                            </w:tblPr>
                                                                                                                                                            <w:tblGrid>
                                                                                                                                                              <w:gridCol w:w="3812"/>
                                                                                                                                                            </w:tblGrid>
                                                                                                                                                            <w:tr w:rsidR="004F0CC3" w:rsidRPr="004F0CC3" w14:paraId="7B2392BE" w14:textId="77777777">
                                                                                                                                                              <w:trPr>
                                                                                                                                                                <w:tblCellSpacing w:w="0" w:type="dxa"/>
                                                                                                                                                                <w:jc w:val="center"/>
                                                                                                                                                              </w:trPr>
                                                                                                                                                              <w:tc>
                                                                                                                                                                <w:tcPr>
                                                                                                                                                                  <w:tcW w:w="0" w:type="auto"/>
                                                                                                                                                                  <w:tcBorders>
                                                                                                                                                                    <w:top w:val="nil"/>
                                                                                                                                                                    <w:left w:val="nil"/>
                                                                                                                                                                    <w:bottom w:val="nil"/>
                                                                                                                                                                    <w:right w:val="nil"/>
                                                                                                                                                                  </w:tcBorders>
                                                                                                                                                                  <w:hideMark/>
                                                                                                                                                                </w:tcPr>
                                                                                                                                                                <w:p w14:paraId="308BB821" w14:textId="6F8D9EBA" w:rsidR="004F0CC3" w:rsidRPr="004F0CC3" w:rsidRDefault="004F0CC3" w:rsidP="004F0CC3">
                                                                                                                                                                  <w:r w:rsidRPr="004F0CC3">
                                                                                                                                                                    <w:drawing>
                                                                                                                                                                      <wp:inline distT="0" distB="0" distL="0" distR="0" wp14:anchorId="05DFD03E" wp14:editId="4159A748">
                                                                                                                                                                        <wp:extent cx="2419350" cy="1593850"/>
                                                                                                                                                                        <wp:effectExtent l="0" t="0" r="0" b="6350"/>
                                                                                                                                                                        <wp:docPr id="1383981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19350" cy="1593850"/>
                                                                                                                                                                                </a:xfrm>
                                                                                                                                                                                <a:prstGeom prst="rect">
                                                                                                                                                                                  <a:avLst/>
                                                                                                                                                                                </a:prstGeom>
                                                                                                                                                                                <a:noFill/>
                                                                                                                                                                                <a:ln>
                                                                                                                                                                                  <a:noFill/>
                                                                                                                                                                                </a:ln>
                                                                                                                                                                              </pic:spPr>
                                                                                                                                                                            </pic:pic>
                                                                                                                                                                          </a:graphicData>
                                                                                                                                                                        </a:graphic>
                                                                                                                                                                      </wp:inline>
                                                                                                                                                                    </w:drawing>
                                                                                                                                                                  </w:r>
                                                                                                                                                                </w:p>
                                                                                                                                                              </w:tc>
                                                                                                                                                            </w:tr>
                                                                                                                                                          </w:tbl>
                                                                                                                                                          <w:p w14:paraId="1EC16B2D" w14:textId="77777777" w:rsidR="004F0CC3" w:rsidRPr="004F0CC3" w:rsidRDefault="004F0CC3" w:rsidP="004F0CC3"/>
                                                                                                                                                        </w:tc>
                                                                                                                                                      </w:tr>
                                                                                                                                                    </w:tbl>
                                                                                                                                                    <w:p w14:paraId="1DA76041" w14:textId="77777777" w:rsidR="004F0CC3" w:rsidRPr="004F0CC3" w:rsidRDefault="004F0CC3" w:rsidP="004F0CC3"/>
                                                                                                                                                  </w:tc>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4F0CC3" w:rsidRPr="004F0CC3" w14:paraId="4C10F675"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50"/>
                                                                                                                                                            </w:tblGrid>
                                                                                                                                                            <w:tr w:rsidR="004F0CC3" w:rsidRPr="004F0CC3" w14:paraId="0EDA2D8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50"/>
                                                                                                                                                                  </w:tblGrid>
                                                                                                                                                                  <w:tr w:rsidR="004F0CC3" w:rsidRPr="004F0CC3" w14:paraId="434D19C0" w14:textId="77777777">
                                                                                                                                                                    <w:trPr>
                                                                                                                                                                      <w:tblCellSpacing w:w="15" w:type="dxa"/>
                                                                                                                                                                    </w:trPr>
                                                                                                                                                                    <w:tc>
                                                                                                                                                                      <w:tcPr>
                                                                                                                                                                        <w:tcW w:w="0" w:type="auto"/>
                                                                                                                                                                        <w:tcMar>
                                                                                                                                                                          <w:top w:w="180" w:type="dxa"/>
                                                                                                                                                                          <w:left w:w="360" w:type="dxa"/>
                                                                                                                                                                          <w:bottom w:w="90" w:type="dxa"/>
                                                                                                                                                                          <w:right w:w="360" w:type="dxa"/>
                                                                                                                                                                        </w:tcMar>
                                                                                                                                                                        <w:vAlign w:val="center"/>
                                                                                                                                                                        <w:hideMark/>
                                                                                                                                                                      </w:tcPr>
                                                                                                                                                                      <w:p w14:paraId="39245E94" w14:textId="77777777" w:rsidR="004F0CC3" w:rsidRPr="004F0CC3" w:rsidRDefault="004F0CC3" w:rsidP="004F0CC3">
                                                                                                                                                                        <w:r w:rsidRPr="004F0CC3">
                                                                                                                                                                          <w:t>Justice for every victim of genocide is not a slogan. </w:t>
                                                                                                                                                                        </w:r>
                                                                                                                                                                        <w:r w:rsidRPr="004F0CC3">
                                                                                                                                                                          <w:rPr>
                                                                                                                                                                            <w:b/>
                                                                                                                                                                            <w:bCs/>
                                                                                                                                                                          </w:rPr>
                                                                                                                                                                          <w:t>It is our mission.</w:t>
                                                                                                                                                                        </w:r>
                                                                                                                                                                      </w:p>
                                                                                                                                                                    </w:tc>
                                                                                                                                                                  </w:tr>
                                                                                                                                                                </w:tbl>
                                                                                                                                                                <w:p w14:paraId="7FE1A740" w14:textId="77777777" w:rsidR="004F0CC3" w:rsidRPr="004F0CC3" w:rsidRDefault="004F0CC3" w:rsidP="004F0CC3"/>
                                                                                                                                                              </w:tc>
                                                                                                                                                            </w:tr>
                                                                                                                                                          </w:tbl>
                                                                                                                                                          <w:p w14:paraId="631231E4" w14:textId="77777777" w:rsidR="004F0CC3" w:rsidRPr="004F0CC3" w:rsidRDefault="004F0CC3" w:rsidP="004F0CC3"/>
                                                                                                                                                        </w:tc>
                                                                                                                                                      </w:tr>
                                                                                                                                                      <w:tr w:rsidR="004F0CC3" w:rsidRPr="004F0CC3" w14:paraId="7795CEAD" w14:textId="77777777">
                                                                                                                                                        <w:tc>
                                                                                                                                                          <w:tcPr>
                                                                                                                                                            <w:tcW w:w="0" w:type="auto"/>
                                                                                                                                                            <w:tcBorders>
                                                                                                                                                              <w:top w:val="nil"/>
                                                                                                                                                              <w:left w:val="nil"/>
                                                                                                                                                              <w:bottom w:val="nil"/>
                                                                                                                                                              <w:right w:val="nil"/>
                                                                                                                                                            </w:tcBorders>
                                                                                                                                                            <w:tcMar>
                                                                                                                                                              <w:top w:w="180" w:type="dxa"/>
                                                                                                                                                              <w:left w:w="180" w:type="dxa"/>
                                                                                                                                                              <w:bottom w:w="180" w:type="dxa"/>
                                                                                                                                                              <w:right w:w="180" w:type="dxa"/>
                                                                                                                                                            </w:tcMar>
                                                                                                                                                            <w:hideMark/>
                                                                                                                                                          </w:tcPr>
                                                                                                                                                          <w:tbl>
                                                                                                                                                            <w:tblPr>
                                                                                                                                                              <w:tblW w:w="4230" w:type="dxa"/>
                                                                                                                                                              <w:jc w:val="center"/>
                                                                                                                                                              <w:tblCellMar>
                                                                                                                                                                <w:left w:w="0" w:type="dxa"/>
                                                                                                                                                                <w:right w:w="0" w:type="dxa"/>
                                                                                                                                                              </w:tblCellMar>
                                                                                                                                                              <w:tblLook w:val="04A0" w:firstRow="1" w:lastRow="0" w:firstColumn="1" w:lastColumn="0" w:noHBand="0" w:noVBand="1"/>
                                                                                                                                                            </w:tblPr>
                                                                                                                                                            <w:tblGrid>
                                                                                                                                                              <w:gridCol w:w="4230"/>
                                                                                                                                                            </w:tblGrid>
                                                                                                                                                            <w:tr w:rsidR="004F0CC3" w:rsidRPr="004F0CC3" w14:paraId="40768374" w14:textId="77777777">
                                                                                                                                                              <w:trPr>
                                                                                                                                                                <w:jc w:val="center"/>
                                                                                                                                                              </w:trPr>
                                                                                                                                                              <w:tc>
                                                                                                                                                                <w:tcPr>
                                                                                                                                                                  <w:tcW w:w="0" w:type="auto"/>
                                                                                                                                                                  <w:shd w:val="clear" w:color="auto" w:fill="FFF960"/>
                                                                                                                                                                  <w:hideMark/>
                                                                                                                                                                </w:tcPr>
                                                                                                                                                                <w:p w14:paraId="41CBBF4B" w14:textId="77777777" w:rsidR="004F0CC3" w:rsidRPr="004F0CC3" w:rsidRDefault="004F0CC3" w:rsidP="004F0CC3">
                                                                                                                                                                  <w:hyperlink r:id="rId21" w:tgtFrame="_blank" w:history="1">
                                                                                                                                                                    <w:r w:rsidRPr="004F0CC3">
                                                                                                                                                                      <w:rPr>
                                                                                                                                                                        <w:rStyle w:val="Hyperlink"/>
                                                                                                                                                                        <w:b/>
                                                                                                                                                                        <w:bCs/>
                                                                                                                                                                      </w:rPr>
                                                                                                                                                                      <w:t>SUPPORT THE MISSION</w:t>
                                                                                                                                                                    </w:r>
                                                                                                                                                                  </w:hyperlink>
                                                                                                                                                                </w:p>
                                                                                                                                                              </w:tc>
                                                                                                                                                            </w:tr>
                                                                                                                                                          </w:tbl>
                                                                                                                                                          <w:p w14:paraId="1D9DBF80" w14:textId="77777777" w:rsidR="004F0CC3" w:rsidRPr="004F0CC3" w:rsidRDefault="004F0CC3" w:rsidP="004F0CC3">
                                                                                                                                                            <w:pPr>
                                                                                                                                                              <w:rPr>
                                                                                                                                                                <w:vanish/>
                                                                                                                                                              </w:rPr>
                                                                                                                                                            </w:pPr>
                                                                                                                                                          </w:p>
                                                                                                                                                          <w:tbl>
                                                                                                                                                            <w:tblPr>
                                                                                                                                                              <w:tblW w:w="4230" w:type="dxa"/>
                                                                                                                                                              <w:jc w:val="center"/>
                                                                                                                                                              <w:tblCellMar>
                                                                                                                                                                <w:left w:w="0" w:type="dxa"/>
                                                                                                                                                                <w:right w:w="0" w:type="dxa"/>
                                                                                                                                                              </w:tblCellMar>
                                                                                                                                                              <w:tblLook w:val="04A0" w:firstRow="1" w:lastRow="0" w:firstColumn="1" w:lastColumn="0" w:noHBand="0" w:noVBand="1"/>
                                                                                                                                                            </w:tblPr>
                                                                                                                                                            <w:tblGrid>
                                                                                                                                                              <w:gridCol w:w="4230"/>
                                                                                                                                                            </w:tblGrid>
                                                                                                                                                            <w:tr w:rsidR="004F0CC3" w:rsidRPr="004F0CC3" w14:paraId="6C43F760" w14:textId="77777777">
                                                                                                                                                              <w:trPr>
                                                                                                                                                                <w:jc w:val="center"/>
                                                                                                                                                              </w:trPr>
                                                                                                                                                              <w:tc>
                                                                                                                                                                <w:tcPr>
                                                                                                                                                                  <w:tcW w:w="0" w:type="auto"/>
                                                                                                                                                                  <w:vAlign w:val="center"/>
                                                                                                                                                                  <w:hideMark/>
                                                                                                                                                                </w:tcPr>
                                                                                                                                                                <w:p w14:paraId="47C85A7B" w14:textId="77777777" w:rsidR="004F0CC3" w:rsidRPr="004F0CC3" w:rsidRDefault="004F0CC3" w:rsidP="004F0CC3"/>
                                                                                                                                                              </w:tc>
                                                                                                                                                            </w:tr>
                                                                                                                                                          </w:tbl>
                                                                                                                                                          <w:p w14:paraId="0675FDC9" w14:textId="77777777" w:rsidR="004F0CC3" w:rsidRPr="004F0CC3" w:rsidRDefault="004F0CC3" w:rsidP="004F0CC3"/>
                                                                                                                                                        </w:tc>
                                                                                                                                                      </w:tr>
                                                                                                                                                    </w:tbl>
                                                                                                                                                    <w:p w14:paraId="4926A7B3" w14:textId="77777777" w:rsidR="004F0CC3" w:rsidRPr="004F0CC3" w:rsidRDefault="004F0CC3" w:rsidP="004F0CC3"/>
                                                                                                                                                  </w:tc>
                                                                                                                                                </w:tr>
                                                                                                                                              </w:tbl>
                                                                                                                                              <w:p w14:paraId="709810BA" w14:textId="77777777" w:rsidR="004F0CC3" w:rsidRPr="004F0CC3" w:rsidRDefault="004F0CC3" w:rsidP="004F0CC3"/>
                                                                                                                                            </w:tc>
                                                                                                                                          </w:tr>
                                                                                                                                        </w:tbl>
                                                                                                                                        <w:p w14:paraId="24DF15DA" w14:textId="77777777" w:rsidR="004F0CC3" w:rsidRPr="004F0CC3" w:rsidRDefault="004F0CC3" w:rsidP="004F0CC3"/>
                                                                                                                                      </w:tc>
                                                                                                                                    </w:tr>
                                                                                                                                  </w:tbl>
                                                                                                                                  <w:p w14:paraId="09ED3C40" w14:textId="77777777" w:rsidR="004F0CC3" w:rsidRPr="004F0CC3" w:rsidRDefault="004F0CC3" w:rsidP="004F0CC3"/>
                                                                                                                                </w:tc>
                                                                                                                              </w:tr>
                                                                                                                            </w:tbl>
                                                                                                                            <w:p w14:paraId="779C7A6B" w14:textId="77777777" w:rsidR="004F0CC3" w:rsidRPr="004F0CC3" w:rsidRDefault="004F0CC3" w:rsidP="004F0CC3"/>
                                                                                                                          </w:tc>
                                                                                                                        </w:tr>
                                                                                                                      </w:tbl>
                                                                                                                      <w:p w14:paraId="381F4DD3" w14:textId="77777777" w:rsidR="004F0CC3" w:rsidRPr="004F0CC3" w:rsidRDefault="004F0CC3" w:rsidP="004F0CC3"/>
                                                                                                                    </w:tc>
                                                                                                                  </w:tr>
                                                                                                                </w:tbl>
                                                                                                                <w:p w14:paraId="3319653B" w14:textId="77777777" w:rsidR="004F0CC3" w:rsidRPr="004F0CC3" w:rsidRDefault="004F0CC3" w:rsidP="004F0CC3"/>
                                                                                                              </w:tc>
                                                                                                            </w:tr>
                                                                                                          </w:tbl>
                                                                                                          <w:p w14:paraId="63894B8F" w14:textId="77777777" w:rsidR="004F0CC3" w:rsidRPr="004F0CC3" w:rsidRDefault="004F0CC3" w:rsidP="004F0CC3"/>
                                                                                                        </w:tc>
                                                                                                      </w:tr>
                                                                                                    </w:tbl>
                                                                                                    <w:p w14:paraId="0581C2FD" w14:textId="77777777" w:rsidR="004F0CC3" w:rsidRPr="004F0CC3" w:rsidRDefault="004F0CC3" w:rsidP="004F0CC3"/>
                                                                                                  </w:tc>
                                                                                                </w:tr>
                                                                                              </w:tbl>
                                                                                              <w:p w14:paraId="5E74B0CA" w14:textId="77777777" w:rsidR="004F0CC3" w:rsidRPr="004F0CC3" w:rsidRDefault="004F0CC3" w:rsidP="004F0CC3"/>
                                                                                            </w:tc>
                                                                                          </w:tr>
                                                                                        </w:tbl>
                                                                                        <w:p w14:paraId="00D94485" w14:textId="77777777" w:rsidR="004F0CC3" w:rsidRPr="004F0CC3" w:rsidRDefault="004F0CC3" w:rsidP="004F0CC3"/>
                                                                                      </w:tc>
                                                                                    </w:tr>
                                                                                  </w:tbl>
                                                                                  <w:p w14:paraId="1B8260C0" w14:textId="77777777" w:rsidR="004F0CC3" w:rsidRPr="004F0CC3" w:rsidRDefault="004F0CC3" w:rsidP="004F0CC3"/>
                                                                                </w:tc>
                                                                              </w:tr>
                                                                            </w:tbl>
                                                                            <w:p w14:paraId="1CA01911" w14:textId="77777777" w:rsidR="004F0CC3" w:rsidRPr="004F0CC3" w:rsidRDefault="004F0CC3" w:rsidP="004F0CC3"/>
                                                                          </w:tc>
                                                                        </w:tr>
                                                                      </w:tbl>
                                                                      <w:p w14:paraId="07E748B0" w14:textId="77777777" w:rsidR="004F0CC3" w:rsidRPr="004F0CC3" w:rsidRDefault="004F0CC3" w:rsidP="004F0CC3"/>
                                                                    </w:tc>
                                                                  </w:tr>
                                                                </w:tbl>
                                                                <w:p w14:paraId="6FEBF9AE" w14:textId="77777777" w:rsidR="004F0CC3" w:rsidRPr="004F0CC3" w:rsidRDefault="004F0CC3" w:rsidP="004F0CC3"/>
                                                              </w:tc>
                                                            </w:tr>
                                                          </w:tbl>
                                                          <w:p w14:paraId="2164B177" w14:textId="77777777" w:rsidR="004F0CC3" w:rsidRPr="004F0CC3" w:rsidRDefault="004F0CC3" w:rsidP="004F0CC3"/>
                                                        </w:tc>
                                                      </w:tr>
                                                    </w:tbl>
                                                    <w:p w14:paraId="1FB1BE4F" w14:textId="77777777" w:rsidR="004F0CC3" w:rsidRPr="004F0CC3" w:rsidRDefault="004F0CC3" w:rsidP="004F0CC3"/>
                                                  </w:tc>
                                                </w:tr>
                                              </w:tbl>
                                              <w:p w14:paraId="795011D9" w14:textId="77777777" w:rsidR="004F0CC3" w:rsidRPr="004F0CC3" w:rsidRDefault="004F0CC3" w:rsidP="004F0CC3"/>
                                            </w:tc>
                                          </w:tr>
                                        </w:tbl>
                                        <w:p w14:paraId="45AC1868" w14:textId="77777777" w:rsidR="004F0CC3" w:rsidRPr="004F0CC3" w:rsidRDefault="004F0CC3" w:rsidP="004F0CC3"/>
                                      </w:tc>
                                    </w:tr>
                                  </w:tbl>
                                  <w:p w14:paraId="55D57B6D" w14:textId="77777777" w:rsidR="004F0CC3" w:rsidRPr="004F0CC3" w:rsidRDefault="004F0CC3" w:rsidP="004F0CC3"/>
                                </w:tc>
                              </w:tr>
                            </w:tbl>
                            <w:p w14:paraId="0FD07858" w14:textId="77777777" w:rsidR="004F0CC3" w:rsidRPr="004F0CC3" w:rsidRDefault="004F0CC3" w:rsidP="004F0CC3"/>
                          </w:tc>
                        </w:tr>
                      </w:tbl>
                      <w:p w14:paraId="2860805C" w14:textId="77777777" w:rsidR="004F0CC3" w:rsidRPr="004F0CC3" w:rsidRDefault="004F0CC3" w:rsidP="004F0CC3"/>
                    </w:tc>
                  </w:tr>
                </w:tbl>
                <w:p w14:paraId="59E456E4" w14:textId="77777777" w:rsidR="004F0CC3" w:rsidRPr="004F0CC3" w:rsidRDefault="004F0CC3" w:rsidP="004F0CC3"/>
              </w:tc>
            </w:tr>
          </w:tbl>
          <w:p w14:paraId="48CEDDD3" w14:textId="77777777" w:rsidR="004F0CC3" w:rsidRPr="004F0CC3" w:rsidRDefault="004F0CC3" w:rsidP="004F0CC3"/>
        </w:tc>
      </w:tr>
    </w:tbl>
    <w:p w14:paraId="6BCB837E"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5565"/>
    <w:multiLevelType w:val="multilevel"/>
    <w:tmpl w:val="B6C0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83930"/>
    <w:multiLevelType w:val="multilevel"/>
    <w:tmpl w:val="71C6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614587">
    <w:abstractNumId w:val="0"/>
  </w:num>
  <w:num w:numId="2" w16cid:durableId="416680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C3"/>
    <w:rsid w:val="004F0CC3"/>
    <w:rsid w:val="00A13ADC"/>
    <w:rsid w:val="00AE15BB"/>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3096"/>
  <w15:chartTrackingRefBased/>
  <w15:docId w15:val="{1FE16714-7E5B-49E9-9756-61BC33E6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0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0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0C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0C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0C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0C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0C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0C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0C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0C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0C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0C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0C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0C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0C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0C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0C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0CC3"/>
    <w:rPr>
      <w:rFonts w:eastAsiaTheme="majorEastAsia" w:cstheme="majorBidi"/>
      <w:color w:val="272727" w:themeColor="text1" w:themeTint="D8"/>
    </w:rPr>
  </w:style>
  <w:style w:type="paragraph" w:styleId="Titel">
    <w:name w:val="Title"/>
    <w:basedOn w:val="Standaard"/>
    <w:next w:val="Standaard"/>
    <w:link w:val="TitelChar"/>
    <w:uiPriority w:val="10"/>
    <w:qFormat/>
    <w:rsid w:val="004F0CC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0C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0C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0C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0C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0CC3"/>
    <w:rPr>
      <w:i/>
      <w:iCs/>
      <w:color w:val="404040" w:themeColor="text1" w:themeTint="BF"/>
    </w:rPr>
  </w:style>
  <w:style w:type="paragraph" w:styleId="Lijstalinea">
    <w:name w:val="List Paragraph"/>
    <w:basedOn w:val="Standaard"/>
    <w:uiPriority w:val="34"/>
    <w:qFormat/>
    <w:rsid w:val="004F0CC3"/>
    <w:pPr>
      <w:ind w:left="720"/>
      <w:contextualSpacing/>
    </w:pPr>
  </w:style>
  <w:style w:type="character" w:styleId="Intensievebenadrukking">
    <w:name w:val="Intense Emphasis"/>
    <w:basedOn w:val="Standaardalinea-lettertype"/>
    <w:uiPriority w:val="21"/>
    <w:qFormat/>
    <w:rsid w:val="004F0CC3"/>
    <w:rPr>
      <w:i/>
      <w:iCs/>
      <w:color w:val="0F4761" w:themeColor="accent1" w:themeShade="BF"/>
    </w:rPr>
  </w:style>
  <w:style w:type="paragraph" w:styleId="Duidelijkcitaat">
    <w:name w:val="Intense Quote"/>
    <w:basedOn w:val="Standaard"/>
    <w:next w:val="Standaard"/>
    <w:link w:val="DuidelijkcitaatChar"/>
    <w:uiPriority w:val="30"/>
    <w:qFormat/>
    <w:rsid w:val="004F0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0CC3"/>
    <w:rPr>
      <w:i/>
      <w:iCs/>
      <w:color w:val="0F4761" w:themeColor="accent1" w:themeShade="BF"/>
    </w:rPr>
  </w:style>
  <w:style w:type="character" w:styleId="Intensieveverwijzing">
    <w:name w:val="Intense Reference"/>
    <w:basedOn w:val="Standaardalinea-lettertype"/>
    <w:uiPriority w:val="32"/>
    <w:qFormat/>
    <w:rsid w:val="004F0CC3"/>
    <w:rPr>
      <w:b/>
      <w:bCs/>
      <w:smallCaps/>
      <w:color w:val="0F4761" w:themeColor="accent1" w:themeShade="BF"/>
      <w:spacing w:val="5"/>
    </w:rPr>
  </w:style>
  <w:style w:type="character" w:styleId="Hyperlink">
    <w:name w:val="Hyperlink"/>
    <w:basedOn w:val="Standaardalinea-lettertype"/>
    <w:uiPriority w:val="99"/>
    <w:unhideWhenUsed/>
    <w:rsid w:val="004F0CC3"/>
    <w:rPr>
      <w:color w:val="467886" w:themeColor="hyperlink"/>
      <w:u w:val="single"/>
    </w:rPr>
  </w:style>
  <w:style w:type="character" w:styleId="Onopgelostemelding">
    <w:name w:val="Unresolved Mention"/>
    <w:basedOn w:val="Standaardalinea-lettertype"/>
    <w:uiPriority w:val="99"/>
    <w:semiHidden/>
    <w:unhideWhenUsed/>
    <w:rsid w:val="004F0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ndrajabfoundation.us12.list-manage.com/track/click?u=3062ea7ff763d1960d0768e27&amp;id=bcea195fac&amp;e=6c17b3f50f" TargetMode="External"/><Relationship Id="rId13" Type="http://schemas.openxmlformats.org/officeDocument/2006/relationships/hyperlink" Target="https://hindrajabfoundation.us12.list-manage.com/track/click?u=3062ea7ff763d1960d0768e27&amp;id=5c5e1f66f5&amp;e=6c17b3f50f" TargetMode="External"/><Relationship Id="rId18" Type="http://schemas.openxmlformats.org/officeDocument/2006/relationships/hyperlink" Target="https://hindrajabfoundation.us12.list-manage.com/track/click?u=3062ea7ff763d1960d0768e27&amp;id=17b81c0793&amp;e=6c17b3f50f" TargetMode="External"/><Relationship Id="rId3" Type="http://schemas.openxmlformats.org/officeDocument/2006/relationships/settings" Target="settings.xml"/><Relationship Id="rId21" Type="http://schemas.openxmlformats.org/officeDocument/2006/relationships/hyperlink" Target="https://hindrajabfoundation.us12.list-manage.com/track/click?u=3062ea7ff763d1960d0768e27&amp;id=a69e795857&amp;e=6c17b3f50f" TargetMode="External"/><Relationship Id="rId7" Type="http://schemas.openxmlformats.org/officeDocument/2006/relationships/hyperlink" Target="https://hindrajabfoundation.us12.list-manage.com/track/click?u=3062ea7ff763d1960d0768e27&amp;id=210a630c5c&amp;e=6c17b3f50f" TargetMode="External"/><Relationship Id="rId12" Type="http://schemas.openxmlformats.org/officeDocument/2006/relationships/hyperlink" Target="https://hindrajabfoundation.us12.list-manage.com/track/click?u=3062ea7ff763d1960d0768e27&amp;id=4d9c8ef00e&amp;e=6c17b3f50f" TargetMode="External"/><Relationship Id="rId17" Type="http://schemas.openxmlformats.org/officeDocument/2006/relationships/hyperlink" Target="https://hindrajabfoundation.us12.list-manage.com/track/click?u=3062ea7ff763d1960d0768e27&amp;id=20382e9fbf&amp;e=6c17b3f50f" TargetMode="External"/><Relationship Id="rId2" Type="http://schemas.openxmlformats.org/officeDocument/2006/relationships/styles" Target="styles.xml"/><Relationship Id="rId16" Type="http://schemas.openxmlformats.org/officeDocument/2006/relationships/hyperlink" Target="https://hindrajabfoundation.us12.list-manage.com/track/click?u=3062ea7ff763d1960d0768e27&amp;id=0bc2507d74&amp;e=6c17b3f50f"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hindrajabfoundation.us12.list-manage.com/track/click?u=3062ea7ff763d1960d0768e27&amp;id=bce5c31abd&amp;e=6c17b3f50f" TargetMode="External"/><Relationship Id="rId5" Type="http://schemas.openxmlformats.org/officeDocument/2006/relationships/image" Target="media/image1.png"/><Relationship Id="rId15" Type="http://schemas.openxmlformats.org/officeDocument/2006/relationships/hyperlink" Target="https://hindrajabfoundation.us12.list-manage.com/track/click?u=3062ea7ff763d1960d0768e27&amp;id=e1b2ad0f6d&amp;e=6c17b3f50f" TargetMode="External"/><Relationship Id="rId23" Type="http://schemas.openxmlformats.org/officeDocument/2006/relationships/theme" Target="theme/theme1.xml"/><Relationship Id="rId10" Type="http://schemas.openxmlformats.org/officeDocument/2006/relationships/hyperlink" Target="https://hindrajabfoundation.us12.list-manage.com/track/click?u=3062ea7ff763d1960d0768e27&amp;id=e6479a2a86&amp;e=6c17b3f50f" TargetMode="External"/><Relationship Id="rId19" Type="http://schemas.openxmlformats.org/officeDocument/2006/relationships/hyperlink" Target="https://hindrajabfoundation.us12.list-manage.com/track/click?u=3062ea7ff763d1960d0768e27&amp;id=b80c66f210&amp;e=6c17b3f50f" TargetMode="External"/><Relationship Id="rId4" Type="http://schemas.openxmlformats.org/officeDocument/2006/relationships/webSettings" Target="webSettings.xml"/><Relationship Id="rId9" Type="http://schemas.openxmlformats.org/officeDocument/2006/relationships/hyperlink" Target="https://hindrajabfoundation.us12.list-manage.com/track/click?u=3062ea7ff763d1960d0768e27&amp;id=e868766998&amp;e=6c17b3f50f" TargetMode="External"/><Relationship Id="rId14" Type="http://schemas.openxmlformats.org/officeDocument/2006/relationships/hyperlink" Target="https://hindrajabfoundation.us12.list-manage.com/track/click?u=3062ea7ff763d1960d0768e27&amp;id=703a640114&amp;e=6c17b3f50f"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954</Words>
  <Characters>5248</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2026-04-03T16:52:00Z</dcterms:created>
  <dcterms:modified xsi:type="dcterms:W3CDTF">2026-04-03T16:54:00Z</dcterms:modified>
</cp:coreProperties>
</file>