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9548B" w:rsidRPr="0039548B" w14:paraId="127DB3DC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9548B" w:rsidRPr="0039548B" w14:paraId="1F71271C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39548B" w:rsidRPr="0039548B" w14:paraId="6A05821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39548B" w:rsidRPr="0039548B" w14:paraId="0D8373A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39548B" w:rsidRPr="0039548B" w14:paraId="129AE6E6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39548B" w:rsidRPr="0039548B" w14:paraId="42693A32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39548B" w:rsidRPr="0039548B" w14:paraId="1835F2B4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281A68DF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39548B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7B69BC5C" wp14:editId="4F62FE97">
                                                      <wp:extent cx="3143250" cy="1047750"/>
                                                      <wp:effectExtent l="0" t="0" r="0" b="0"/>
                                                      <wp:docPr id="13" name="Afbeelding 12" descr="Afbeelding met tekst, Lettertype, Graphics, grafische vormgeving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13" name="Afbeelding 12" descr="Afbeelding met tekst, Lettertype, Graphics, grafische vormgeving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8ACA600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9EA7517" w14:textId="77777777" w:rsidR="0039548B" w:rsidRPr="0039548B" w:rsidRDefault="0039548B" w:rsidP="0039548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98BC7A" w14:textId="77777777" w:rsidR="0039548B" w:rsidRPr="0039548B" w:rsidRDefault="0039548B" w:rsidP="0039548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06F7C321" w14:textId="77777777" w:rsidR="0039548B" w:rsidRPr="0039548B" w:rsidRDefault="0039548B" w:rsidP="0039548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705C4933" w14:textId="77777777" w:rsidR="0039548B" w:rsidRPr="0039548B" w:rsidRDefault="0039548B" w:rsidP="003954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  <w:tr w:rsidR="0039548B" w:rsidRPr="0039548B" w14:paraId="1E5FF5A7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39548B" w:rsidRPr="0039548B" w14:paraId="6EDD232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39548B" w:rsidRPr="0039548B" w14:paraId="68CF2D7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39548B" w:rsidRPr="0039548B" w14:paraId="4E5E0BDA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39548B" w:rsidRPr="0039548B" w14:paraId="08642B7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FEBEB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4761E586" w14:textId="7777777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52F62122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1AF2D29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3182D9C1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320E4545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9548B" w:rsidRPr="0039548B" w14:paraId="0C62C859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5E3C567" w14:textId="77777777" w:rsidR="0039548B" w:rsidRPr="0039548B" w:rsidRDefault="0039548B" w:rsidP="0039548B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Helvetica"/>
                                                          <w:color w:val="343840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0E18C61B" w14:textId="77777777" w:rsidR="0039548B" w:rsidRPr="0039548B" w:rsidRDefault="0039548B" w:rsidP="0039548B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Helvetica"/>
                                                          <w:color w:val="343840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6774AA6F" w14:textId="77777777" w:rsidR="0039548B" w:rsidRPr="0039548B" w:rsidRDefault="0039548B" w:rsidP="0039548B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Helvetica"/>
                                                          <w:color w:val="343840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01BB601C" w14:textId="77777777" w:rsidR="0039548B" w:rsidRPr="0039548B" w:rsidRDefault="0039548B" w:rsidP="0039548B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Helvetica" w:eastAsia="Times New Roman" w:hAnsi="Helvetica" w:cs="Helvetica"/>
                                                          <w:color w:val="343840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9548B">
                                                        <w:rPr>
                                                          <w:rFonts w:ascii="Helvetica" w:eastAsia="Times New Roman" w:hAnsi="Helvetica" w:cs="Helvetica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9"/>
                                                          <w:szCs w:val="29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Three Legal Blows Against Impunity: HRF Confronts EU Bank &amp; Two War Criminals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4ACBE53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8842B6D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08A81104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7CF4309B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tcMar>
                                                  <w:top w:w="120" w:type="dxa"/>
                                                  <w:left w:w="0" w:type="dxa"/>
                                                  <w:bottom w:w="12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9548B" w:rsidRPr="0039548B" w14:paraId="36A88C26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39548B" w:rsidRPr="0039548B" w14:paraId="28C0C4D7" w14:textId="77777777">
                                                        <w:tc>
                                                          <w:tcPr>
                                                            <w:tcW w:w="50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39548B" w:rsidRPr="0039548B" w14:paraId="50E20B79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39548B" w:rsidRPr="0039548B" w14:paraId="23D7EC69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39548B" w:rsidRPr="0039548B" w14:paraId="6BA3E312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5000" w:type="pct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39548B" w:rsidRPr="0039548B" w14:paraId="1707C6B4" w14:textId="77777777"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tcBorders>
                                                                                      <w:top w:val="nil"/>
                                                                                      <w:left w:val="nil"/>
                                                                                      <w:bottom w:val="nil"/>
                                                                                      <w:right w:val="nil"/>
                                                                                    </w:tcBorders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jc w:val="center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900"/>
                                                                                    </w:tblGrid>
                                                                                    <w:tr w:rsidR="0039548B" w:rsidRPr="0039548B" w14:paraId="2338A456" w14:textId="77777777">
                                                                                      <w:trPr>
                                                                                        <w:jc w:val="center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900"/>
                                                                                          </w:tblGrid>
                                                                                          <w:tr w:rsidR="0039548B" w:rsidRPr="0039548B" w14:paraId="62C18881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500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900"/>
                                                                                                </w:tblGrid>
                                                                                                <w:tr w:rsidR="0039548B" w:rsidRPr="0039548B" w14:paraId="1C0CF0DB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0" w:type="dxa"/>
                                                                                                        <w:bottom w:w="180" w:type="dxa"/>
                                                                                                        <w:right w:w="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4250" w:type="pct"/>
                                                                                                        <w:jc w:val="center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843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0909C84E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03E87CD6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39548B"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noProof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drawing>
                                                                                                                <wp:inline distT="0" distB="0" distL="0" distR="0" wp14:anchorId="2735F07F" wp14:editId="1EDF5FEA">
                                                                                                                  <wp:extent cx="5346700" cy="3562350"/>
                                                                                                                  <wp:effectExtent l="0" t="0" r="6350" b="0"/>
                                                                                                                  <wp:docPr id="14" name="Afbeelding 11" descr="Afbeelding met Menselijk gezicht, person, persoon, kleding&#10;&#10;Door AI gegenereerde inhoud is mogelijk onjuist."/>
                                                                                                                  <wp:cNvGraphicFramePr>
      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      </wp:cNvGraphicFramePr>
      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      <pic:nvPicPr>
                                                                                                                          <pic:cNvPr id="14" name="Afbeelding 11" descr="Afbeelding met Menselijk gezicht, person, persoon, kleding&#10;&#10;Door AI gegenereerde inhoud is mogelijk onjuist."/>
                                                                                                                          <pic:cNvPicPr>
      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      </pic:cNvPicPr>
                                                                                                                        </pic:nvPicPr>
                                                                                                                        <pic:blipFill>
                                                                                                                          <a:blip r:embed="rId5">
                                                                                                                            <a:extLst>
      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      </a:ext>
                                                                                                                            </a:extLst>
                                                                                                                          </a:blip>
                                                                                                                          <a:srcRect/>
                                                                                                                          <a:stretch>
                                                                                                                            <a:fillRect/>
                                                                                                                          </a:stretch>
                                                                                                                        </pic:blipFill>
                                                                                                                        <pic:spPr bwMode="auto">
                                                                                                                          <a:xfrm>
                                                                                                                            <a:off x="0" y="0"/>
                                                                                                                            <a:ext cx="5346700" cy="3562350"/>
                                                                                                                          </a:xfrm>
                                                                                                                          <a:prstGeom prst="rect">
                                                                                                                            <a:avLst/>
                                                                                                                          </a:prstGeom>
                                                                                                                          <a:noFill/>
                                                                                                                          <a:ln>
                                                                                                                            <a:noFill/>
                                                                                                                          </a:ln>
                                                                                                                        </pic:spPr>
                                                                                                                      </pic:pic>
                                                                                                                    </a:graphicData>
                                                                                                                  </a:graphic>
                                                                                                                </wp:inline>
                                                                                                              </w:drawing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7561267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780C991" w14:textId="77777777" w:rsidR="0039548B" w:rsidRPr="0039548B" w:rsidRDefault="0039548B" w:rsidP="0039548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359EABFC" w14:textId="77777777" w:rsidR="0039548B" w:rsidRPr="0039548B" w:rsidRDefault="0039548B" w:rsidP="0039548B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4F053D26" w14:textId="77777777" w:rsidR="0039548B" w:rsidRPr="0039548B" w:rsidRDefault="0039548B" w:rsidP="0039548B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205EB073" w14:textId="77777777" w:rsidR="0039548B" w:rsidRPr="0039548B" w:rsidRDefault="0039548B" w:rsidP="0039548B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094B2BB1" w14:textId="77777777" w:rsidR="0039548B" w:rsidRPr="0039548B" w:rsidRDefault="0039548B" w:rsidP="0039548B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D953A15" w14:textId="77777777" w:rsidR="0039548B" w:rsidRPr="0039548B" w:rsidRDefault="0039548B" w:rsidP="0039548B">
                                                                  <w:pPr>
                                                                    <w:spacing w:after="0" w:line="240" w:lineRule="auto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0ADF049D" w14:textId="77777777" w:rsidR="0039548B" w:rsidRPr="0039548B" w:rsidRDefault="0039548B" w:rsidP="0039548B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064C42BA" w14:textId="77777777" w:rsidR="0039548B" w:rsidRPr="0039548B" w:rsidRDefault="0039548B" w:rsidP="0039548B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B155894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3EF99A7A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7C2D5063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650C0C9A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tcMar>
                                                  <w:top w:w="120" w:type="dxa"/>
                                                  <w:left w:w="0" w:type="dxa"/>
                                                  <w:bottom w:w="12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9548B" w:rsidRPr="0039548B" w14:paraId="72ED3480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39548B" w:rsidRPr="0039548B" w14:paraId="7AED47C5" w14:textId="77777777">
                                                        <w:tc>
                                                          <w:tcPr>
                                                            <w:tcW w:w="50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39548B" w:rsidRPr="0039548B" w14:paraId="6B6729CB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39548B" w:rsidRPr="0039548B" w14:paraId="6727894A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39548B" w:rsidRPr="0039548B" w14:paraId="2CAD0BB4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5000" w:type="pct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39548B" w:rsidRPr="0039548B" w14:paraId="281D8046" w14:textId="77777777"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tcBorders>
                                                                                      <w:top w:val="nil"/>
                                                                                      <w:left w:val="nil"/>
                                                                                      <w:bottom w:val="nil"/>
                                                                                      <w:right w:val="nil"/>
                                                                                    </w:tcBorders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jc w:val="center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900"/>
                                                                                    </w:tblGrid>
                                                                                    <w:tr w:rsidR="0039548B" w:rsidRPr="0039548B" w14:paraId="7B55FA15" w14:textId="77777777">
                                                                                      <w:trPr>
                                                                                        <w:jc w:val="center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900"/>
                                                                                          </w:tblGrid>
                                                                                          <w:tr w:rsidR="0039548B" w:rsidRPr="0039548B" w14:paraId="3FAC3279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500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900"/>
                                                                                                </w:tblGrid>
                                                                                                <w:tr w:rsidR="0039548B" w:rsidRPr="0039548B" w14:paraId="1696733B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90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0732C31D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tbl>
                                                                                                            <w:tblPr>
                                                                                                              <w:tblW w:w="5000" w:type="pct"/>
                                                                                                              <w:tblCellSpacing w:w="15" w:type="dxa"/>
                                                                                                              <w:tblCellMar>
                                                                                                                <w:top w:w="15" w:type="dxa"/>
                                                                                                                <w:left w:w="15" w:type="dxa"/>
                                                                                                                <w:bottom w:w="15" w:type="dxa"/>
                                                                                                                <w:right w:w="15" w:type="dxa"/>
                                                                                                              </w:tblCellMar>
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</w:tblPr>
                                                                                                            <w:tblGrid>
                                                                                                              <w:gridCol w:w="9900"/>
                                                                                                            </w:tblGrid>
                                                                                                            <w:tr w:rsidR="0039548B" w:rsidRPr="0039548B" w14:paraId="6390116E" w14:textId="77777777">
                                                                                                              <w:trPr>
                                                                                                                <w:tblCellSpacing w:w="15" w:type="dxa"/>
                                                                                                              </w:trPr>
                                                                                                              <w:tc>
                                                                                                                <w:tcPr>
                                                                                                                  <w:tcW w:w="0" w:type="auto"/>
                                                                                                                  <w:tcMar>
                                                                                                                    <w:top w:w="180" w:type="dxa"/>
                                                                                                                    <w:left w:w="360" w:type="dxa"/>
                                                                                                                    <w:bottom w:w="180" w:type="dxa"/>
                                                                                                                    <w:right w:w="360" w:type="dxa"/>
                                                                                                                  </w:tcMar>
                                                                                                                  <w:vAlign w:val="center"/>
                                                                                                                  <w:hideMark/>
                                                                                                                </w:tcPr>
                                                                                                                <w:p w14:paraId="32A18000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i/>
                                                                                                                      <w:i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Brussels, 12 November 2025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78B846A7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  <w:p w14:paraId="507B7FE2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In the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last ten days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, the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Hind Rajab Foundation (HRF)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has delivered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three powerful legal blows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against Israeli impunity and European complicity. Together, they signal a new phase in the global struggle for justice.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2CE5EDD3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  <w:p w14:paraId="0BE180A3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First, our formal complaint against the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European Investment Bank (EIB)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— for channeling over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€1 billion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in EU funds to Israeli banks and companies blacklisted by the United Nations — has been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deemed admissible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and moved to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formal assessment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. For the first time, a European institution must account for its financing of apartheid.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65109D8B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  <w:p w14:paraId="4978BD67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Second, HRF has filed a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criminal complaint in Germany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against Israeli extremist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Elkana Federman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, accused of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torture and the starvation of civilians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during the war on Gaza. Federman is currently in Germany, and under universal jurisdiction,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German authorities are legally obliged to act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.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38070570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  <w:p w14:paraId="00687E8C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Finally, HRF has lodged a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war crimes complaint in Germany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against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former Israeli Prime Minister Ehud Olmert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for his command responsibility in the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2008–2009 Gaza massacre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("Operation Cast Lead"), which killed over 1,300 Palestinians and obliterated entire civilian neighborhoods.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43CB60B4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  <w:p w14:paraId="6C49BACC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c>
                                                                                                            </w:tr>
                                                                                                          </w:tbl>
                                                                                                          <w:p w14:paraId="28F98367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173E7F5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39548B" w:rsidRPr="0039548B" w14:paraId="70754FF7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180" w:type="dxa"/>
                                                                                                        <w:bottom w:w="180" w:type="dxa"/>
                                                                                                        <w:right w:w="18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0" w:type="auto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2911"/>
                                                                                                      </w:tblGrid>
                                                                                                      <w:tr w:rsidR="0039548B" w:rsidRPr="0039548B" w14:paraId="3FF0B00B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shd w:val="clear" w:color="auto" w:fill="FFF960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24CF4E04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hyperlink r:id="rId6" w:tgtFrame="_blank" w:history="1">
                                                                                                              <w:r w:rsidRPr="0039548B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<w:b/>
                                                                                                                  <w:bCs/>
                                                                                                                  <w:color w:val="343840"/>
                                                                                                                  <w:kern w:val="0"/>
                                                                                                                  <w:sz w:val="27"/>
                                                                                                                  <w:szCs w:val="27"/>
                                                                                                                  <w:u w:val="single"/>
                                                                                                                  <w:bdr w:val="none" w:sz="0" w:space="0" w:color="auto" w:frame="1"/>
                                                                                                                  <w:shd w:val="clear" w:color="auto" w:fill="FFF960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SUPPORT OUR WORK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0F9E5F81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vanish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0" w:type="auto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6"/>
                                                                                                      </w:tblGrid>
                                                                                                      <w:tr w:rsidR="0039548B" w:rsidRPr="0039548B" w14:paraId="487F2DBC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9C2929B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20A4E93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5F89AC84" w14:textId="77777777" w:rsidR="0039548B" w:rsidRPr="0039548B" w:rsidRDefault="0039548B" w:rsidP="0039548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4C1922B9" w14:textId="77777777" w:rsidR="0039548B" w:rsidRPr="0039548B" w:rsidRDefault="0039548B" w:rsidP="0039548B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2C67E088" w14:textId="77777777" w:rsidR="0039548B" w:rsidRPr="0039548B" w:rsidRDefault="0039548B" w:rsidP="0039548B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0ECEC01F" w14:textId="77777777" w:rsidR="0039548B" w:rsidRPr="0039548B" w:rsidRDefault="0039548B" w:rsidP="0039548B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05A6B2D7" w14:textId="77777777" w:rsidR="0039548B" w:rsidRPr="0039548B" w:rsidRDefault="0039548B" w:rsidP="0039548B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2CADC02" w14:textId="77777777" w:rsidR="0039548B" w:rsidRPr="0039548B" w:rsidRDefault="0039548B" w:rsidP="0039548B">
                                                                  <w:pPr>
                                                                    <w:spacing w:after="0" w:line="240" w:lineRule="auto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FBB2E54" w14:textId="77777777" w:rsidR="0039548B" w:rsidRPr="0039548B" w:rsidRDefault="0039548B" w:rsidP="0039548B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7BE7491F" w14:textId="77777777" w:rsidR="0039548B" w:rsidRPr="0039548B" w:rsidRDefault="0039548B" w:rsidP="0039548B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10417A7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A4C4CDC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60BA4AE7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37338CFD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7171D634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FB4A8BD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3BFE7C0E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4E0ABF1E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tcMar>
                                                  <w:top w:w="180" w:type="dxa"/>
                                                  <w:left w:w="0" w:type="dxa"/>
                                                  <w:bottom w:w="18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9548B" w:rsidRPr="0039548B" w14:paraId="4DB9EA1A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39548B" w:rsidRPr="0039548B" w14:paraId="0FF6398C" w14:textId="77777777">
                                                        <w:tc>
                                                          <w:tcPr>
                                                            <w:tcW w:w="50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39548B" w:rsidRPr="0039548B" w14:paraId="152EA3E1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39548B" w:rsidRPr="0039548B" w14:paraId="09B91567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39548B" w:rsidRPr="0039548B" w14:paraId="1A7B18FB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5000" w:type="pct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39548B" w:rsidRPr="0039548B" w14:paraId="7CCB0576" w14:textId="77777777"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tcBorders>
                                                                                      <w:top w:val="nil"/>
                                                                                      <w:left w:val="nil"/>
                                                                                      <w:bottom w:val="nil"/>
                                                                                      <w:right w:val="nil"/>
                                                                                    </w:tcBorders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jc w:val="center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900"/>
                                                                                    </w:tblGrid>
                                                                                    <w:tr w:rsidR="0039548B" w:rsidRPr="0039548B" w14:paraId="480E7010" w14:textId="77777777">
                                                                                      <w:trPr>
                                                                                        <w:jc w:val="center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3300"/>
                                                                                            <w:gridCol w:w="3300"/>
                                                                                            <w:gridCol w:w="3300"/>
                                                                                          </w:tblGrid>
                                                                                          <w:tr w:rsidR="0039548B" w:rsidRPr="0039548B" w14:paraId="4365A8FB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165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3300"/>
                                                                                                </w:tblGrid>
                                                                                                <w:tr w:rsidR="0039548B" w:rsidRPr="0039548B" w14:paraId="11543688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240" w:type="dxa"/>
                                                                                                        <w:bottom w:w="180" w:type="dxa"/>
                                                                                                        <w:right w:w="24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4950" w:type="pct"/>
                                                                                                        <w:jc w:val="center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2792"/>
                                                                                                      </w:tblGrid>
                                                                                                      <w:tr w:rsidR="0039548B" w:rsidRPr="0039548B" w14:paraId="3887F2AF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65D85D80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39548B"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noProof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drawing>
                                                                                                                <wp:inline distT="0" distB="0" distL="0" distR="0" wp14:anchorId="57FC4BF0" wp14:editId="566DDA78">
                                                                                                                  <wp:extent cx="1771650" cy="1181100"/>
                                                                                                                  <wp:effectExtent l="0" t="0" r="0" b="0"/>
                                                                                                                  <wp:docPr id="15" name="Afbeelding 10" descr="Afbeelding met vlag, hemel, buitenshuis, tekst&#10;&#10;Door AI gegenereerde inhoud is mogelijk onjuist."/>
                                                                                                                  <wp:cNvGraphicFramePr>
      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      </wp:cNvGraphicFramePr>
      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      <pic:nvPicPr>
                                                                                                                          <pic:cNvPr id="15" name="Afbeelding 10" descr="Afbeelding met vlag, hemel, buitenshuis, tekst&#10;&#10;Door AI gegenereerde inhoud is mogelijk onjuist."/>
                                                                                                                          <pic:cNvPicPr>
      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      </pic:cNvPicPr>
                                                                                                                        </pic:nvPicPr>
                                                                                                                        <pic:blipFill>
                                                                                                                          <a:blip r:embed="rId7" cstate="print">
                                                                                                                            <a:extLst>
      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      </a:ext>
                                                                                                                            </a:extLst>
                                                                                                                          </a:blip>
                                                                                                                          <a:srcRect/>
                                                                                                                          <a:stretch>
                                                                                                                            <a:fillRect/>
                                                                                                                          </a:stretch>
                                                                                                                        </pic:blipFill>
                                                                                                                        <pic:spPr bwMode="auto">
                                                                                                                          <a:xfrm>
                                                                                                                            <a:off x="0" y="0"/>
                                                                                                                            <a:ext cx="1771650" cy="1181100"/>
                                                                                                                          </a:xfrm>
                                                                                                                          <a:prstGeom prst="rect">
                                                                                                                            <a:avLst/>
                                                                                                                          </a:prstGeom>
                                                                                                                          <a:noFill/>
                                                                                                                          <a:ln>
                                                                                                                            <a:noFill/>
                                                                                                                          </a:ln>
                                                                                                                        </pic:spPr>
                                                                                                                      </pic:pic>
                                                                                                                    </a:graphicData>
                                                                                                                  </a:graphic>
                                                                                                                </wp:inline>
                                                                                                              </w:drawing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275EEBA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39548B" w:rsidRPr="0039548B" w14:paraId="2416F3FE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330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7B70A931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tbl>
                                                                                                            <w:tblPr>
                                                                                                              <w:tblW w:w="5000" w:type="pct"/>
                                                                                                              <w:tblCellSpacing w:w="15" w:type="dxa"/>
                                                                                                              <w:tblCellMar>
                                                                                                                <w:top w:w="15" w:type="dxa"/>
                                                                                                                <w:left w:w="15" w:type="dxa"/>
                                                                                                                <w:bottom w:w="15" w:type="dxa"/>
                                                                                                                <w:right w:w="15" w:type="dxa"/>
                                                                                                              </w:tblCellMar>
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</w:tblPr>
                                                                                                            <w:tblGrid>
                                                                                                              <w:gridCol w:w="3300"/>
                                                                                                            </w:tblGrid>
                                                                                                            <w:tr w:rsidR="0039548B" w:rsidRPr="0039548B" w14:paraId="2AB8F3EA" w14:textId="77777777">
                                                                                                              <w:trPr>
                                                                                                                <w:tblCellSpacing w:w="15" w:type="dxa"/>
                                                                                                              </w:trPr>
                                                                                                              <w:tc>
                                                                                                                <w:tcPr>
                                                                                                                  <w:tcW w:w="0" w:type="auto"/>
                                                                                                                  <w:tcMar>
                                                                                                                    <w:top w:w="180" w:type="dxa"/>
                                                                                                                    <w:left w:w="360" w:type="dxa"/>
                                                                                                                    <w:bottom w:w="180" w:type="dxa"/>
                                                                                                                    <w:right w:w="360" w:type="dxa"/>
                                                                                                                  </w:tcMar>
                                                                                                                  <w:vAlign w:val="center"/>
                                                                                                                  <w:hideMark/>
                                                                                                                </w:tcPr>
                                                                                                                <w:p w14:paraId="66BCB487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EIB Accepts HRF Complaint on Funding Israeli Settlements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706696ED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The HRF complaint against the EIB – for directing public EU funds to companies like Bank Leumi and Electra, both on the UN's 2020 blacklist – has now entered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formal assessment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, marking an unprecedented move to hold a European financial institution accountable.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br/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Segoe UI Emoji" w:eastAsia="Times New Roman" w:hAnsi="Segoe UI Emoji" w:cs="Segoe UI Emoji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🔗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</w:t>
                                                                                                                  </w:r>
                                                                                                                  <w:hyperlink r:id="rId8" w:anchor="v1" w:history="1">
                                                                                                                    <w:r w:rsidRPr="0039548B">
                                                                                                                      <w:rPr>
  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  <w:color w:val="DD4515"/>
                                                                                                                        <w:kern w:val="0"/>
                                                                                                                        <w:u w:val="single"/>
                                                                                                                        <w:lang w:eastAsia="nl-NL"/>
                                                                                                                        <w14:ligatures w14:val="none"/>
                                                                                                                      </w:rPr>
                                                                                                                      <w:t>Read the full article</w:t>
                                                                                                                    </w:r>
                                                                                                                  </w:hyperlink>
                                                                                                                </w:p>
                                                                                                              </w:tc>
                                                                                                            </w:tr>
                                                                                                          </w:tbl>
                                                                                                          <w:p w14:paraId="14722E8E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2C17B211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1F9B2B7F" w14:textId="77777777" w:rsidR="0039548B" w:rsidRPr="0039548B" w:rsidRDefault="0039548B" w:rsidP="0039548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165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3300"/>
                                                                                                </w:tblGrid>
                                                                                                <w:tr w:rsidR="0039548B" w:rsidRPr="0039548B" w14:paraId="57CAF9B3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360" w:type="dxa"/>
                                                                                                        <w:bottom w:w="180" w:type="dxa"/>
                                                                                                        <w:right w:w="36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4800" w:type="pct"/>
                                                                                                        <w:jc w:val="center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249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20F27FD9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1EE060E9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39548B"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noProof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drawing>
                                                                                                                <wp:inline distT="0" distB="0" distL="0" distR="0" wp14:anchorId="097F001F" wp14:editId="1F0418F2">
                                                                                                                  <wp:extent cx="1574800" cy="1162050"/>
                                                                                                                  <wp:effectExtent l="0" t="0" r="6350" b="0"/>
                                                                                                                  <wp:docPr id="16" name="Afbeelding 9" descr="Afbeelding met persoon, buitenshuis, kleding, band&#10;&#10;Door AI gegenereerde inhoud is mogelijk onjuist."/>
                                                                                                                  <wp:cNvGraphicFramePr>
      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      </wp:cNvGraphicFramePr>
      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      <pic:nvPicPr>
                                                                                                                          <pic:cNvPr id="16" name="Afbeelding 9" descr="Afbeelding met persoon, buitenshuis, kleding, band&#10;&#10;Door AI gegenereerde inhoud is mogelijk onjuist."/>
                                                                                                                          <pic:cNvPicPr>
      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      </pic:cNvPicPr>
                                                                                                                        </pic:nvPicPr>
                                                                                                                        <pic:blipFill>
                                                                                                                          <a:blip r:embed="rId9">
                                                                                                                            <a:extLst>
      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      </a:ext>
                                                                                                                            </a:extLst>
                                                                                                                          </a:blip>
                                                                                                                          <a:srcRect/>
                                                                                                                          <a:stretch>
                                                                                                                            <a:fillRect/>
                                                                                                                          </a:stretch>
                                                                                                                        </pic:blipFill>
                                                                                                                        <pic:spPr bwMode="auto">
                                                                                                                          <a:xfrm>
                                                                                                                            <a:off x="0" y="0"/>
                                                                                                                            <a:ext cx="1574800" cy="1162050"/>
                                                                                                                          </a:xfrm>
                                                                                                                          <a:prstGeom prst="rect">
                                                                                                                            <a:avLst/>
                                                                                                                          </a:prstGeom>
                                                                                                                          <a:noFill/>
                                                                                                                          <a:ln>
                                                                                                                            <a:noFill/>
                                                                                                                          </a:ln>
                                                                                                                        </pic:spPr>
                                                                                                                      </pic:pic>
                                                                                                                    </a:graphicData>
                                                                                                                  </a:graphic>
                                                                                                                </wp:inline>
                                                                                                              </w:drawing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121F59F6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39548B" w:rsidRPr="0039548B" w14:paraId="25764937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330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795C4D28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tbl>
                                                                                                            <w:tblPr>
                                                                                                              <w:tblW w:w="5000" w:type="pct"/>
                                                                                                              <w:tblCellSpacing w:w="15" w:type="dxa"/>
                                                                                                              <w:tblCellMar>
                                                                                                                <w:top w:w="15" w:type="dxa"/>
                                                                                                                <w:left w:w="15" w:type="dxa"/>
                                                                                                                <w:bottom w:w="15" w:type="dxa"/>
                                                                                                                <w:right w:w="15" w:type="dxa"/>
                                                                                                              </w:tblCellMar>
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</w:tblPr>
                                                                                                            <w:tblGrid>
                                                                                                              <w:gridCol w:w="3300"/>
                                                                                                            </w:tblGrid>
                                                                                                            <w:tr w:rsidR="0039548B" w:rsidRPr="0039548B" w14:paraId="32F2CCE7" w14:textId="77777777">
                                                                                                              <w:trPr>
                                                                                                                <w:tblCellSpacing w:w="15" w:type="dxa"/>
                                                                                                              </w:trPr>
                                                                                                              <w:tc>
                                                                                                                <w:tcPr>
                                                                                                                  <w:tcW w:w="0" w:type="auto"/>
                                                                                                                  <w:tcMar>
                                                                                                                    <w:top w:w="180" w:type="dxa"/>
                                                                                                                    <w:left w:w="360" w:type="dxa"/>
                                                                                                                    <w:bottom w:w="180" w:type="dxa"/>
                                                                                                                    <w:right w:w="360" w:type="dxa"/>
                                                                                                                  </w:tcMar>
                                                                                                                  <w:vAlign w:val="center"/>
                                                                                                                  <w:hideMark/>
                                                                                                                </w:tcPr>
                                                                                                                <w:p w14:paraId="20DA1EDF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HRF Files Complaint in Germany Against Elkana Federman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6ADF187E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br/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HRF has filed a criminal complaint to German prosecutors targeting Elkana Federman for war crimes including torture of civilians and starving entire communities. Germany must act under universal jurisdiction.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0BBB7E8E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Segoe UI Emoji" w:eastAsia="Times New Roman" w:hAnsi="Segoe UI Emoji" w:cs="Segoe UI Emoji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🔗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</w:t>
                                                                                                                  </w:r>
                                                                                                                  <w:hyperlink r:id="rId10" w:tgtFrame="_blank" w:history="1">
                                                                                                                    <w:r w:rsidRPr="0039548B">
                                                                                                                      <w:rPr>
  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  <w:color w:val="DD4515"/>
                                                                                                                        <w:kern w:val="0"/>
                                                                                                                        <w:u w:val="single"/>
                                                                                                                        <w:lang w:eastAsia="nl-NL"/>
                                                                                                                        <w14:ligatures w14:val="none"/>
                                                                                                                      </w:rPr>
                                                                                                                      <w:t>Read the full article</w:t>
                                                                                                                    </w:r>
                                                                                                                  </w:hyperlink>
                                                                                                                </w:p>
                                                                                                              </w:tc>
                                                                                                            </w:tr>
                                                                                                          </w:tbl>
                                                                                                          <w:p w14:paraId="27AB800D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650900F3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5E37BC7" w14:textId="77777777" w:rsidR="0039548B" w:rsidRPr="0039548B" w:rsidRDefault="0039548B" w:rsidP="0039548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165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3300"/>
                                                                                                </w:tblGrid>
                                                                                                <w:tr w:rsidR="0039548B" w:rsidRPr="0039548B" w14:paraId="0B6CD26B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240" w:type="dxa"/>
                                                                                                        <w:bottom w:w="180" w:type="dxa"/>
                                                                                                        <w:right w:w="24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jc w:val="center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282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63B34DF9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3104EFE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39548B"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noProof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drawing>
                                                                                                                <wp:inline distT="0" distB="0" distL="0" distR="0" wp14:anchorId="3CD829D7" wp14:editId="15681EAF">
                                                                                                                  <wp:extent cx="1790700" cy="1187450"/>
                                                                                                                  <wp:effectExtent l="0" t="0" r="0" b="0"/>
                                                                                                                  <wp:docPr id="17" name="Afbeelding 8" descr="Afbeelding met Menselijk gezicht, person, persoon, kleding&#10;&#10;Door AI gegenereerde inhoud is mogelijk onjuist."/>
                                                                                                                  <wp:cNvGraphicFramePr>
      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      </wp:cNvGraphicFramePr>
      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      <pic:nvPicPr>
                                                                                                                          <pic:cNvPr id="17" name="Afbeelding 8" descr="Afbeelding met Menselijk gezicht, person, persoon, kleding&#10;&#10;Door AI gegenereerde inhoud is mogelijk onjuist."/>
                                                                                                                          <pic:cNvPicPr>
      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      </pic:cNvPicPr>
                                                                                                                        </pic:nvPicPr>
                                                                                                                        <pic:blipFill>
                                                                                                                          <a:blip r:embed="rId11" cstate="print">
                                                                                                                            <a:extLst>
      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      </a:ext>
                                                                                                                            </a:extLst>
                                                                                                                          </a:blip>
                                                                                                                          <a:srcRect/>
                                                                                                                          <a:stretch>
                                                                                                                            <a:fillRect/>
                                                                                                                          </a:stretch>
                                                                                                                        </pic:blipFill>
                                                                                                                        <pic:spPr bwMode="auto">
                                                                                                                          <a:xfrm>
                                                                                                                            <a:off x="0" y="0"/>
                                                                                                                            <a:ext cx="1790700" cy="1187450"/>
                                                                                                                          </a:xfrm>
                                                                                                                          <a:prstGeom prst="rect">
                                                                                                                            <a:avLst/>
                                                                                                                          </a:prstGeom>
                                                                                                                          <a:noFill/>
                                                                                                                          <a:ln>
                                                                                                                            <a:noFill/>
                                                                                                                          </a:ln>
                                                                                                                        </pic:spPr>
                                                                                                                      </pic:pic>
                                                                                                                    </a:graphicData>
                                                                                                                  </a:graphic>
                                                                                                                </wp:inline>
                                                                                                              </w:drawing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70C33247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39548B" w:rsidRPr="0039548B" w14:paraId="0BBD339C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330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58E22526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tbl>
                                                                                                            <w:tblPr>
                                                                                                              <w:tblW w:w="5000" w:type="pct"/>
                                                                                                              <w:tblCellSpacing w:w="15" w:type="dxa"/>
                                                                                                              <w:tblCellMar>
                                                                                                                <w:top w:w="15" w:type="dxa"/>
                                                                                                                <w:left w:w="15" w:type="dxa"/>
                                                                                                                <w:bottom w:w="15" w:type="dxa"/>
                                                                                                                <w:right w:w="15" w:type="dxa"/>
                                                                                                              </w:tblCellMar>
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</w:tblPr>
                                                                                                            <w:tblGrid>
                                                                                                              <w:gridCol w:w="3300"/>
                                                                                                            </w:tblGrid>
                                                                                                            <w:tr w:rsidR="0039548B" w:rsidRPr="0039548B" w14:paraId="7014580E" w14:textId="77777777">
                                                                                                              <w:trPr>
                                                                                                                <w:tblCellSpacing w:w="15" w:type="dxa"/>
                                                                                                              </w:trPr>
                                                                                                              <w:tc>
                                                                                                                <w:tcPr>
                                                                                                                  <w:tcW w:w="0" w:type="auto"/>
                                                                                                                  <w:tcMar>
                                                                                                                    <w:top w:w="180" w:type="dxa"/>
                                                                                                                    <w:left w:w="360" w:type="dxa"/>
                                                                                                                    <w:bottom w:w="180" w:type="dxa"/>
                                                                                                                    <w:right w:w="360" w:type="dxa"/>
                                                                                                                  </w:tcMar>
                                                                                                                  <w:vAlign w:val="center"/>
                                                                                                                  <w:hideMark/>
                                                                                                                </w:tcPr>
                                                                                                                <w:p w14:paraId="68D119D3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HRF Files Complaint in Germany Against Ehud Olmert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38D8B461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HRF has submitted a complaint against 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Former Israeli PM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6C8CC953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Ehud Olmert, accusing him of command responsibility for the 2008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noBreakHyphen/>
                                                                                                                    <w:t>09 Gaza campaign ("Operation Cast Lead"), which killed over 1,300 Palestinians and destroyed critical civilian infrastructure. We call for his arrest and investigation in Germany.</w:t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br/>
                                                                                                                  </w: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Segoe UI Emoji" w:eastAsia="Times New Roman" w:hAnsi="Segoe UI Emoji" w:cs="Segoe UI Emoji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🔗</w:t>
                                                                                                                  </w:r>
                                                                                                                  <w:hyperlink r:id="rId12" w:tgtFrame="_blank" w:history="1">
                                                                                                                    <w:r w:rsidRPr="0039548B">
                                                                                                                      <w:rPr>
  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  <w:color w:val="DD4515"/>
                                                                                                                        <w:kern w:val="0"/>
                                                                                                                        <w:u w:val="single"/>
                                                                                                                        <w:lang w:eastAsia="nl-NL"/>
                                                                                                                        <w14:ligatures w14:val="none"/>
                                                                                                                      </w:rPr>
                                                                                                                      <w:t> Read the full article</w:t>
                                                                                                                    </w:r>
                                                                                                                  </w:hyperlink>
                                                                                                                </w:p>
                                                                                                              </w:tc>
                                                                                                            </w:tr>
                                                                                                          </w:tbl>
                                                                                                          <w:p w14:paraId="5783084C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76B7FEF7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74718E1B" w14:textId="77777777" w:rsidR="0039548B" w:rsidRPr="0039548B" w:rsidRDefault="0039548B" w:rsidP="0039548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2E1072BC" w14:textId="77777777" w:rsidR="0039548B" w:rsidRPr="0039548B" w:rsidRDefault="0039548B" w:rsidP="0039548B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6CEDE083" w14:textId="77777777" w:rsidR="0039548B" w:rsidRPr="0039548B" w:rsidRDefault="0039548B" w:rsidP="0039548B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139D7416" w14:textId="77777777" w:rsidR="0039548B" w:rsidRPr="0039548B" w:rsidRDefault="0039548B" w:rsidP="0039548B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7F7A165E" w14:textId="77777777" w:rsidR="0039548B" w:rsidRPr="0039548B" w:rsidRDefault="0039548B" w:rsidP="0039548B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1C76D0A2" w14:textId="77777777" w:rsidR="0039548B" w:rsidRPr="0039548B" w:rsidRDefault="0039548B" w:rsidP="0039548B">
                                                                  <w:pPr>
                                                                    <w:spacing w:after="0" w:line="240" w:lineRule="auto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3951BE17" w14:textId="77777777" w:rsidR="0039548B" w:rsidRPr="0039548B" w:rsidRDefault="0039548B" w:rsidP="0039548B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740A6462" w14:textId="77777777" w:rsidR="0039548B" w:rsidRPr="0039548B" w:rsidRDefault="0039548B" w:rsidP="0039548B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056D3DD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D52C93A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742F9A22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600" w:type="dxa"/>
                                            <w:left w:w="0" w:type="dxa"/>
                                            <w:bottom w:w="60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25E5F2CB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343840"/>
                                                </w:tcBorders>
                                                <w:hideMark/>
                                              </w:tcPr>
                                              <w:p w14:paraId="2CE9F197" w14:textId="77777777" w:rsidR="0039548B" w:rsidRPr="0039548B" w:rsidRDefault="0039548B" w:rsidP="0039548B">
                                                <w:pPr>
                                                  <w:spacing w:after="0" w:line="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"/>
                                                    <w:szCs w:val="2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39548B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"/>
                                                    <w:szCs w:val="2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1A00D6C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0B39BFF9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3E091A97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shd w:val="clear" w:color="auto" w:fill="04383F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9548B" w:rsidRPr="0039548B" w14:paraId="642E88AE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04383F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61390981" w14:textId="77777777" w:rsidR="0039548B" w:rsidRPr="0039548B" w:rsidRDefault="0039548B" w:rsidP="0039548B">
                                                      <w:pPr>
                                                        <w:spacing w:after="0" w:line="240" w:lineRule="auto"/>
                                                        <w:outlineLvl w:val="2"/>
                                                        <w:rPr>
                                                          <w:rFonts w:ascii="Helvetica" w:eastAsia="Times New Roman" w:hAnsi="Helvetica" w:cs="Helvetica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0"/>
                                                          <w:sz w:val="39"/>
                                                          <w:szCs w:val="39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9548B">
                                                        <w:rPr>
                                                          <w:rFonts w:ascii="Helvetica" w:eastAsia="Times New Roman" w:hAnsi="Helvetica" w:cs="Helvetica"/>
                                                          <w:color w:val="FFFFFF"/>
                                                          <w:kern w:val="0"/>
                                                          <w:sz w:val="39"/>
                                                          <w:szCs w:val="39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WHAT CAN YOU DO?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83E6DD9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E4DD6E3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4F5D1039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5D979FF1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41867086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CDFC389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39BC1441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0CA4C7C2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tcMar>
                                                  <w:top w:w="180" w:type="dxa"/>
                                                  <w:left w:w="0" w:type="dxa"/>
                                                  <w:bottom w:w="18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9548B" w:rsidRPr="0039548B" w14:paraId="16FE9D03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900"/>
                                                      </w:tblGrid>
                                                      <w:tr w:rsidR="0039548B" w:rsidRPr="0039548B" w14:paraId="71E0D1C4" w14:textId="77777777">
                                                        <w:tc>
                                                          <w:tcPr>
                                                            <w:tcW w:w="50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900"/>
                                                            </w:tblGrid>
                                                            <w:tr w:rsidR="0039548B" w:rsidRPr="0039548B" w14:paraId="33AD8162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Borders>
                                                                    <w:top w:val="nil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900"/>
                                                                  </w:tblGrid>
                                                                  <w:tr w:rsidR="0039548B" w:rsidRPr="0039548B" w14:paraId="330B4FDF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900"/>
                                                                        </w:tblGrid>
                                                                        <w:tr w:rsidR="0039548B" w:rsidRPr="0039548B" w14:paraId="7AA9A1FD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5000" w:type="pct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900"/>
                                                                              </w:tblGrid>
                                                                              <w:tr w:rsidR="0039548B" w:rsidRPr="0039548B" w14:paraId="0BC90217" w14:textId="77777777"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tcBorders>
                                                                                      <w:top w:val="nil"/>
                                                                                      <w:left w:val="nil"/>
                                                                                      <w:bottom w:val="nil"/>
                                                                                      <w:right w:val="nil"/>
                                                                                    </w:tcBorders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jc w:val="center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900"/>
                                                                                    </w:tblGrid>
                                                                                    <w:tr w:rsidR="0039548B" w:rsidRPr="0039548B" w14:paraId="14868B30" w14:textId="77777777">
                                                                                      <w:trPr>
                                                                                        <w:jc w:val="center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4950"/>
                                                                                            <w:gridCol w:w="4950"/>
                                                                                          </w:tblGrid>
                                                                                          <w:tr w:rsidR="0039548B" w:rsidRPr="0039548B" w14:paraId="0897C2E9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250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950"/>
                                                                                                </w:tblGrid>
                                                                                                <w:tr w:rsidR="0039548B" w:rsidRPr="0039548B" w14:paraId="7A10D62A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0" w:type="dxa"/>
                                                                                                        <w:bottom w:w="180" w:type="dxa"/>
                                                                                                        <w:right w:w="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4400" w:type="pct"/>
                                                                                                        <w:jc w:val="center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356"/>
                                                                                                      </w:tblGrid>
                                                                                                      <w:tr w:rsidR="0039548B" w:rsidRPr="0039548B" w14:paraId="12F4384B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044300D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39548B"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noProof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drawing>
                                                                                                                <wp:inline distT="0" distB="0" distL="0" distR="0" wp14:anchorId="1BEE6C4A" wp14:editId="2BD13EEF">
                                                                                                                  <wp:extent cx="2762250" cy="2762250"/>
                                                                                                                  <wp:effectExtent l="0" t="0" r="0" b="0"/>
                                                                                                                  <wp:docPr id="18" name="Afbeelding 7" descr="Afbeelding met Menselijk gezicht, portret, glimlach, verven&#10;&#10;Door AI gegenereerde inhoud is mogelijk onjuist."/>
                                                                                                                  <wp:cNvGraphicFramePr>
      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      </wp:cNvGraphicFramePr>
      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      <pic:nvPicPr>
                                                                                                                          <pic:cNvPr id="18" name="Afbeelding 7" descr="Afbeelding met Menselijk gezicht, portret, glimlach, verven&#10;&#10;Door AI gegenereerde inhoud is mogelijk onjuist."/>
                                                                                                                          <pic:cNvPicPr>
      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      </pic:cNvPicPr>
                                                                                                                        </pic:nvPicPr>
                                                                                                                        <pic:blipFill>
                                                                                                                          <a:blip r:embed="rId13" cstate="print">
                                                                                                                            <a:extLst>
      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      </a:ext>
                                                                                                                            </a:extLst>
                                                                                                                          </a:blip>
                                                                                                                          <a:srcRect/>
                                                                                                                          <a:stretch>
                                                                                                                            <a:fillRect/>
                                                                                                                          </a:stretch>
                                                                                                                        </pic:blipFill>
                                                                                                                        <pic:spPr bwMode="auto">
                                                                                                                          <a:xfrm>
                                                                                                                            <a:off x="0" y="0"/>
                                                                                                                            <a:ext cx="2762250" cy="2762250"/>
                                                                                                                          </a:xfrm>
                                                                                                                          <a:prstGeom prst="rect">
                                                                                                                            <a:avLst/>
                                                                                                                          </a:prstGeom>
                                                                                                                          <a:noFill/>
                                                                                                                          <a:ln>
                                                                                                                            <a:noFill/>
                                                                                                                          </a:ln>
                                                                                                                        </pic:spPr>
                                                                                                                      </pic:pic>
                                                                                                                    </a:graphicData>
                                                                                                                  </a:graphic>
                                                                                                                </wp:inline>
                                                                                                              </w:drawing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3E20595B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72F50EDA" w14:textId="77777777" w:rsidR="0039548B" w:rsidRPr="0039548B" w:rsidRDefault="0039548B" w:rsidP="0039548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250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4950"/>
                                                                                                </w:tblGrid>
                                                                                                <w:tr w:rsidR="0039548B" w:rsidRPr="0039548B" w14:paraId="55D8E8F3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95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2E6C5628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Borders>
                                                                                                              <w:top w:val="nil"/>
                                                                                                              <w:left w:val="nil"/>
                                                                                                              <w:bottom w:val="nil"/>
                                                                                                              <w:right w:val="nil"/>
                                                                                                            </w:tcBorders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tbl>
                                                                                                            <w:tblPr>
                                                                                                              <w:tblW w:w="5000" w:type="pct"/>
                                                                                                              <w:tblCellSpacing w:w="15" w:type="dxa"/>
                                                                                                              <w:tblCellMar>
                                                                                                                <w:top w:w="15" w:type="dxa"/>
                                                                                                                <w:left w:w="15" w:type="dxa"/>
                                                                                                                <w:bottom w:w="15" w:type="dxa"/>
                                                                                                                <w:right w:w="15" w:type="dxa"/>
                                                                                                              </w:tblCellMar>
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</w:tblPr>
                                                                                                            <w:tblGrid>
                                                                                                              <w:gridCol w:w="4950"/>
                                                                                                            </w:tblGrid>
                                                                                                            <w:tr w:rsidR="0039548B" w:rsidRPr="0039548B" w14:paraId="5C9BFA2A" w14:textId="77777777">
                                                                                                              <w:trPr>
                                                                                                                <w:tblCellSpacing w:w="15" w:type="dxa"/>
                                                                                                              </w:trPr>
                                                                                                              <w:tc>
                                                                                                                <w:tcPr>
                                                                                                                  <w:tcW w:w="0" w:type="auto"/>
                                                                                                                  <w:tcMar>
                                                                                                                    <w:top w:w="180" w:type="dxa"/>
                                                                                                                    <w:left w:w="360" w:type="dxa"/>
                                                                                                                    <w:bottom w:w="180" w:type="dxa"/>
                                                                                                                    <w:right w:w="360" w:type="dxa"/>
                                                                                                                  </w:tcMar>
                                                                                                                  <w:vAlign w:val="center"/>
                                                                                                                  <w:hideMark/>
                                                                                                                </w:tcPr>
                                                                                                                <w:p w14:paraId="3E47BC4E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Help us stay independent: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610FC098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Support our work by becoming a monthly </w:t>
                                                                                                                  </w:r>
                                                                                                                  <w:hyperlink r:id="rId14" w:tgtFrame="_blank" w:history="1">
                                                                                                                    <w:r w:rsidRPr="0039548B">
                                                                                                                      <w:rPr>
  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  <w:b/>
                                                                                                                        <w:bCs/>
                                                                                                                        <w:color w:val="343840"/>
                                                                                                                        <w:kern w:val="0"/>
                                                                                                                        <w:u w:val="single"/>
                                                                                                                        <w:lang w:eastAsia="nl-NL"/>
                                                                                                                        <w14:ligatures w14:val="none"/>
                                                                                                                      </w:rPr>
                                                                                                                      <w:t>sponsor</w:t>
                                                                                                                    </w:r>
                                                                                                                  </w:hyperlink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 or make a one-time </w:t>
                                                                                                                  </w:r>
                                                                                                                  <w:hyperlink r:id="rId15" w:tgtFrame="_blank" w:history="1">
                                                                                                                    <w:r w:rsidRPr="0039548B">
                                                                                                                      <w:rPr>
  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  <w:b/>
                                                                                                                        <w:bCs/>
                                                                                                                        <w:color w:val="343840"/>
                                                                                                                        <w:kern w:val="0"/>
                                                                                                                        <w:u w:val="single"/>
                                                                                                                        <w:lang w:eastAsia="nl-NL"/>
                                                                                                                        <w14:ligatures w14:val="none"/>
                                                                                                                      </w:rPr>
                                                                                                                      <w:t>donation</w:t>
                                                                                                                    </w:r>
                                                                                                                  </w:hyperlink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.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345C7344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  <w:p w14:paraId="59BECEB2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Help us grow our audience: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  <w:p w14:paraId="080C5816" w14:textId="77777777" w:rsidR="0039548B" w:rsidRPr="0039548B" w:rsidRDefault="0039548B" w:rsidP="0039548B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39548B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34384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Follow us on social media, share our updates and ask your network to do the same!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</w:tc>
                                                                                                            </w:tr>
                                                                                                          </w:tbl>
                                                                                                          <w:p w14:paraId="66D9039C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0D32183F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39548B" w:rsidRPr="0039548B" w14:paraId="307196C4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180" w:type="dxa"/>
                                                                                                        <w:bottom w:w="180" w:type="dxa"/>
                                                                                                        <w:right w:w="18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4230" w:type="dxa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23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7062B886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shd w:val="clear" w:color="auto" w:fill="FFF960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7D6D97BA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hyperlink r:id="rId16" w:tgtFrame="_blank" w:history="1">
                                                                                                              <w:r w:rsidRPr="0039548B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<w:b/>
                                                                                                                  <w:bCs/>
                                                                                                                  <w:color w:val="000000"/>
                                                                                                                  <w:kern w:val="0"/>
                                                                                                                  <w:u w:val="single"/>
                                                                                                                  <w:bdr w:val="none" w:sz="0" w:space="0" w:color="auto" w:frame="1"/>
                                                                                                                  <w:shd w:val="clear" w:color="auto" w:fill="FFF960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DONATE / SPONSOR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164DD38F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vanish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4230" w:type="dxa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4230"/>
                                                                                                      </w:tblGrid>
                                                                                                      <w:tr w:rsidR="0039548B" w:rsidRPr="0039548B" w14:paraId="6E8F7525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2B9D790" w14:textId="77777777" w:rsidR="0039548B" w:rsidRPr="0039548B" w:rsidRDefault="0039548B" w:rsidP="0039548B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108DF15F" w14:textId="77777777" w:rsidR="0039548B" w:rsidRPr="0039548B" w:rsidRDefault="0039548B" w:rsidP="0039548B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10B19B19" w14:textId="77777777" w:rsidR="0039548B" w:rsidRPr="0039548B" w:rsidRDefault="0039548B" w:rsidP="0039548B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411D1A4B" w14:textId="77777777" w:rsidR="0039548B" w:rsidRPr="0039548B" w:rsidRDefault="0039548B" w:rsidP="0039548B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08965F0C" w14:textId="77777777" w:rsidR="0039548B" w:rsidRPr="0039548B" w:rsidRDefault="0039548B" w:rsidP="0039548B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3961DEB5" w14:textId="77777777" w:rsidR="0039548B" w:rsidRPr="0039548B" w:rsidRDefault="0039548B" w:rsidP="0039548B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58B857C0" w14:textId="77777777" w:rsidR="0039548B" w:rsidRPr="0039548B" w:rsidRDefault="0039548B" w:rsidP="0039548B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5403DFCC" w14:textId="77777777" w:rsidR="0039548B" w:rsidRPr="0039548B" w:rsidRDefault="0039548B" w:rsidP="0039548B">
                                                                  <w:pPr>
                                                                    <w:spacing w:after="0" w:line="240" w:lineRule="auto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22495223" w14:textId="77777777" w:rsidR="0039548B" w:rsidRPr="0039548B" w:rsidRDefault="0039548B" w:rsidP="0039548B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58DC503A" w14:textId="77777777" w:rsidR="0039548B" w:rsidRPr="0039548B" w:rsidRDefault="0039548B" w:rsidP="0039548B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0DA2AB2" w14:textId="77777777" w:rsidR="0039548B" w:rsidRPr="0039548B" w:rsidRDefault="0039548B" w:rsidP="0039548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8900FD5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9548B" w:rsidRPr="0039548B" w14:paraId="730BCB2B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450" w:type="dxa"/>
                                            <w:left w:w="0" w:type="dxa"/>
                                            <w:bottom w:w="45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9548B" w:rsidRPr="0039548B" w14:paraId="65DF7D53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343840"/>
                                                </w:tcBorders>
                                                <w:hideMark/>
                                              </w:tcPr>
                                              <w:p w14:paraId="7F61CC17" w14:textId="77777777" w:rsidR="0039548B" w:rsidRPr="0039548B" w:rsidRDefault="0039548B" w:rsidP="0039548B">
                                                <w:pPr>
                                                  <w:spacing w:after="0" w:line="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"/>
                                                    <w:szCs w:val="2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39548B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"/>
                                                    <w:szCs w:val="2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9D7B371" w14:textId="77777777" w:rsidR="0039548B" w:rsidRPr="0039548B" w:rsidRDefault="0039548B" w:rsidP="0039548B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67E17A6" w14:textId="77777777" w:rsidR="0039548B" w:rsidRPr="0039548B" w:rsidRDefault="0039548B" w:rsidP="0039548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F98E27" w14:textId="77777777" w:rsidR="0039548B" w:rsidRPr="0039548B" w:rsidRDefault="0039548B" w:rsidP="0039548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6F10B42D" w14:textId="77777777" w:rsidR="0039548B" w:rsidRPr="0039548B" w:rsidRDefault="0039548B" w:rsidP="0039548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349A4BF0" w14:textId="77777777" w:rsidR="0039548B" w:rsidRPr="0039548B" w:rsidRDefault="0039548B" w:rsidP="003954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</w:tbl>
          <w:p w14:paraId="625FDBBC" w14:textId="77777777" w:rsidR="0039548B" w:rsidRPr="0039548B" w:rsidRDefault="0039548B" w:rsidP="0039548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C3235"/>
                <w:kern w:val="0"/>
                <w:sz w:val="23"/>
                <w:szCs w:val="23"/>
                <w:lang w:eastAsia="nl-NL"/>
                <w14:ligatures w14:val="none"/>
              </w:rPr>
            </w:pPr>
          </w:p>
        </w:tc>
      </w:tr>
    </w:tbl>
    <w:p w14:paraId="2A169D8D" w14:textId="77777777" w:rsidR="0039548B" w:rsidRDefault="0039548B"/>
    <w:sectPr w:rsidR="00395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8B"/>
    <w:rsid w:val="001F704C"/>
    <w:rsid w:val="0039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B520"/>
  <w15:chartTrackingRefBased/>
  <w15:docId w15:val="{FBF6906D-182F-4A99-998C-14CD8E40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5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5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5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5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5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5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5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5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5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5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5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5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54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54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54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54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54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54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5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5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5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5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5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54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54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54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5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54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54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mail.jouwweb.nl/?_task=mail&amp;_framed=1&amp;_caps=&amp;_uid=143&amp;_mbox=INBOX&amp;_safe=1&amp;_action=preview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hindrajabfoundation.us12.list-manage.com/track/click?u=3062ea7ff763d1960d0768e27&amp;id=aeb5d1a028&amp;e=6c17b3f50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hindrajabfoundation.us12.list-manage.com/track/click?u=3062ea7ff763d1960d0768e27&amp;id=022ebffca3&amp;e=6c17b3f50f" TargetMode="External"/><Relationship Id="rId1" Type="http://schemas.openxmlformats.org/officeDocument/2006/relationships/styles" Target="styles.xml"/><Relationship Id="rId6" Type="http://schemas.openxmlformats.org/officeDocument/2006/relationships/hyperlink" Target="https://hindrajabfoundation.us12.list-manage.com/track/click?u=3062ea7ff763d1960d0768e27&amp;id=7169e3b729&amp;e=6c17b3f50f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hyperlink" Target="https://hindrajabfoundation.us12.list-manage.com/track/click?u=3062ea7ff763d1960d0768e27&amp;id=1e71628ae5&amp;e=6c17b3f50f" TargetMode="External"/><Relationship Id="rId10" Type="http://schemas.openxmlformats.org/officeDocument/2006/relationships/hyperlink" Target="https://hindrajabfoundation.us12.list-manage.com/track/click?u=3062ea7ff763d1960d0768e27&amp;id=49afb1b406&amp;e=6c17b3f50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hyperlink" Target="https://hindrajabfoundation.us12.list-manage.com/track/click?u=3062ea7ff763d1960d0768e27&amp;id=df09353d6b&amp;e=6c17b3f50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2025-11-12T17:28:00Z</dcterms:created>
  <dcterms:modified xsi:type="dcterms:W3CDTF">2025-11-12T17:29:00Z</dcterms:modified>
</cp:coreProperties>
</file>