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4230DE" w:rsidRPr="004230DE" w14:paraId="5BFC6B29"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4230DE" w:rsidRPr="004230DE" w14:paraId="33FFC5DB"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4230DE" w:rsidRPr="004230DE" w14:paraId="7F568722"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4230DE" w:rsidRPr="004230DE" w14:paraId="4C486C2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230DE" w:rsidRPr="004230DE" w14:paraId="1DA15B4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230DE" w:rsidRPr="004230DE" w14:paraId="3CA1283C"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4230DE" w:rsidRPr="004230DE" w14:paraId="216213A1" w14:textId="77777777">
                                            <w:trPr>
                                              <w:tblCellSpacing w:w="0" w:type="dxa"/>
                                            </w:trPr>
                                            <w:tc>
                                              <w:tcPr>
                                                <w:tcW w:w="0" w:type="auto"/>
                                                <w:tcBorders>
                                                  <w:top w:val="nil"/>
                                                  <w:left w:val="nil"/>
                                                  <w:bottom w:val="nil"/>
                                                  <w:right w:val="nil"/>
                                                </w:tcBorders>
                                                <w:hideMark/>
                                              </w:tcPr>
                                              <w:p w14:paraId="2A73391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r w:rsidRPr="004230DE">
                                                  <w:rPr>
                                                    <w:rFonts w:ascii="Times New Roman" w:eastAsia="Times New Roman" w:hAnsi="Times New Roman" w:cs="Times New Roman"/>
                                                    <w:noProof/>
                                                    <w:kern w:val="0"/>
                                                    <w:sz w:val="24"/>
                                                    <w:szCs w:val="24"/>
                                                    <w:lang w:eastAsia="nl-NL"/>
                                                    <w14:ligatures w14:val="none"/>
                                                  </w:rPr>
                                                  <w:drawing>
                                                    <wp:inline distT="0" distB="0" distL="0" distR="0" wp14:anchorId="7DA7FCD3" wp14:editId="55093F38">
                                                      <wp:extent cx="3143250" cy="1047750"/>
                                                      <wp:effectExtent l="0" t="0" r="0" b="0"/>
                                                      <wp:docPr id="5" name="Afbeelding 8"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 descr="Afbeelding met tekst, Lettertype, Graphics, grafische vormgeving&#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4A97CD05"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D916376"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238134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1168DF9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358B170B" w14:textId="77777777" w:rsidR="004230DE" w:rsidRPr="004230DE" w:rsidRDefault="004230DE" w:rsidP="004230DE">
                  <w:pPr>
                    <w:spacing w:after="0"/>
                    <w:jc w:val="center"/>
                    <w:rPr>
                      <w:rFonts w:ascii="Times New Roman" w:eastAsia="Times New Roman" w:hAnsi="Times New Roman" w:cs="Times New Roman"/>
                      <w:kern w:val="0"/>
                      <w:sz w:val="24"/>
                      <w:szCs w:val="24"/>
                      <w:lang w:eastAsia="nl-NL"/>
                      <w14:ligatures w14:val="none"/>
                    </w:rPr>
                  </w:pPr>
                </w:p>
              </w:tc>
            </w:tr>
            <w:tr w:rsidR="004230DE" w:rsidRPr="004230DE" w14:paraId="49D655C3"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4230DE" w:rsidRPr="004230DE" w14:paraId="34C0ABBB"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4230DE" w:rsidRPr="004230DE" w14:paraId="5F2D408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13D93AD7"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763D11B7"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4230DE" w:rsidRPr="004230DE" w14:paraId="6ABC54B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4472BBCD"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5497ACD1"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4230DE" w:rsidRPr="004230DE" w14:paraId="45DDF60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0F61CFE9"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3F656C19" w14:textId="77777777">
                                                                          <w:tc>
                                                                            <w:tcPr>
                                                                              <w:tcW w:w="0" w:type="auto"/>
                                                                              <w:tcMar>
                                                                                <w:top w:w="45" w:type="dxa"/>
                                                                                <w:left w:w="0" w:type="dxa"/>
                                                                                <w:bottom w:w="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1B1961F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64ED8B82" w14:textId="77777777">
                                                                                      <w:trPr>
                                                                                        <w:tblCellSpacing w:w="15" w:type="dxa"/>
                                                                                      </w:trPr>
                                                                                      <w:tc>
                                                                                        <w:tcPr>
                                                                                          <w:tcW w:w="0" w:type="auto"/>
                                                                                          <w:tcMar>
                                                                                            <w:top w:w="240" w:type="dxa"/>
                                                                                            <w:left w:w="360" w:type="dxa"/>
                                                                                            <w:bottom w:w="105" w:type="dxa"/>
                                                                                            <w:right w:w="360" w:type="dxa"/>
                                                                                          </w:tcMar>
                                                                                          <w:vAlign w:val="center"/>
                                                                                          <w:hideMark/>
                                                                                        </w:tcPr>
                                                                                        <w:p w14:paraId="7656399F"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DD4515"/>
                                                                                              <w:kern w:val="0"/>
                                                                                              <w:sz w:val="51"/>
                                                                                              <w:szCs w:val="51"/>
                                                                                              <w:lang w:eastAsia="nl-NL"/>
                                                                                              <w14:ligatures w14:val="none"/>
                                                                                            </w:rPr>
                                                                                            <w:t>HRF Files Criminal Complaint in Italy Against Israel Yitzhki</w:t>
                                                                                          </w:r>
                                                                                        </w:p>
                                                                                      </w:tc>
                                                                                    </w:tr>
                                                                                  </w:tbl>
                                                                                  <w:p w14:paraId="080DF915"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37CFF136"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623558B5"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4230DE" w:rsidRPr="004230DE" w14:paraId="52AD4AC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6677592D"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614381D0"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4230DE" w:rsidRPr="004230DE" w14:paraId="23C8E087" w14:textId="77777777">
                                                                                                  <w:trPr>
                                                                                                    <w:tblCellSpacing w:w="0" w:type="dxa"/>
                                                                                                  </w:trPr>
                                                                                                  <w:tc>
                                                                                                    <w:tcPr>
                                                                                                      <w:tcW w:w="0" w:type="auto"/>
                                                                                                      <w:tcBorders>
                                                                                                        <w:top w:val="nil"/>
                                                                                                        <w:left w:val="nil"/>
                                                                                                        <w:bottom w:val="nil"/>
                                                                                                        <w:right w:val="nil"/>
                                                                                                      </w:tcBorders>
                                                                                                      <w:hideMark/>
                                                                                                    </w:tcPr>
                                                                                                    <w:p w14:paraId="30F0DFDD"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r w:rsidRPr="004230DE">
                                                                                                        <w:rPr>
                                                                                                          <w:rFonts w:ascii="Times New Roman" w:eastAsia="Times New Roman" w:hAnsi="Times New Roman" w:cs="Times New Roman"/>
                                                                                                          <w:noProof/>
                                                                                                          <w:kern w:val="0"/>
                                                                                                          <w:sz w:val="24"/>
                                                                                                          <w:szCs w:val="24"/>
                                                                                                          <w:lang w:eastAsia="nl-NL"/>
                                                                                                          <w14:ligatures w14:val="none"/>
                                                                                                        </w:rPr>
                                                                                                        <w:drawing>
                                                                                                          <wp:inline distT="0" distB="0" distL="0" distR="0" wp14:anchorId="4CBF1A2F" wp14:editId="1108415F">
                                                                                                            <wp:extent cx="5905500" cy="2952750"/>
                                                                                                            <wp:effectExtent l="0" t="0" r="0" b="0"/>
                                                                                                            <wp:docPr id="6" name="Afbeelding 7" descr="Afbeelding met kleding, persoon, person, gro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7" descr="Afbeelding met kleding, persoon, person, grot&#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2952750"/>
                                                                                                                    </a:xfrm>
                                                                                                                    <a:prstGeom prst="rect">
                                                                                                                      <a:avLst/>
                                                                                                                    </a:prstGeom>
                                                                                                                    <a:noFill/>
                                                                                                                    <a:ln>
                                                                                                                      <a:noFill/>
                                                                                                                    </a:ln>
                                                                                                                  </pic:spPr>
                                                                                                                </pic:pic>
                                                                                                              </a:graphicData>
                                                                                                            </a:graphic>
                                                                                                          </wp:inline>
                                                                                                        </w:drawing>
                                                                                                      </w:r>
                                                                                                    </w:p>
                                                                                                  </w:tc>
                                                                                                </w:tr>
                                                                                              </w:tbl>
                                                                                              <w:p w14:paraId="6C5A5A35"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0BA6E5C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52003DB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5D55FDC6" w14:textId="77777777">
                                                                                                        <w:trPr>
                                                                                                          <w:tblCellSpacing w:w="15" w:type="dxa"/>
                                                                                                        </w:trPr>
                                                                                                        <w:tc>
                                                                                                          <w:tcPr>
                                                                                                            <w:tcW w:w="0" w:type="auto"/>
                                                                                                            <w:tcMar>
                                                                                                              <w:top w:w="90" w:type="dxa"/>
                                                                                                              <w:left w:w="360" w:type="dxa"/>
                                                                                                              <w:bottom w:w="90" w:type="dxa"/>
                                                                                                              <w:right w:w="360" w:type="dxa"/>
                                                                                                            </w:tcMar>
                                                                                                            <w:vAlign w:val="center"/>
                                                                                                            <w:hideMark/>
                                                                                                          </w:tcPr>
                                                                                                          <w:p w14:paraId="75D7EB64"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776E4B91"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On December 15, 2025, the </w:t>
                                                                                                            </w:r>
                                                                                                            <w:hyperlink r:id="rId7" w:tgtFrame="_blank" w:history="1">
                                                                                                              <w:r w:rsidRPr="004230DE">
                                                                                                                <w:rPr>
                                                                                                                  <w:rFonts w:ascii="Helvetica" w:eastAsia="Times New Roman" w:hAnsi="Helvetica" w:cs="Times New Roman"/>
                                                                                                                  <w:color w:val="DD4515"/>
                                                                                                                  <w:kern w:val="0"/>
                                                                                                                  <w:sz w:val="24"/>
                                                                                                                  <w:szCs w:val="24"/>
                                                                                                                  <w:u w:val="single"/>
                                                                                                                  <w:lang w:eastAsia="nl-NL"/>
                                                                                                                  <w14:ligatures w14:val="none"/>
                                                                                                                </w:rPr>
                                                                                                                <w:t>Hind Rajab Foundation (HRF)</w:t>
                                                                                                              </w:r>
                                                                                                            </w:hyperlink>
                                                                                                            <w:r w:rsidRPr="004230DE">
                                                                                                              <w:rPr>
                                                                                                                <w:rFonts w:ascii="Helvetica" w:eastAsia="Times New Roman" w:hAnsi="Helvetica" w:cs="Times New Roman"/>
                                                                                                                <w:color w:val="343840"/>
                                                                                                                <w:kern w:val="0"/>
                                                                                                                <w:sz w:val="24"/>
                                                                                                                <w:szCs w:val="24"/>
                                                                                                                <w:lang w:eastAsia="nl-NL"/>
                                                                                                                <w14:ligatures w14:val="none"/>
                                                                                                              </w:rPr>
                                                                                                              <w:t> filed a criminal complaint before Italian judicial authorities against </w:t>
                                                                                                            </w:r>
                                                                                                            <w:hyperlink r:id="rId8" w:tgtFrame="_blank" w:history="1">
                                                                                                              <w:r w:rsidRPr="004230DE">
                                                                                                                <w:rPr>
                                                                                                                  <w:rFonts w:ascii="Helvetica" w:eastAsia="Times New Roman" w:hAnsi="Helvetica" w:cs="Times New Roman"/>
                                                                                                                  <w:b/>
                                                                                                                  <w:bCs/>
                                                                                                                  <w:color w:val="DD4515"/>
                                                                                                                  <w:kern w:val="0"/>
                                                                                                                  <w:sz w:val="24"/>
                                                                                                                  <w:szCs w:val="24"/>
                                                                                                                  <w:u w:val="single"/>
                                                                                                                  <w:lang w:eastAsia="nl-NL"/>
                                                                                                                  <w14:ligatures w14:val="none"/>
                                                                                                                </w:rPr>
                                                                                                                <w:t>Israeli soldier Israel Yitzhki</w:t>
                                                                                                              </w:r>
                                                                                                            </w:hyperlink>
                                                                                                            <w:r w:rsidRPr="004230DE">
                                                                                                              <w:rPr>
                                                                                                                <w:rFonts w:ascii="Helvetica" w:eastAsia="Times New Roman" w:hAnsi="Helvetica" w:cs="Times New Roman"/>
                                                                                                                <w:color w:val="343840"/>
                                                                                                                <w:kern w:val="0"/>
                                                                                                                <w:sz w:val="24"/>
                                                                                                                <w:szCs w:val="24"/>
                                                                                                                <w:lang w:eastAsia="nl-NL"/>
                                                                                                                <w14:ligatures w14:val="none"/>
                                                                                                              </w:rPr>
                                                                                                              <w:t> for war crimes, crimes against humanity, and acts of genocide committed during Israel's assault on Gaza.</w:t>
                                                                                                            </w:r>
                                                                                                          </w:p>
                                                                                                        </w:tc>
                                                                                                      </w:tr>
                                                                                                    </w:tbl>
                                                                                                    <w:p w14:paraId="46F577C3"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E4C996D"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677C718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6CE45E0E"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3DDDFC05" w14:textId="77777777">
                                                                                                        <w:trPr>
                                                                                                          <w:tblCellSpacing w:w="15" w:type="dxa"/>
                                                                                                        </w:trPr>
                                                                                                        <w:tc>
                                                                                                          <w:tcPr>
                                                                                                            <w:tcW w:w="0" w:type="auto"/>
                                                                                                            <w:tcMar>
                                                                                                              <w:top w:w="90" w:type="dxa"/>
                                                                                                              <w:left w:w="360" w:type="dxa"/>
                                                                                                              <w:bottom w:w="180" w:type="dxa"/>
                                                                                                              <w:right w:w="360" w:type="dxa"/>
                                                                                                            </w:tcMar>
                                                                                                            <w:vAlign w:val="center"/>
                                                                                                            <w:hideMark/>
                                                                                                          </w:tcPr>
                                                                                                          <w:p w14:paraId="1CC9F4D0"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0AC18A29"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The complaint was filed under </w:t>
                                                                                                            </w:r>
                                                                                                            <w:r w:rsidRPr="004230DE">
                                                                                                              <w:rPr>
                                                                                                                <w:rFonts w:ascii="Helvetica" w:eastAsia="Times New Roman" w:hAnsi="Helvetica" w:cs="Times New Roman"/>
                                                                                                                <w:b/>
                                                                                                                <w:bCs/>
                                                                                                                <w:color w:val="343840"/>
                                                                                                                <w:kern w:val="0"/>
                                                                                                                <w:sz w:val="24"/>
                                                                                                                <w:szCs w:val="24"/>
                                                                                                                <w:lang w:eastAsia="nl-NL"/>
                                                                                                                <w14:ligatures w14:val="none"/>
                                                                                                              </w:rPr>
                                                                                                              <w:t>universal jurisdiction</w:t>
                                                                                                            </w:r>
                                                                                                            <w:r w:rsidRPr="004230DE">
                                                                                                              <w:rPr>
                                                                                                                <w:rFonts w:ascii="Helvetica" w:eastAsia="Times New Roman" w:hAnsi="Helvetica" w:cs="Times New Roman"/>
                                                                                                                <w:color w:val="343840"/>
                                                                                                                <w:kern w:val="0"/>
                                                                                                                <w:sz w:val="24"/>
                                                                                                                <w:szCs w:val="24"/>
                                                                                                                <w:lang w:eastAsia="nl-NL"/>
                                                                                                                <w14:ligatures w14:val="none"/>
                                                                                                              </w:rPr>
                                                                                                              <w:t> after confirmation that Yitzhki is present on Italian territory. Under international and Italian law, Italy is legally obligated to investigate and prosecute suspects of grave international crimes found within its jurisdiction.</w:t>
                                                                                                            </w:r>
                                                                                                          </w:p>
                                                                                                        </w:tc>
                                                                                                      </w:tr>
                                                                                                    </w:tbl>
                                                                                                    <w:p w14:paraId="081A1D5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FF93BE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0BB6F6E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062F155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4DDA84E9" w14:textId="77777777">
                                                                                                        <w:trPr>
                                                                                                          <w:tblCellSpacing w:w="15" w:type="dxa"/>
                                                                                                        </w:trPr>
                                                                                                        <w:tc>
                                                                                                          <w:tcPr>
                                                                                                            <w:tcW w:w="0" w:type="auto"/>
                                                                                                            <w:tcMar>
                                                                                                              <w:top w:w="180" w:type="dxa"/>
                                                                                                              <w:left w:w="360" w:type="dxa"/>
                                                                                                              <w:bottom w:w="90" w:type="dxa"/>
                                                                                                              <w:right w:w="360" w:type="dxa"/>
                                                                                                            </w:tcMar>
                                                                                                            <w:vAlign w:val="center"/>
                                                                                                            <w:hideMark/>
                                                                                                          </w:tcPr>
                                                                                                          <w:p w14:paraId="2C1C02A3"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499E02B4"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9"/>
                                                                                                                <w:szCs w:val="29"/>
                                                                                                                <w:lang w:eastAsia="nl-NL"/>
                                                                                                                <w14:ligatures w14:val="none"/>
                                                                                                              </w:rPr>
                                                                                                              <w:t>Why Italy Must Act</w:t>
                                                                                                            </w:r>
                                                                                                          </w:p>
                                                                                                        </w:tc>
                                                                                                      </w:tr>
                                                                                                    </w:tbl>
                                                                                                    <w:p w14:paraId="5329D076"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7524F3F"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332000B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481AA16E"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79E2BAF8" w14:textId="77777777">
                                                                                                        <w:trPr>
                                                                                                          <w:tblCellSpacing w:w="15" w:type="dxa"/>
                                                                                                        </w:trPr>
                                                                                                        <w:tc>
                                                                                                          <w:tcPr>
                                                                                                            <w:tcW w:w="0" w:type="auto"/>
                                                                                                            <w:tcMar>
                                                                                                              <w:top w:w="180" w:type="dxa"/>
                                                                                                              <w:left w:w="360" w:type="dxa"/>
                                                                                                              <w:bottom w:w="60" w:type="dxa"/>
                                                                                                              <w:right w:w="360" w:type="dxa"/>
                                                                                                            </w:tcMar>
                                                                                                            <w:vAlign w:val="center"/>
                                                                                                            <w:hideMark/>
                                                                                                          </w:tcPr>
                                                                                                          <w:p w14:paraId="052B0604"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5E9271DC"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3326FDC8"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Italy is a State Party to the Geneva Conventions, the Rome Statute of the International Criminal Court, and the UN Convention Against Torture. These treaties impose binding duties to prosecute or extradite suspects of grave international crimes.</w:t>
                                                                                                            </w:r>
                                                                                                          </w:p>
                                                                                                        </w:tc>
                                                                                                      </w:tr>
                                                                                                    </w:tbl>
                                                                                                    <w:p w14:paraId="0A2BA9B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40AFCB8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28CEC39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384585E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448A2EBC" w14:textId="77777777">
                                                                                                        <w:trPr>
                                                                                                          <w:tblCellSpacing w:w="15" w:type="dxa"/>
                                                                                                        </w:trPr>
                                                                                                        <w:tc>
                                                                                                          <w:tcPr>
                                                                                                            <w:tcW w:w="0" w:type="auto"/>
                                                                                                            <w:tcMar>
                                                                                                              <w:top w:w="180" w:type="dxa"/>
                                                                                                              <w:left w:w="360" w:type="dxa"/>
                                                                                                              <w:bottom w:w="60" w:type="dxa"/>
                                                                                                              <w:right w:w="360" w:type="dxa"/>
                                                                                                            </w:tcMar>
                                                                                                            <w:vAlign w:val="center"/>
                                                                                                            <w:hideMark/>
                                                                                                          </w:tcPr>
                                                                                                          <w:p w14:paraId="6DC7496F"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11591DF0"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22DE4858"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4"/>
                                                                                                                <w:szCs w:val="24"/>
                                                                                                                <w:lang w:eastAsia="nl-NL"/>
                                                                                                                <w14:ligatures w14:val="none"/>
                                                                                                              </w:rPr>
                                                                                                              <w:lastRenderedPageBreak/>
                                                                                                              <w:t>States cannot lawfully become safe havens.</w:t>
                                                                                                            </w:r>
                                                                                                          </w:p>
                                                                                                        </w:tc>
                                                                                                      </w:tr>
                                                                                                    </w:tbl>
                                                                                                    <w:p w14:paraId="042FC92D"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E2E1454"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0C99717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427B2D4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0B1CCF43" w14:textId="77777777">
                                                                                                        <w:trPr>
                                                                                                          <w:tblCellSpacing w:w="15" w:type="dxa"/>
                                                                                                        </w:trPr>
                                                                                                        <w:tc>
                                                                                                          <w:tcPr>
                                                                                                            <w:tcW w:w="0" w:type="auto"/>
                                                                                                            <w:tcMar>
                                                                                                              <w:top w:w="180" w:type="dxa"/>
                                                                                                              <w:left w:w="900" w:type="dxa"/>
                                                                                                              <w:bottom w:w="180" w:type="dxa"/>
                                                                                                              <w:right w:w="900" w:type="dxa"/>
                                                                                                            </w:tcMar>
                                                                                                            <w:vAlign w:val="center"/>
                                                                                                            <w:hideMark/>
                                                                                                          </w:tcPr>
                                                                                                          <w:p w14:paraId="1F315E7B"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44024F21"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27A2728A"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i/>
                                                                                                                <w:iCs/>
                                                                                                                <w:color w:val="343840"/>
                                                                                                                <w:kern w:val="0"/>
                                                                                                                <w:sz w:val="24"/>
                                                                                                                <w:szCs w:val="24"/>
                                                                                                                <w:lang w:eastAsia="nl-NL"/>
                                                                                                                <w14:ligatures w14:val="none"/>
                                                                                                              </w:rPr>
                                                                                                              <w:t>"International law is meaningless if it stops at borders. When those suspected of war crimes and genocide enter Europe, States must choose between impunity and justice. There is no third option."</w:t>
                                                                                                            </w:r>
                                                                                                          </w:p>
                                                                                                          <w:p w14:paraId="1E10F1E6"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i/>
                                                                                                                <w:iCs/>
                                                                                                                <w:color w:val="0C0C14"/>
                                                                                                                <w:kern w:val="0"/>
                                                                                                                <w:sz w:val="24"/>
                                                                                                                <w:szCs w:val="24"/>
                                                                                                                <w:lang w:eastAsia="nl-NL"/>
                                                                                                                <w14:ligatures w14:val="none"/>
                                                                                                              </w:rPr>
                                                                                                              <w:t>—</w:t>
                                                                                                            </w:r>
                                                                                                            <w:r w:rsidRPr="004230DE">
                                                                                                              <w:rPr>
                                                                                                                <w:rFonts w:ascii="Helvetica" w:eastAsia="Times New Roman" w:hAnsi="Helvetica" w:cs="Times New Roman"/>
                                                                                                                <w:b/>
                                                                                                                <w:bCs/>
                                                                                                                <w:i/>
                                                                                                                <w:iCs/>
                                                                                                                <w:color w:val="343840"/>
                                                                                                                <w:kern w:val="0"/>
                                                                                                                <w:sz w:val="24"/>
                                                                                                                <w:szCs w:val="24"/>
                                                                                                                <w:lang w:eastAsia="nl-NL"/>
                                                                                                                <w14:ligatures w14:val="none"/>
                                                                                                              </w:rPr>
                                                                                                              <w:t> HRF General Director Dyab Abou Jahjah</w:t>
                                                                                                            </w:r>
                                                                                                          </w:p>
                                                                                                        </w:tc>
                                                                                                      </w:tr>
                                                                                                    </w:tbl>
                                                                                                    <w:p w14:paraId="6B47F47C"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A8432B1"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230462A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45FF4C1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57B1FB98" w14:textId="77777777">
                                                                                                        <w:trPr>
                                                                                                          <w:tblCellSpacing w:w="15" w:type="dxa"/>
                                                                                                        </w:trPr>
                                                                                                        <w:tc>
                                                                                                          <w:tcPr>
                                                                                                            <w:tcW w:w="0" w:type="auto"/>
                                                                                                            <w:tcMar>
                                                                                                              <w:top w:w="90" w:type="dxa"/>
                                                                                                              <w:left w:w="360" w:type="dxa"/>
                                                                                                              <w:bottom w:w="90" w:type="dxa"/>
                                                                                                              <w:right w:w="360" w:type="dxa"/>
                                                                                                            </w:tcMar>
                                                                                                            <w:vAlign w:val="center"/>
                                                                                                            <w:hideMark/>
                                                                                                          </w:tcPr>
                                                                                                          <w:p w14:paraId="75A3A34C"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21BC811D"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9"/>
                                                                                                                <w:szCs w:val="29"/>
                                                                                                                <w:lang w:eastAsia="nl-NL"/>
                                                                                                                <w14:ligatures w14:val="none"/>
                                                                                                              </w:rPr>
                                                                                                              <w:t>Alleged Crimes</w:t>
                                                                                                            </w:r>
                                                                                                          </w:p>
                                                                                                        </w:tc>
                                                                                                      </w:tr>
                                                                                                    </w:tbl>
                                                                                                    <w:p w14:paraId="620DC9B0"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E17D2F1"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7A4A0F8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32D6841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146626A0" w14:textId="77777777">
                                                                                                        <w:trPr>
                                                                                                          <w:tblCellSpacing w:w="15" w:type="dxa"/>
                                                                                                        </w:trPr>
                                                                                                        <w:tc>
                                                                                                          <w:tcPr>
                                                                                                            <w:tcW w:w="0" w:type="auto"/>
                                                                                                            <w:tcMar>
                                                                                                              <w:top w:w="90" w:type="dxa"/>
                                                                                                              <w:left w:w="360" w:type="dxa"/>
                                                                                                              <w:bottom w:w="45" w:type="dxa"/>
                                                                                                              <w:right w:w="360" w:type="dxa"/>
                                                                                                            </w:tcMar>
                                                                                                            <w:vAlign w:val="center"/>
                                                                                                            <w:hideMark/>
                                                                                                          </w:tcPr>
                                                                                                          <w:p w14:paraId="7A49B1A7"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78313FB6"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According to HRF's investigation, Yitzhki served in the </w:t>
                                                                                                            </w:r>
                                                                                                            <w:r w:rsidRPr="004230DE">
                                                                                                              <w:rPr>
                                                                                                                <w:rFonts w:ascii="Helvetica" w:eastAsia="Times New Roman" w:hAnsi="Helvetica" w:cs="Times New Roman"/>
                                                                                                                <w:b/>
                                                                                                                <w:bCs/>
                                                                                                                <w:color w:val="343840"/>
                                                                                                                <w:kern w:val="0"/>
                                                                                                                <w:sz w:val="24"/>
                                                                                                                <w:szCs w:val="24"/>
                                                                                                                <w:lang w:eastAsia="nl-NL"/>
                                                                                                                <w14:ligatures w14:val="none"/>
                                                                                                              </w:rPr>
                                                                                                              <w:t>432nd Battalion of the Givati Brigade</w:t>
                                                                                                            </w:r>
                                                                                                            <w:r w:rsidRPr="004230DE">
                                                                                                              <w:rPr>
                                                                                                                <w:rFonts w:ascii="Helvetica" w:eastAsia="Times New Roman" w:hAnsi="Helvetica" w:cs="Times New Roman"/>
                                                                                                                <w:color w:val="343840"/>
                                                                                                                <w:kern w:val="0"/>
                                                                                                                <w:sz w:val="24"/>
                                                                                                                <w:szCs w:val="24"/>
                                                                                                                <w:lang w:eastAsia="nl-NL"/>
                                                                                                                <w14:ligatures w14:val="none"/>
                                                                                                              </w:rPr>
                                                                                                              <w:t> and participated in operations involving:</w:t>
                                                                                                            </w:r>
                                                                                                          </w:p>
                                                                                                        </w:tc>
                                                                                                      </w:tr>
                                                                                                    </w:tbl>
                                                                                                    <w:p w14:paraId="2DE48531"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A953CCA"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6AE4C62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1326961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5E4406DF" w14:textId="77777777">
                                                                                                        <w:trPr>
                                                                                                          <w:tblCellSpacing w:w="15" w:type="dxa"/>
                                                                                                        </w:trPr>
                                                                                                        <w:tc>
                                                                                                          <w:tcPr>
                                                                                                            <w:tcW w:w="0" w:type="auto"/>
                                                                                                            <w:tcMar>
                                                                                                              <w:top w:w="0" w:type="dxa"/>
                                                                                                              <w:left w:w="360" w:type="dxa"/>
                                                                                                              <w:bottom w:w="0" w:type="dxa"/>
                                                                                                              <w:right w:w="360" w:type="dxa"/>
                                                                                                            </w:tcMar>
                                                                                                            <w:vAlign w:val="center"/>
                                                                                                            <w:hideMark/>
                                                                                                          </w:tcPr>
                                                                                                          <w:p w14:paraId="0643DCA9" w14:textId="77777777" w:rsidR="004230DE" w:rsidRPr="004230DE" w:rsidRDefault="004230DE" w:rsidP="004230DE">
                                                                                                            <w:pPr>
                                                                                                              <w:numPr>
                                                                                                                <w:ilvl w:val="0"/>
                                                                                                                <w:numId w:val="1"/>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Unlawful destruction of civilian property</w:t>
                                                                                                            </w:r>
                                                                                                          </w:p>
                                                                                                          <w:p w14:paraId="7474EEAC" w14:textId="77777777" w:rsidR="004230DE" w:rsidRPr="004230DE" w:rsidRDefault="004230DE" w:rsidP="004230DE">
                                                                                                            <w:pPr>
                                                                                                              <w:numPr>
                                                                                                                <w:ilvl w:val="0"/>
                                                                                                                <w:numId w:val="1"/>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0C0C14"/>
                                                                                                                <w:kern w:val="0"/>
                                                                                                                <w:sz w:val="24"/>
                                                                                                                <w:szCs w:val="24"/>
                                                                                                                <w:lang w:eastAsia="nl-NL"/>
                                                                                                                <w14:ligatures w14:val="none"/>
                                                                                                              </w:rPr>
                                                                                                              <w:t>Attacks on residential buildings and civilian objects</w:t>
                                                                                                            </w:r>
                                                                                                          </w:p>
                                                                                                          <w:p w14:paraId="44F52DED" w14:textId="77777777" w:rsidR="004230DE" w:rsidRPr="004230DE" w:rsidRDefault="004230DE" w:rsidP="004230DE">
                                                                                                            <w:pPr>
                                                                                                              <w:numPr>
                                                                                                                <w:ilvl w:val="0"/>
                                                                                                                <w:numId w:val="1"/>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Arson and controlled demolitions</w:t>
                                                                                                            </w:r>
                                                                                                          </w:p>
                                                                                                          <w:p w14:paraId="0CEFB73D" w14:textId="77777777" w:rsidR="004230DE" w:rsidRPr="004230DE" w:rsidRDefault="004230DE" w:rsidP="004230DE">
                                                                                                            <w:pPr>
                                                                                                              <w:numPr>
                                                                                                                <w:ilvl w:val="0"/>
                                                                                                                <w:numId w:val="1"/>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Occupation and destruction of schools used as civilian refuges</w:t>
                                                                                                            </w:r>
                                                                                                          </w:p>
                                                                                                          <w:p w14:paraId="63556657" w14:textId="77777777" w:rsidR="004230DE" w:rsidRPr="004230DE" w:rsidRDefault="004230DE" w:rsidP="004230DE">
                                                                                                            <w:pPr>
                                                                                                              <w:numPr>
                                                                                                                <w:ilvl w:val="0"/>
                                                                                                                <w:numId w:val="1"/>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Unlawful detention and degrading treatment of Palestinian civilians</w:t>
                                                                                                            </w:r>
                                                                                                          </w:p>
                                                                                                        </w:tc>
                                                                                                      </w:tr>
                                                                                                    </w:tbl>
                                                                                                    <w:p w14:paraId="72C88F19"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4A599CE4"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58B09058"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71FC69A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6A2C1101" w14:textId="77777777">
                                                                                                        <w:trPr>
                                                                                                          <w:tblCellSpacing w:w="15" w:type="dxa"/>
                                                                                                        </w:trPr>
                                                                                                        <w:tc>
                                                                                                          <w:tcPr>
                                                                                                            <w:tcW w:w="0" w:type="auto"/>
                                                                                                            <w:tcMar>
                                                                                                              <w:top w:w="255" w:type="dxa"/>
                                                                                                              <w:left w:w="360" w:type="dxa"/>
                                                                                                              <w:bottom w:w="180" w:type="dxa"/>
                                                                                                              <w:right w:w="360" w:type="dxa"/>
                                                                                                            </w:tcMar>
                                                                                                            <w:vAlign w:val="center"/>
                                                                                                            <w:hideMark/>
                                                                                                          </w:tcPr>
                                                                                                          <w:p w14:paraId="65935CAD"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615738D4"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4"/>
                                                                                                                <w:szCs w:val="24"/>
                                                                                                                <w:lang w:eastAsia="nl-NL"/>
                                                                                                                <w14:ligatures w14:val="none"/>
                                                                                                              </w:rPr>
                                                                                                              <w:t>These acts constitute war crimes</w:t>
                                                                                                            </w:r>
                                                                                                            <w:r w:rsidRPr="004230DE">
                                                                                                              <w:rPr>
                                                                                                                <w:rFonts w:ascii="Helvetica" w:eastAsia="Times New Roman" w:hAnsi="Helvetica" w:cs="Times New Roman"/>
                                                                                                                <w:color w:val="343840"/>
                                                                                                                <w:kern w:val="0"/>
                                                                                                                <w:sz w:val="24"/>
                                                                                                                <w:szCs w:val="24"/>
                                                                                                                <w:lang w:eastAsia="nl-NL"/>
                                                                                                                <w14:ligatures w14:val="none"/>
                                                                                                              </w:rPr>
                                                                                                              <w:t> under Article 8 of the Rome Statute and may also amount to crimes against humanity under Article 7.</w:t>
                                                                                                            </w:r>
                                                                                                          </w:p>
                                                                                                        </w:tc>
                                                                                                      </w:tr>
                                                                                                    </w:tbl>
                                                                                                    <w:p w14:paraId="37953419"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7B6E7CA4"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22339AC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547DC1C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672A7AA0" w14:textId="77777777">
                                                                                                        <w:trPr>
                                                                                                          <w:tblCellSpacing w:w="15" w:type="dxa"/>
                                                                                                        </w:trPr>
                                                                                                        <w:tc>
                                                                                                          <w:tcPr>
                                                                                                            <w:tcW w:w="0" w:type="auto"/>
                                                                                                            <w:tcMar>
                                                                                                              <w:top w:w="180" w:type="dxa"/>
                                                                                                              <w:left w:w="360" w:type="dxa"/>
                                                                                                              <w:bottom w:w="90" w:type="dxa"/>
                                                                                                              <w:right w:w="360" w:type="dxa"/>
                                                                                                            </w:tcMar>
                                                                                                            <w:vAlign w:val="center"/>
                                                                                                            <w:hideMark/>
                                                                                                          </w:tcPr>
                                                                                                          <w:p w14:paraId="089E680C"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400A534D"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9"/>
                                                                                                                <w:szCs w:val="29"/>
                                                                                                                <w:lang w:eastAsia="nl-NL"/>
                                                                                                                <w14:ligatures w14:val="none"/>
                                                                                                              </w:rPr>
                                                                                                              <w:t>Urgent Measures Requested</w:t>
                                                                                                            </w:r>
                                                                                                          </w:p>
                                                                                                        </w:tc>
                                                                                                      </w:tr>
                                                                                                    </w:tbl>
                                                                                                    <w:p w14:paraId="63AF3B2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7780C5DD"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6D03772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786BECE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425042F8" w14:textId="77777777">
                                                                                                        <w:trPr>
                                                                                                          <w:tblCellSpacing w:w="15" w:type="dxa"/>
                                                                                                        </w:trPr>
                                                                                                        <w:tc>
                                                                                                          <w:tcPr>
                                                                                                            <w:tcW w:w="0" w:type="auto"/>
                                                                                                            <w:tcMar>
                                                                                                              <w:top w:w="180" w:type="dxa"/>
                                                                                                              <w:left w:w="360" w:type="dxa"/>
                                                                                                              <w:bottom w:w="45" w:type="dxa"/>
                                                                                                              <w:right w:w="360" w:type="dxa"/>
                                                                                                            </w:tcMar>
                                                                                                            <w:vAlign w:val="center"/>
                                                                                                            <w:hideMark/>
                                                                                                          </w:tcPr>
                                                                                                          <w:p w14:paraId="30C6C3DA"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54545511"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Due to the risk that Yitzhki may leave Italy, HRF has urged Italian authorities to ensure:</w:t>
                                                                                                            </w:r>
                                                                                                          </w:p>
                                                                                                        </w:tc>
                                                                                                      </w:tr>
                                                                                                    </w:tbl>
                                                                                                    <w:p w14:paraId="1C25FD1C"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F6CD3BA"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7681412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07EFA032"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510CD760" w14:textId="77777777">
                                                                                                        <w:trPr>
                                                                                                          <w:tblCellSpacing w:w="15" w:type="dxa"/>
                                                                                                        </w:trPr>
                                                                                                        <w:tc>
                                                                                                          <w:tcPr>
                                                                                                            <w:tcW w:w="0" w:type="auto"/>
                                                                                                            <w:tcMar>
                                                                                                              <w:top w:w="0" w:type="dxa"/>
                                                                                                              <w:left w:w="360" w:type="dxa"/>
                                                                                                              <w:bottom w:w="90" w:type="dxa"/>
                                                                                                              <w:right w:w="360" w:type="dxa"/>
                                                                                                            </w:tcMar>
                                                                                                            <w:vAlign w:val="center"/>
                                                                                                            <w:hideMark/>
                                                                                                          </w:tcPr>
                                                                                                          <w:p w14:paraId="39004681" w14:textId="77777777" w:rsidR="004230DE" w:rsidRPr="004230DE" w:rsidRDefault="004230DE" w:rsidP="004230DE">
                                                                                                            <w:pPr>
                                                                                                              <w:numPr>
                                                                                                                <w:ilvl w:val="0"/>
                                                                                                                <w:numId w:val="2"/>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Yitzhki's pre-trial detention</w:t>
                                                                                                            </w:r>
                                                                                                          </w:p>
                                                                                                          <w:p w14:paraId="5A9D833A" w14:textId="77777777" w:rsidR="004230DE" w:rsidRPr="004230DE" w:rsidRDefault="004230DE" w:rsidP="004230DE">
                                                                                                            <w:pPr>
                                                                                                              <w:numPr>
                                                                                                                <w:ilvl w:val="0"/>
                                                                                                                <w:numId w:val="2"/>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Seizure of his travel documents</w:t>
                                                                                                            </w:r>
                                                                                                          </w:p>
                                                                                                          <w:p w14:paraId="67C02308" w14:textId="77777777" w:rsidR="004230DE" w:rsidRPr="004230DE" w:rsidRDefault="004230DE" w:rsidP="004230DE">
                                                                                                            <w:pPr>
                                                                                                              <w:numPr>
                                                                                                                <w:ilvl w:val="0"/>
                                                                                                                <w:numId w:val="2"/>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Preservation of digital evidence</w:t>
                                                                                                            </w:r>
                                                                                                          </w:p>
                                                                                                        </w:tc>
                                                                                                      </w:tr>
                                                                                                    </w:tbl>
                                                                                                    <w:p w14:paraId="74AF662C"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EE15B89"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0061E361" w14:textId="77777777">
                                                                                            <w:tc>
                                                                                              <w:tcPr>
                                                                                                <w:tcW w:w="0" w:type="auto"/>
                                                                                                <w:tcBorders>
                                                                                                  <w:top w:val="nil"/>
                                                                                                  <w:left w:val="nil"/>
                                                                                                  <w:bottom w:val="nil"/>
                                                                                                  <w:right w:val="nil"/>
                                                                                                </w:tcBorders>
                                                                                                <w:tcMar>
                                                                                                  <w:top w:w="27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8352"/>
                                                                                                </w:tblGrid>
                                                                                                <w:tr w:rsidR="004230DE" w:rsidRPr="004230DE" w14:paraId="55E14EA4" w14:textId="77777777">
                                                                                                  <w:trPr>
                                                                                                    <w:jc w:val="center"/>
                                                                                                  </w:trPr>
                                                                                                  <w:tc>
                                                                                                    <w:tcPr>
                                                                                                      <w:tcW w:w="0" w:type="auto"/>
                                                                                                      <w:tcBorders>
                                                                                                        <w:top w:val="single" w:sz="6" w:space="0" w:color="343840"/>
                                                                                                      </w:tcBorders>
                                                                                                      <w:hideMark/>
                                                                                                    </w:tcPr>
                                                                                                    <w:p w14:paraId="57AE5435" w14:textId="77777777" w:rsidR="004230DE" w:rsidRPr="004230DE" w:rsidRDefault="004230DE" w:rsidP="004230DE">
                                                                                                      <w:pPr>
                                                                                                        <w:spacing w:after="0" w:line="0" w:lineRule="auto"/>
                                                                                                        <w:rPr>
                                                                                                          <w:rFonts w:ascii="Times New Roman" w:eastAsia="Times New Roman" w:hAnsi="Times New Roman" w:cs="Times New Roman"/>
                                                                                                          <w:kern w:val="0"/>
                                                                                                          <w:sz w:val="2"/>
                                                                                                          <w:szCs w:val="2"/>
                                                                                                          <w:lang w:eastAsia="nl-NL"/>
                                                                                                          <w14:ligatures w14:val="none"/>
                                                                                                        </w:rPr>
                                                                                                      </w:pPr>
                                                                                                      <w:r w:rsidRPr="004230DE">
                                                                                                        <w:rPr>
                                                                                                          <w:rFonts w:ascii="Times New Roman" w:eastAsia="Times New Roman" w:hAnsi="Times New Roman" w:cs="Times New Roman"/>
                                                                                                          <w:kern w:val="0"/>
                                                                                                          <w:sz w:val="2"/>
                                                                                                          <w:szCs w:val="2"/>
                                                                                                          <w:lang w:eastAsia="nl-NL"/>
                                                                                                          <w14:ligatures w14:val="none"/>
                                                                                                        </w:rPr>
                                                                                                        <w:t> </w:t>
                                                                                                      </w:r>
                                                                                                    </w:p>
                                                                                                  </w:tc>
                                                                                                </w:tr>
                                                                                              </w:tbl>
                                                                                              <w:p w14:paraId="3F92DE2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763AA7D4"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4230DE" w:rsidRPr="004230DE" w14:paraId="6B537D14" w14:textId="77777777">
                                                                                                  <w:trPr>
                                                                                                    <w:tblCellSpacing w:w="0" w:type="dxa"/>
                                                                                                  </w:trPr>
                                                                                                  <w:tc>
                                                                                                    <w:tcPr>
                                                                                                      <w:tcW w:w="0" w:type="auto"/>
                                                                                                      <w:tcBorders>
                                                                                                        <w:top w:val="nil"/>
                                                                                                        <w:left w:val="nil"/>
                                                                                                        <w:bottom w:val="nil"/>
                                                                                                        <w:right w:val="nil"/>
                                                                                                      </w:tcBorders>
                                                                                                      <w:hideMark/>
                                                                                                    </w:tcPr>
                                                                                                    <w:p w14:paraId="465CA5DA"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r w:rsidRPr="004230DE">
                                                                                                        <w:rPr>
                                                                                                          <w:rFonts w:ascii="Times New Roman" w:eastAsia="Times New Roman" w:hAnsi="Times New Roman" w:cs="Times New Roman"/>
                                                                                                          <w:noProof/>
                                                                                                          <w:kern w:val="0"/>
                                                                                                          <w:sz w:val="24"/>
                                                                                                          <w:szCs w:val="24"/>
                                                                                                          <w:lang w:eastAsia="nl-NL"/>
                                                                                                          <w14:ligatures w14:val="none"/>
                                                                                                        </w:rPr>
                                                                                                        <w:lastRenderedPageBreak/>
                                                                                                        <w:drawing>
                                                                                                          <wp:inline distT="0" distB="0" distL="0" distR="0" wp14:anchorId="231A8535" wp14:editId="04C089C5">
                                                                                                            <wp:extent cx="5905500" cy="2952750"/>
                                                                                                            <wp:effectExtent l="0" t="0" r="0" b="0"/>
                                                                                                            <wp:docPr id="7" name="Afbeelding 6" descr="Afbeelding met gebouw, hemel, tekst,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gebouw, hemel, tekst, buitenshuis&#10;&#10;Door AI gegenereerde inhoud is mogelijk onju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0" cy="2952750"/>
                                                                                                                    </a:xfrm>
                                                                                                                    <a:prstGeom prst="rect">
                                                                                                                      <a:avLst/>
                                                                                                                    </a:prstGeom>
                                                                                                                    <a:noFill/>
                                                                                                                    <a:ln>
                                                                                                                      <a:noFill/>
                                                                                                                    </a:ln>
                                                                                                                  </pic:spPr>
                                                                                                                </pic:pic>
                                                                                                              </a:graphicData>
                                                                                                            </a:graphic>
                                                                                                          </wp:inline>
                                                                                                        </w:drawing>
                                                                                                      </w:r>
                                                                                                    </w:p>
                                                                                                  </w:tc>
                                                                                                </w:tr>
                                                                                              </w:tbl>
                                                                                              <w:p w14:paraId="7CF24B2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0879AD7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71F3C00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47F46725" w14:textId="77777777">
                                                                                                        <w:trPr>
                                                                                                          <w:tblCellSpacing w:w="15" w:type="dxa"/>
                                                                                                        </w:trPr>
                                                                                                        <w:tc>
                                                                                                          <w:tcPr>
                                                                                                            <w:tcW w:w="0" w:type="auto"/>
                                                                                                            <w:tcMar>
                                                                                                              <w:top w:w="180" w:type="dxa"/>
                                                                                                              <w:left w:w="360" w:type="dxa"/>
                                                                                                              <w:bottom w:w="90" w:type="dxa"/>
                                                                                                              <w:right w:w="360" w:type="dxa"/>
                                                                                                            </w:tcMar>
                                                                                                            <w:vAlign w:val="center"/>
                                                                                                            <w:hideMark/>
                                                                                                          </w:tcPr>
                                                                                                          <w:p w14:paraId="43456FEB"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59E3669B"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03E43928"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657155C6"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9"/>
                                                                                                                <w:szCs w:val="29"/>
                                                                                                                <w:lang w:eastAsia="nl-NL"/>
                                                                                                                <w14:ligatures w14:val="none"/>
                                                                                                              </w:rPr>
                                                                                                              <w:t>Gaza: The Context This Case Cannot Be Separated From</w:t>
                                                                                                            </w:r>
                                                                                                          </w:p>
                                                                                                        </w:tc>
                                                                                                      </w:tr>
                                                                                                    </w:tbl>
                                                                                                    <w:p w14:paraId="0625C49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2F19B67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4199A09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5108C1C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7B63F2D3" w14:textId="77777777">
                                                                                                        <w:trPr>
                                                                                                          <w:tblCellSpacing w:w="15" w:type="dxa"/>
                                                                                                        </w:trPr>
                                                                                                        <w:tc>
                                                                                                          <w:tcPr>
                                                                                                            <w:tcW w:w="0" w:type="auto"/>
                                                                                                            <w:tcMar>
                                                                                                              <w:top w:w="90" w:type="dxa"/>
                                                                                                              <w:left w:w="360" w:type="dxa"/>
                                                                                                              <w:bottom w:w="90" w:type="dxa"/>
                                                                                                              <w:right w:w="360" w:type="dxa"/>
                                                                                                            </w:tcMar>
                                                                                                            <w:vAlign w:val="center"/>
                                                                                                            <w:hideMark/>
                                                                                                          </w:tcPr>
                                                                                                          <w:p w14:paraId="3EFFF3C9"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7C384C25"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16CE1763"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The war crimes in Gaza continue—genocide rebranded by a false ceasefire.</w:t>
                                                                                                            </w:r>
                                                                                                          </w:p>
                                                                                                        </w:tc>
                                                                                                      </w:tr>
                                                                                                    </w:tbl>
                                                                                                    <w:p w14:paraId="44677BE4"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7FDE07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208BA91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2857809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26BBA122" w14:textId="77777777">
                                                                                                        <w:trPr>
                                                                                                          <w:tblCellSpacing w:w="15" w:type="dxa"/>
                                                                                                        </w:trPr>
                                                                                                        <w:tc>
                                                                                                          <w:tcPr>
                                                                                                            <w:tcW w:w="0" w:type="auto"/>
                                                                                                            <w:tcMar>
                                                                                                              <w:top w:w="90" w:type="dxa"/>
                                                                                                              <w:left w:w="360" w:type="dxa"/>
                                                                                                              <w:bottom w:w="90" w:type="dxa"/>
                                                                                                              <w:right w:w="360" w:type="dxa"/>
                                                                                                            </w:tcMar>
                                                                                                            <w:vAlign w:val="center"/>
                                                                                                            <w:hideMark/>
                                                                                                          </w:tcPr>
                                                                                                          <w:p w14:paraId="3DB23C0F"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79B6F3AC"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7AAF00B9"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According to Gaza's Government Media Office, Israel has violated the ceasefire </w:t>
                                                                                                            </w:r>
                                                                                                            <w:r w:rsidRPr="004230DE">
                                                                                                              <w:rPr>
                                                                                                                <w:rFonts w:ascii="Helvetica" w:eastAsia="Times New Roman" w:hAnsi="Helvetica" w:cs="Times New Roman"/>
                                                                                                                <w:b/>
                                                                                                                <w:bCs/>
                                                                                                                <w:color w:val="343840"/>
                                                                                                                <w:kern w:val="0"/>
                                                                                                                <w:sz w:val="24"/>
                                                                                                                <w:szCs w:val="24"/>
                                                                                                                <w:lang w:eastAsia="nl-NL"/>
                                                                                                                <w14:ligatures w14:val="none"/>
                                                                                                              </w:rPr>
                                                                                                              <w:t>at least 875 times</w:t>
                                                                                                            </w:r>
                                                                                                            <w:r w:rsidRPr="004230DE">
                                                                                                              <w:rPr>
                                                                                                                <w:rFonts w:ascii="Helvetica" w:eastAsia="Times New Roman" w:hAnsi="Helvetica" w:cs="Times New Roman"/>
                                                                                                                <w:color w:val="343840"/>
                                                                                                                <w:kern w:val="0"/>
                                                                                                                <w:sz w:val="24"/>
                                                                                                                <w:szCs w:val="24"/>
                                                                                                                <w:lang w:eastAsia="nl-NL"/>
                                                                                                                <w14:ligatures w14:val="none"/>
                                                                                                              </w:rPr>
                                                                                                              <w:t> since it took effect on October 10, 2025—including air and artillery strikes, shelling, shootings targeting civilians, illegal incursions into residential areas, and the demolition of entire residential areas from which Israeli armed forces were obligated to withdraw.</w:t>
                                                                                                            </w:r>
                                                                                                          </w:p>
                                                                                                        </w:tc>
                                                                                                      </w:tr>
                                                                                                    </w:tbl>
                                                                                                    <w:p w14:paraId="07216CCC"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3FEDCAD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2FEA75D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0B21722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5088CDF6" w14:textId="77777777">
                                                                                                        <w:trPr>
                                                                                                          <w:tblCellSpacing w:w="15" w:type="dxa"/>
                                                                                                        </w:trPr>
                                                                                                        <w:tc>
                                                                                                          <w:tcPr>
                                                                                                            <w:tcW w:w="0" w:type="auto"/>
                                                                                                            <w:tcMar>
                                                                                                              <w:top w:w="90" w:type="dxa"/>
                                                                                                              <w:left w:w="360" w:type="dxa"/>
                                                                                                              <w:bottom w:w="45" w:type="dxa"/>
                                                                                                              <w:right w:w="360" w:type="dxa"/>
                                                                                                            </w:tcMar>
                                                                                                            <w:vAlign w:val="center"/>
                                                                                                            <w:hideMark/>
                                                                                                          </w:tcPr>
                                                                                                          <w:p w14:paraId="28E1E0E5"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7C7D845C"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764BAF16"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These documented violations have resulted in:</w:t>
                                                                                                            </w:r>
                                                                                                          </w:p>
                                                                                                        </w:tc>
                                                                                                      </w:tr>
                                                                                                    </w:tbl>
                                                                                                    <w:p w14:paraId="2B5230A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1D2502D5"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263CE94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12C7759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4502308B" w14:textId="77777777">
                                                                                                        <w:trPr>
                                                                                                          <w:tblCellSpacing w:w="15" w:type="dxa"/>
                                                                                                        </w:trPr>
                                                                                                        <w:tc>
                                                                                                          <w:tcPr>
                                                                                                            <w:tcW w:w="0" w:type="auto"/>
                                                                                                            <w:tcMar>
                                                                                                              <w:top w:w="0" w:type="dxa"/>
                                                                                                              <w:left w:w="360" w:type="dxa"/>
                                                                                                              <w:bottom w:w="90" w:type="dxa"/>
                                                                                                              <w:right w:w="360" w:type="dxa"/>
                                                                                                            </w:tcMar>
                                                                                                            <w:vAlign w:val="center"/>
                                                                                                            <w:hideMark/>
                                                                                                          </w:tcPr>
                                                                                                          <w:p w14:paraId="50B8092E" w14:textId="77777777" w:rsidR="004230DE" w:rsidRPr="004230DE" w:rsidRDefault="004230DE" w:rsidP="004230DE">
                                                                                                            <w:pPr>
                                                                                                              <w:numPr>
                                                                                                                <w:ilvl w:val="0"/>
                                                                                                                <w:numId w:val="3"/>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4"/>
                                                                                                                <w:szCs w:val="24"/>
                                                                                                                <w:lang w:eastAsia="nl-NL"/>
                                                                                                                <w14:ligatures w14:val="none"/>
                                                                                                              </w:rPr>
                                                                                                              <w:t>Over 411 Palestinians killed and thousands injured</w:t>
                                                                                                            </w:r>
                                                                                                          </w:p>
                                                                                                          <w:p w14:paraId="3F451383" w14:textId="77777777" w:rsidR="004230DE" w:rsidRPr="004230DE" w:rsidRDefault="004230DE" w:rsidP="004230DE">
                                                                                                            <w:pPr>
                                                                                                              <w:numPr>
                                                                                                                <w:ilvl w:val="0"/>
                                                                                                                <w:numId w:val="3"/>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4"/>
                                                                                                                <w:szCs w:val="24"/>
                                                                                                                <w:lang w:eastAsia="nl-NL"/>
                                                                                                                <w14:ligatures w14:val="none"/>
                                                                                                              </w:rPr>
                                                                                                              <w:t>Entire residential areas deliberately destroyed after the truce</w:t>
                                                                                                            </w:r>
                                                                                                          </w:p>
                                                                                                          <w:p w14:paraId="580A4E59" w14:textId="77777777" w:rsidR="004230DE" w:rsidRPr="004230DE" w:rsidRDefault="004230DE" w:rsidP="004230DE">
                                                                                                            <w:pPr>
                                                                                                              <w:numPr>
                                                                                                                <w:ilvl w:val="0"/>
                                                                                                                <w:numId w:val="3"/>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4"/>
                                                                                                                <w:szCs w:val="24"/>
                                                                                                                <w:lang w:eastAsia="nl-NL"/>
                                                                                                                <w14:ligatures w14:val="none"/>
                                                                                                              </w:rPr>
                                                                                                              <w:t>Tens of thousands left displaced without shelter, land access, or livelihoods</w:t>
                                                                                                            </w:r>
                                                                                                          </w:p>
                                                                                                          <w:p w14:paraId="1E6C8A4B" w14:textId="77777777" w:rsidR="004230DE" w:rsidRPr="004230DE" w:rsidRDefault="004230DE" w:rsidP="004230DE">
                                                                                                            <w:pPr>
                                                                                                              <w:numPr>
                                                                                                                <w:ilvl w:val="0"/>
                                                                                                                <w:numId w:val="3"/>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4"/>
                                                                                                                <w:szCs w:val="24"/>
                                                                                                                <w:lang w:eastAsia="nl-NL"/>
                                                                                                                <w14:ligatures w14:val="none"/>
                                                                                                              </w:rPr>
                                                                                                              <w:t>Continued denial of adequate humanitarian aid entering Gaza by Israel</w:t>
                                                                                                            </w:r>
                                                                                                          </w:p>
                                                                                                        </w:tc>
                                                                                                      </w:tr>
                                                                                                    </w:tbl>
                                                                                                    <w:p w14:paraId="000D2169"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8F7D1E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17E8E9E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0EA443D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4FD505F6" w14:textId="77777777">
                                                                                                        <w:trPr>
                                                                                                          <w:tblCellSpacing w:w="15" w:type="dxa"/>
                                                                                                        </w:trPr>
                                                                                                        <w:tc>
                                                                                                          <w:tcPr>
                                                                                                            <w:tcW w:w="0" w:type="auto"/>
                                                                                                            <w:tcMar>
                                                                                                              <w:top w:w="270" w:type="dxa"/>
                                                                                                              <w:left w:w="360" w:type="dxa"/>
                                                                                                              <w:bottom w:w="180" w:type="dxa"/>
                                                                                                              <w:right w:w="360" w:type="dxa"/>
                                                                                                            </w:tcMar>
                                                                                                            <w:vAlign w:val="center"/>
                                                                                                            <w:hideMark/>
                                                                                                          </w:tcPr>
                                                                                                          <w:p w14:paraId="09CD0B79"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1A3DCC58"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These flagrant, systematic violations of the ceasefire leave little doubt that Israel is still, to this day, intent on inflicting conditions conducive to the physical destruction of the Palestinian people, as defined under the Genocide Convention.</w:t>
                                                                                                            </w:r>
                                                                                                          </w:p>
                                                                                                        </w:tc>
                                                                                                      </w:tr>
                                                                                                    </w:tbl>
                                                                                                    <w:p w14:paraId="3A529ED6"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4ECC8A7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20D2776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41E33CB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1E911412" w14:textId="77777777">
                                                                                                        <w:trPr>
                                                                                                          <w:tblCellSpacing w:w="15" w:type="dxa"/>
                                                                                                        </w:trPr>
                                                                                                        <w:tc>
                                                                                                          <w:tcPr>
                                                                                                            <w:tcW w:w="0" w:type="auto"/>
                                                                                                            <w:tcMar>
                                                                                                              <w:top w:w="180" w:type="dxa"/>
                                                                                                              <w:left w:w="360" w:type="dxa"/>
                                                                                                              <w:bottom w:w="90" w:type="dxa"/>
                                                                                                              <w:right w:w="360" w:type="dxa"/>
                                                                                                            </w:tcMar>
                                                                                                            <w:vAlign w:val="center"/>
                                                                                                            <w:hideMark/>
                                                                                                          </w:tcPr>
                                                                                                          <w:p w14:paraId="5D60E667"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6973E7D0"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9"/>
                                                                                                                <w:szCs w:val="29"/>
                                                                                                                <w:lang w:eastAsia="nl-NL"/>
                                                                                                                <w14:ligatures w14:val="none"/>
                                                                                                              </w:rPr>
                                                                                                              <w:t>Defending the Frontline of International Law</w:t>
                                                                                                            </w:r>
                                                                                                          </w:p>
                                                                                                        </w:tc>
                                                                                                      </w:tr>
                                                                                                    </w:tbl>
                                                                                                    <w:p w14:paraId="3EBBB38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459C8621"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7AD6FA4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66FE114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59A93640" w14:textId="77777777">
                                                                                                        <w:trPr>
                                                                                                          <w:tblCellSpacing w:w="15" w:type="dxa"/>
                                                                                                        </w:trPr>
                                                                                                        <w:tc>
                                                                                                          <w:tcPr>
                                                                                                            <w:tcW w:w="0" w:type="auto"/>
                                                                                                            <w:tcMar>
                                                                                                              <w:top w:w="90" w:type="dxa"/>
                                                                                                              <w:left w:w="360" w:type="dxa"/>
                                                                                                              <w:bottom w:w="90" w:type="dxa"/>
                                                                                                              <w:right w:w="360" w:type="dxa"/>
                                                                                                            </w:tcMar>
                                                                                                            <w:vAlign w:val="center"/>
                                                                                                            <w:hideMark/>
                                                                                                          </w:tcPr>
                                                                                                          <w:p w14:paraId="453C8FD3"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3F667BD3"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The case filed against Israel Yitzhki is one front in a </w:t>
                                                                                                            </w:r>
                                                                                                            <w:r w:rsidRPr="004230DE">
                                                                                                              <w:rPr>
                                                                                                                <w:rFonts w:ascii="Helvetica" w:eastAsia="Times New Roman" w:hAnsi="Helvetica" w:cs="Times New Roman"/>
                                                                                                                <w:b/>
                                                                                                                <w:bCs/>
                                                                                                                <w:color w:val="343840"/>
                                                                                                                <w:kern w:val="0"/>
                                                                                                                <w:sz w:val="24"/>
                                                                                                                <w:szCs w:val="24"/>
                                                                                                                <w:lang w:eastAsia="nl-NL"/>
                                                                                                                <w14:ligatures w14:val="none"/>
                                                                                                              </w:rPr>
                                                                                                              <w:t>sustained legal strategy</w:t>
                                                                                                            </w:r>
                                                                                                            <w:r w:rsidRPr="004230DE">
                                                                                                              <w:rPr>
                                                                                                                <w:rFonts w:ascii="Helvetica" w:eastAsia="Times New Roman" w:hAnsi="Helvetica" w:cs="Times New Roman"/>
                                                                                                                <w:color w:val="343840"/>
                                                                                                                <w:kern w:val="0"/>
                                                                                                                <w:sz w:val="24"/>
                                                                                                                <w:szCs w:val="24"/>
                                                                                                                <w:lang w:eastAsia="nl-NL"/>
                                                                                                                <w14:ligatures w14:val="none"/>
                                                                                                              </w:rPr>
                                                                                                              <w:t>.</w:t>
                                                                                                            </w:r>
                                                                                                          </w:p>
                                                                                                        </w:tc>
                                                                                                      </w:tr>
                                                                                                    </w:tbl>
                                                                                                    <w:p w14:paraId="4B9324F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3BE92902"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781F973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5F84228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18133E77" w14:textId="77777777">
                                                                                                        <w:trPr>
                                                                                                          <w:tblCellSpacing w:w="15" w:type="dxa"/>
                                                                                                        </w:trPr>
                                                                                                        <w:tc>
                                                                                                          <w:tcPr>
                                                                                                            <w:tcW w:w="0" w:type="auto"/>
                                                                                                            <w:tcMar>
                                                                                                              <w:top w:w="90" w:type="dxa"/>
                                                                                                              <w:left w:w="360" w:type="dxa"/>
                                                                                                              <w:bottom w:w="90" w:type="dxa"/>
                                                                                                              <w:right w:w="360" w:type="dxa"/>
                                                                                                            </w:tcMar>
                                                                                                            <w:vAlign w:val="center"/>
                                                                                                            <w:hideMark/>
                                                                                                          </w:tcPr>
                                                                                                          <w:p w14:paraId="244B8939"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00DC220F"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lastRenderedPageBreak/>
                                                                                                              <w:t>The mission of the Hind Rajab Foundation is not only to pursue justice for Hind Rajab and for the tens of thousands of Palestinians killed in this genocide—it is to prevent the collapse of international humanitarian law itself.</w:t>
                                                                                                            </w:r>
                                                                                                          </w:p>
                                                                                                        </w:tc>
                                                                                                      </w:tr>
                                                                                                    </w:tbl>
                                                                                                    <w:p w14:paraId="35502AB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B2EA93E"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1411865D"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79205FC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47EB67E0" w14:textId="77777777">
                                                                                                        <w:trPr>
                                                                                                          <w:tblCellSpacing w:w="15" w:type="dxa"/>
                                                                                                        </w:trPr>
                                                                                                        <w:tc>
                                                                                                          <w:tcPr>
                                                                                                            <w:tcW w:w="0" w:type="auto"/>
                                                                                                            <w:tcMar>
                                                                                                              <w:top w:w="90" w:type="dxa"/>
                                                                                                              <w:left w:w="360" w:type="dxa"/>
                                                                                                              <w:bottom w:w="90" w:type="dxa"/>
                                                                                                              <w:right w:w="360" w:type="dxa"/>
                                                                                                            </w:tcMar>
                                                                                                            <w:vAlign w:val="center"/>
                                                                                                            <w:hideMark/>
                                                                                                          </w:tcPr>
                                                                                                          <w:p w14:paraId="6EF94E87"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6D4695BD"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As political pressure corrodes enforcement, HRF operates through </w:t>
                                                                                                            </w:r>
                                                                                                            <w:r w:rsidRPr="004230DE">
                                                                                                              <w:rPr>
                                                                                                                <w:rFonts w:ascii="Helvetica" w:eastAsia="Times New Roman" w:hAnsi="Helvetica" w:cs="Times New Roman"/>
                                                                                                                <w:b/>
                                                                                                                <w:bCs/>
                                                                                                                <w:color w:val="343840"/>
                                                                                                                <w:kern w:val="0"/>
                                                                                                                <w:sz w:val="24"/>
                                                                                                                <w:szCs w:val="24"/>
                                                                                                                <w:lang w:eastAsia="nl-NL"/>
                                                                                                                <w14:ligatures w14:val="none"/>
                                                                                                              </w:rPr>
                                                                                                              <w:t>persistence rather than permission</w:t>
                                                                                                            </w:r>
                                                                                                            <w:r w:rsidRPr="004230DE">
                                                                                                              <w:rPr>
                                                                                                                <w:rFonts w:ascii="Helvetica" w:eastAsia="Times New Roman" w:hAnsi="Helvetica" w:cs="Times New Roman"/>
                                                                                                                <w:color w:val="343840"/>
                                                                                                                <w:kern w:val="0"/>
                                                                                                                <w:sz w:val="24"/>
                                                                                                                <w:szCs w:val="24"/>
                                                                                                                <w:lang w:eastAsia="nl-NL"/>
                                                                                                                <w14:ligatures w14:val="none"/>
                                                                                                              </w:rPr>
                                                                                                              <w:t>—actively building and sustaining legal pathways over time, case by case and jurisdiction by jurisdiction, until accountability is enforced.</w:t>
                                                                                                            </w:r>
                                                                                                          </w:p>
                                                                                                        </w:tc>
                                                                                                      </w:tr>
                                                                                                    </w:tbl>
                                                                                                    <w:p w14:paraId="2CFCCBBA"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A06705D"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32F413B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13C9E61E"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5116DE45" w14:textId="77777777">
                                                                                                        <w:trPr>
                                                                                                          <w:tblCellSpacing w:w="15" w:type="dxa"/>
                                                                                                        </w:trPr>
                                                                                                        <w:tc>
                                                                                                          <w:tcPr>
                                                                                                            <w:tcW w:w="0" w:type="auto"/>
                                                                                                            <w:tcMar>
                                                                                                              <w:top w:w="90" w:type="dxa"/>
                                                                                                              <w:left w:w="360" w:type="dxa"/>
                                                                                                              <w:bottom w:w="90" w:type="dxa"/>
                                                                                                              <w:right w:w="360" w:type="dxa"/>
                                                                                                            </w:tcMar>
                                                                                                            <w:vAlign w:val="center"/>
                                                                                                            <w:hideMark/>
                                                                                                          </w:tcPr>
                                                                                                          <w:p w14:paraId="7F5C6ACF"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177A7CEA"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We continue to:</w:t>
                                                                                                            </w:r>
                                                                                                          </w:p>
                                                                                                        </w:tc>
                                                                                                      </w:tr>
                                                                                                    </w:tbl>
                                                                                                    <w:p w14:paraId="7559DEE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438DD36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625A2E1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3210A152"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016F78DB" w14:textId="77777777">
                                                                                                        <w:trPr>
                                                                                                          <w:tblCellSpacing w:w="15" w:type="dxa"/>
                                                                                                        </w:trPr>
                                                                                                        <w:tc>
                                                                                                          <w:tcPr>
                                                                                                            <w:tcW w:w="0" w:type="auto"/>
                                                                                                            <w:tcMar>
                                                                                                              <w:top w:w="0" w:type="dxa"/>
                                                                                                              <w:left w:w="360" w:type="dxa"/>
                                                                                                              <w:bottom w:w="180" w:type="dxa"/>
                                                                                                              <w:right w:w="360" w:type="dxa"/>
                                                                                                            </w:tcMar>
                                                                                                            <w:vAlign w:val="center"/>
                                                                                                            <w:hideMark/>
                                                                                                          </w:tcPr>
                                                                                                          <w:p w14:paraId="58A4887A" w14:textId="77777777" w:rsidR="004230DE" w:rsidRPr="004230DE" w:rsidRDefault="004230DE" w:rsidP="004230DE">
                                                                                                            <w:pPr>
                                                                                                              <w:numPr>
                                                                                                                <w:ilvl w:val="0"/>
                                                                                                                <w:numId w:val="4"/>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File criminal complaints across jurisdictions</w:t>
                                                                                                            </w:r>
                                                                                                          </w:p>
                                                                                                          <w:p w14:paraId="3B1490FA" w14:textId="77777777" w:rsidR="004230DE" w:rsidRPr="004230DE" w:rsidRDefault="004230DE" w:rsidP="004230DE">
                                                                                                            <w:pPr>
                                                                                                              <w:numPr>
                                                                                                                <w:ilvl w:val="0"/>
                                                                                                                <w:numId w:val="4"/>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Coordinate cross-border enforce</w:t>
                                                                                                            </w:r>
                                                                                                          </w:p>
                                                                                                          <w:p w14:paraId="1F0AACCD" w14:textId="77777777" w:rsidR="004230DE" w:rsidRPr="004230DE" w:rsidRDefault="004230DE" w:rsidP="004230DE">
                                                                                                            <w:pPr>
                                                                                                              <w:numPr>
                                                                                                                <w:ilvl w:val="0"/>
                                                                                                                <w:numId w:val="4"/>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Prepare state-ready evidence built to withstand political interference with Europol and war-crimes units</w:t>
                                                                                                            </w:r>
                                                                                                          </w:p>
                                                                                                          <w:p w14:paraId="7793F01D" w14:textId="77777777" w:rsidR="004230DE" w:rsidRPr="004230DE" w:rsidRDefault="004230DE" w:rsidP="004230DE">
                                                                                                            <w:pPr>
                                                                                                              <w:numPr>
                                                                                                                <w:ilvl w:val="0"/>
                                                                                                                <w:numId w:val="4"/>
                                                                                                              </w:num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Apply sustained, parallel legal pressure until the law is enforced</w:t>
                                                                                                            </w:r>
                                                                                                          </w:p>
                                                                                                        </w:tc>
                                                                                                      </w:tr>
                                                                                                    </w:tbl>
                                                                                                    <w:p w14:paraId="2C7C27D3"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430999B3"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3F6922D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686EECC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2310911C" w14:textId="77777777">
                                                                                                        <w:trPr>
                                                                                                          <w:tblCellSpacing w:w="15" w:type="dxa"/>
                                                                                                        </w:trPr>
                                                                                                        <w:tc>
                                                                                                          <w:tcPr>
                                                                                                            <w:tcW w:w="0" w:type="auto"/>
                                                                                                            <w:tcMar>
                                                                                                              <w:top w:w="90" w:type="dxa"/>
                                                                                                              <w:left w:w="360" w:type="dxa"/>
                                                                                                              <w:bottom w:w="180" w:type="dxa"/>
                                                                                                              <w:right w:w="360" w:type="dxa"/>
                                                                                                            </w:tcMar>
                                                                                                            <w:vAlign w:val="center"/>
                                                                                                            <w:hideMark/>
                                                                                                          </w:tcPr>
                                                                                                          <w:p w14:paraId="38A8455C"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2A79BC0E"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color w:val="343840"/>
                                                                                                                <w:kern w:val="0"/>
                                                                                                                <w:sz w:val="24"/>
                                                                                                                <w:szCs w:val="24"/>
                                                                                                                <w:lang w:eastAsia="nl-NL"/>
                                                                                                                <w14:ligatures w14:val="none"/>
                                                                                                              </w:rPr>
                                                                                                              <w:t>The prohibition of genocide is absolute under international law.</w:t>
                                                                                                            </w:r>
                                                                                                          </w:p>
                                                                                                          <w:p w14:paraId="1B303290"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343840"/>
                                                                                                                <w:kern w:val="0"/>
                                                                                                                <w:sz w:val="24"/>
                                                                                                                <w:szCs w:val="24"/>
                                                                                                                <w:lang w:eastAsia="nl-NL"/>
                                                                                                                <w14:ligatures w14:val="none"/>
                                                                                                              </w:rPr>
                                                                                                              <w:t>To ignore it is not neutrality. It is complicity.</w:t>
                                                                                                            </w:r>
                                                                                                          </w:p>
                                                                                                        </w:tc>
                                                                                                      </w:tr>
                                                                                                    </w:tbl>
                                                                                                    <w:p w14:paraId="4D9BADFF"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27E394E"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0F7F22E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474BF84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1F71AB22" w14:textId="77777777">
                                                                                                        <w:trPr>
                                                                                                          <w:tblCellSpacing w:w="15" w:type="dxa"/>
                                                                                                        </w:trPr>
                                                                                                        <w:tc>
                                                                                                          <w:tcPr>
                                                                                                            <w:tcW w:w="0" w:type="auto"/>
                                                                                                            <w:tcMar>
                                                                                                              <w:top w:w="180" w:type="dxa"/>
                                                                                                              <w:left w:w="360" w:type="dxa"/>
                                                                                                              <w:bottom w:w="90" w:type="dxa"/>
                                                                                                              <w:right w:w="360" w:type="dxa"/>
                                                                                                            </w:tcMar>
                                                                                                            <w:vAlign w:val="center"/>
                                                                                                            <w:hideMark/>
                                                                                                          </w:tcPr>
                                                                                                          <w:p w14:paraId="3F6AE3E8"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02B61C8B"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i/>
                                                                                                                <w:iCs/>
                                                                                                                <w:color w:val="343840"/>
                                                                                                                <w:kern w:val="0"/>
                                                                                                                <w:sz w:val="24"/>
                                                                                                                <w:szCs w:val="24"/>
                                                                                                                <w:lang w:eastAsia="nl-NL"/>
                                                                                                                <w14:ligatures w14:val="none"/>
                                                                                                              </w:rPr>
                                                                                                              <w:t>This is why HRF exists: to make erasure legally impossible; to force enforcement where states have refused; and to ensure international law does not become an empty promise.</w:t>
                                                                                                            </w:r>
                                                                                                          </w:p>
                                                                                                        </w:tc>
                                                                                                      </w:tr>
                                                                                                    </w:tbl>
                                                                                                    <w:p w14:paraId="66BEF864"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4880C7D5"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3C088F4C"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43D69F9E" w14:textId="77777777">
                                                                                                  <w:trPr>
                                                                                                    <w:trHeight w:val="200"/>
                                                                                                  </w:trPr>
                                                                                                  <w:tc>
                                                                                                    <w:tcPr>
                                                                                                      <w:tcW w:w="0" w:type="auto"/>
                                                                                                      <w:hideMark/>
                                                                                                    </w:tcPr>
                                                                                                    <w:p w14:paraId="1B69C5D1" w14:textId="77777777" w:rsidR="004230DE" w:rsidRPr="004230DE" w:rsidRDefault="004230DE" w:rsidP="004230DE">
                                                                                                      <w:pPr>
                                                                                                        <w:spacing w:after="0"/>
                                                                                                        <w:rPr>
                                                                                                          <w:rFonts w:ascii="Times New Roman" w:eastAsia="Times New Roman" w:hAnsi="Times New Roman" w:cs="Times New Roman"/>
                                                                                                          <w:kern w:val="0"/>
                                                                                                          <w:sz w:val="20"/>
                                                                                                          <w:szCs w:val="20"/>
                                                                                                          <w:lang w:eastAsia="nl-NL"/>
                                                                                                          <w14:ligatures w14:val="none"/>
                                                                                                        </w:rPr>
                                                                                                      </w:pPr>
                                                                                                    </w:p>
                                                                                                  </w:tc>
                                                                                                </w:tr>
                                                                                              </w:tbl>
                                                                                              <w:p w14:paraId="1BB64F2F"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1E57AC5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0076BB4E" w14:textId="77777777">
                                                                                                  <w:trPr>
                                                                                                    <w:tblCellSpacing w:w="0" w:type="dxa"/>
                                                                                                  </w:trPr>
                                                                                                  <w:tc>
                                                                                                    <w:tcPr>
                                                                                                      <w:tcW w:w="0" w:type="auto"/>
                                                                                                      <w:tcBorders>
                                                                                                        <w:top w:val="nil"/>
                                                                                                        <w:left w:val="nil"/>
                                                                                                        <w:bottom w:val="nil"/>
                                                                                                        <w:right w:val="nil"/>
                                                                                                      </w:tcBorders>
                                                                                                      <w:hideMark/>
                                                                                                    </w:tcPr>
                                                                                                    <w:tbl>
                                                                                                      <w:tblPr>
                                                                                                        <w:tblW w:w="5000" w:type="pct"/>
                                                                                                        <w:tblCellSpacing w:w="15" w:type="dxa"/>
                                                                                                        <w:shd w:val="clear" w:color="auto" w:fill="04383F"/>
                                                                                                        <w:tblCellMar>
                                                                                                          <w:top w:w="15" w:type="dxa"/>
                                                                                                          <w:left w:w="15" w:type="dxa"/>
                                                                                                          <w:bottom w:w="15" w:type="dxa"/>
                                                                                                          <w:right w:w="15" w:type="dxa"/>
                                                                                                        </w:tblCellMar>
                                                                                                        <w:tblLook w:val="04A0" w:firstRow="1" w:lastRow="0" w:firstColumn="1" w:lastColumn="0" w:noHBand="0" w:noVBand="1"/>
                                                                                                      </w:tblPr>
                                                                                                      <w:tblGrid>
                                                                                                        <w:gridCol w:w="9072"/>
                                                                                                      </w:tblGrid>
                                                                                                      <w:tr w:rsidR="004230DE" w:rsidRPr="004230DE" w14:paraId="30B0042D" w14:textId="77777777">
                                                                                                        <w:trPr>
                                                                                                          <w:tblCellSpacing w:w="15" w:type="dxa"/>
                                                                                                        </w:trPr>
                                                                                                        <w:tc>
                                                                                                          <w:tcPr>
                                                                                                            <w:tcW w:w="0" w:type="auto"/>
                                                                                                            <w:shd w:val="clear" w:color="auto" w:fill="04383F"/>
                                                                                                            <w:tcMar>
                                                                                                              <w:top w:w="180" w:type="dxa"/>
                                                                                                              <w:left w:w="360" w:type="dxa"/>
                                                                                                              <w:bottom w:w="180" w:type="dxa"/>
                                                                                                              <w:right w:w="360" w:type="dxa"/>
                                                                                                            </w:tcMar>
                                                                                                            <w:vAlign w:val="center"/>
                                                                                                            <w:hideMark/>
                                                                                                          </w:tcPr>
                                                                                                          <w:p w14:paraId="2F6E2C8E" w14:textId="77777777" w:rsidR="004230DE" w:rsidRPr="004230DE" w:rsidRDefault="004230DE" w:rsidP="004230DE">
                                                                                                            <w:pPr>
                                                                                                              <w:spacing w:after="0"/>
                                                                                                              <w:outlineLvl w:val="2"/>
                                                                                                              <w:rPr>
                                                                                                                <w:rFonts w:ascii="Helvetica" w:eastAsia="Times New Roman" w:hAnsi="Helvetica" w:cs="Times New Roman"/>
                                                                                                                <w:b/>
                                                                                                                <w:bCs/>
                                                                                                                <w:color w:val="DD4515"/>
                                                                                                                <w:kern w:val="0"/>
                                                                                                                <w:sz w:val="39"/>
                                                                                                                <w:szCs w:val="39"/>
                                                                                                                <w:lang w:eastAsia="nl-NL"/>
                                                                                                                <w14:ligatures w14:val="none"/>
                                                                                                              </w:rPr>
                                                                                                            </w:pPr>
                                                                                                            <w:hyperlink r:id="rId10" w:tgtFrame="_blank" w:history="1">
                                                                                                              <w:r w:rsidRPr="004230DE">
                                                                                                                <w:rPr>
                                                                                                                  <w:rFonts w:ascii="Helvetica" w:eastAsia="Times New Roman" w:hAnsi="Helvetica" w:cs="Times New Roman"/>
                                                                                                                  <w:color w:val="FFFFFF"/>
                                                                                                                  <w:kern w:val="0"/>
                                                                                                                  <w:sz w:val="39"/>
                                                                                                                  <w:szCs w:val="39"/>
                                                                                                                  <w:lang w:eastAsia="nl-NL"/>
                                                                                                                  <w14:ligatures w14:val="none"/>
                                                                                                                </w:rPr>
                                                                                                                <w:t>WHAT CAN YOU DO?</w:t>
                                                                                                              </w:r>
                                                                                                            </w:hyperlink>
                                                                                                          </w:p>
                                                                                                        </w:tc>
                                                                                                      </w:tr>
                                                                                                    </w:tbl>
                                                                                                    <w:p w14:paraId="6B9CFBDA"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5FC6265"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79D7AB20"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25F6500E" w14:textId="77777777">
                                                                                                  <w:trPr>
                                                                                                    <w:trHeight w:val="200"/>
                                                                                                  </w:trPr>
                                                                                                  <w:tc>
                                                                                                    <w:tcPr>
                                                                                                      <w:tcW w:w="0" w:type="auto"/>
                                                                                                      <w:hideMark/>
                                                                                                    </w:tcPr>
                                                                                                    <w:p w14:paraId="247B36E9" w14:textId="77777777" w:rsidR="004230DE" w:rsidRPr="004230DE" w:rsidRDefault="004230DE" w:rsidP="004230DE">
                                                                                                      <w:pPr>
                                                                                                        <w:spacing w:after="0"/>
                                                                                                        <w:rPr>
                                                                                                          <w:rFonts w:ascii="Times New Roman" w:eastAsia="Times New Roman" w:hAnsi="Times New Roman" w:cs="Times New Roman"/>
                                                                                                          <w:kern w:val="0"/>
                                                                                                          <w:sz w:val="20"/>
                                                                                                          <w:szCs w:val="20"/>
                                                                                                          <w:lang w:eastAsia="nl-NL"/>
                                                                                                          <w14:ligatures w14:val="none"/>
                                                                                                        </w:rPr>
                                                                                                      </w:pPr>
                                                                                                    </w:p>
                                                                                                  </w:tc>
                                                                                                </w:tr>
                                                                                              </w:tbl>
                                                                                              <w:p w14:paraId="7569E08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260628B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069A604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230DE" w:rsidRPr="004230DE" w14:paraId="57F59C6B" w14:textId="77777777">
                                                                                                        <w:trPr>
                                                                                                          <w:tblCellSpacing w:w="15" w:type="dxa"/>
                                                                                                        </w:trPr>
                                                                                                        <w:tc>
                                                                                                          <w:tcPr>
                                                                                                            <w:tcW w:w="0" w:type="auto"/>
                                                                                                            <w:tcMar>
                                                                                                              <w:top w:w="90" w:type="dxa"/>
                                                                                                              <w:left w:w="360" w:type="dxa"/>
                                                                                                              <w:bottom w:w="90" w:type="dxa"/>
                                                                                                              <w:right w:w="360" w:type="dxa"/>
                                                                                                            </w:tcMar>
                                                                                                            <w:vAlign w:val="center"/>
                                                                                                            <w:hideMark/>
                                                                                                          </w:tcPr>
                                                                                                          <w:p w14:paraId="61CCF637"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0F0E851C"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3B153094"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b/>
                                                                                                                <w:bCs/>
                                                                                                                <w:color w:val="04383F"/>
                                                                                                                <w:kern w:val="0"/>
                                                                                                                <w:sz w:val="24"/>
                                                                                                                <w:szCs w:val="24"/>
                                                                                                                <w:lang w:eastAsia="nl-NL"/>
                                                                                                                <w14:ligatures w14:val="none"/>
                                                                                                              </w:rPr>
                                                                                                              <w:t>The law survives only when it is enforced.</w:t>
                                                                                                            </w:r>
                                                                                                          </w:p>
                                                                                                          <w:p w14:paraId="36F57A74"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02678212"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hyperlink r:id="rId11" w:tgtFrame="_blank" w:history="1">
                                                                                                              <w:r w:rsidRPr="004230DE">
                                                                                                                <w:rPr>
                                                                                                                  <w:rFonts w:ascii="Helvetica" w:eastAsia="Times New Roman" w:hAnsi="Helvetica" w:cs="Times New Roman"/>
                                                                                                                  <w:b/>
                                                                                                                  <w:bCs/>
                                                                                                                  <w:color w:val="DD4515"/>
                                                                                                                  <w:kern w:val="0"/>
                                                                                                                  <w:sz w:val="24"/>
                                                                                                                  <w:szCs w:val="24"/>
                                                                                                                  <w:u w:val="single"/>
                                                                                                                  <w:lang w:eastAsia="nl-NL"/>
                                                                                                                  <w14:ligatures w14:val="none"/>
                                                                                                                </w:rPr>
                                                                                                                <w:t>Your support</w:t>
                                                                                                              </w:r>
                                                                                                            </w:hyperlink>
                                                                                                            <w:r w:rsidRPr="004230DE">
                                                                                                              <w:rPr>
                                                                                                                <w:rFonts w:ascii="Helvetica" w:eastAsia="Times New Roman" w:hAnsi="Helvetica" w:cs="Times New Roman"/>
                                                                                                                <w:b/>
                                                                                                                <w:bCs/>
                                                                                                                <w:color w:val="343840"/>
                                                                                                                <w:kern w:val="0"/>
                                                                                                                <w:sz w:val="24"/>
                                                                                                                <w:szCs w:val="24"/>
                                                                                                                <w:lang w:eastAsia="nl-NL"/>
                                                                                                                <w14:ligatures w14:val="none"/>
                                                                                                              </w:rPr>
                                                                                                              <w:t> </w:t>
                                                                                                            </w:r>
                                                                                                            <w:r w:rsidRPr="004230DE">
                                                                                                              <w:rPr>
                                                                                                                <w:rFonts w:ascii="Helvetica" w:eastAsia="Times New Roman" w:hAnsi="Helvetica" w:cs="Times New Roman"/>
                                                                                                                <w:color w:val="04383F"/>
                                                                                                                <w:kern w:val="0"/>
                                                                                                                <w:sz w:val="24"/>
                                                                                                                <w:szCs w:val="24"/>
                                                                                                                <w:lang w:eastAsia="nl-NL"/>
                                                                                                                <w14:ligatures w14:val="none"/>
                                                                                                              </w:rPr>
                                                                                                              <w:t>ensures it does not end in Gaza.</w:t>
                                                                                                            </w:r>
                                                                                                          </w:p>
                                                                                                        </w:tc>
                                                                                                      </w:tr>
                                                                                                    </w:tbl>
                                                                                                    <w:p w14:paraId="047E915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B6BEA3D"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147E3EE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4230DE" w:rsidRPr="004230DE" w14:paraId="50952C70" w14:textId="77777777">
                                                                                                  <w:trPr>
                                                                                                    <w:tblCellSpacing w:w="0" w:type="dxa"/>
                                                                                                  </w:trPr>
                                                                                                  <w:tc>
                                                                                                    <w:tcPr>
                                                                                                      <w:tcW w:w="0" w:type="auto"/>
                                                                                                      <w:tcBorders>
                                                                                                        <w:top w:val="nil"/>
                                                                                                        <w:left w:val="nil"/>
                                                                                                        <w:bottom w:val="nil"/>
                                                                                                        <w:right w:val="nil"/>
                                                                                                      </w:tcBorders>
                                                                                                      <w:tcMar>
                                                                                                        <w:top w:w="9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72"/>
                                                                                                      </w:tblGrid>
                                                                                                      <w:tr w:rsidR="004230DE" w:rsidRPr="004230DE" w14:paraId="0C7CE03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2A78551B"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2C1A0617"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4230DE" w:rsidRPr="004230DE" w14:paraId="75804FC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1C1CF9DA"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4230DE" w:rsidRPr="004230DE" w14:paraId="7134945F"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4230DE" w:rsidRPr="004230DE" w14:paraId="33BF7EB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536"/>
                                                                                                                                                  <w:gridCol w:w="4536"/>
                                                                                                                                                </w:tblGrid>
                                                                                                                                                <w:tr w:rsidR="004230DE" w:rsidRPr="004230DE" w14:paraId="6DC7F3BC" w14:textId="77777777">
                                                                                                                                                  <w:tc>
                                                                                                                                                    <w:tcPr>
                                                                                                                                                      <w:tcW w:w="2500" w:type="pct"/>
                                                                                                                                                      <w:hideMark/>
                                                                                                                                                    </w:tcPr>
                                                                                                                                                    <w:tbl>
                                                                                                                                                      <w:tblPr>
                                                                                                                                                        <w:tblW w:w="5000" w:type="pct"/>
                                                                                                                                                        <w:tblCellMar>
                                                                                                                                                          <w:left w:w="0" w:type="dxa"/>
                                                                                                                                                          <w:right w:w="0" w:type="dxa"/>
                                                                                                                                                        </w:tblCellMar>
                                                                                                                                                        <w:tblLook w:val="04A0" w:firstRow="1" w:lastRow="0" w:firstColumn="1" w:lastColumn="0" w:noHBand="0" w:noVBand="1"/>
                                                                                                                                                      </w:tblPr>
                                                                                                                                                      <w:tblGrid>
                                                                                                                                                        <w:gridCol w:w="4536"/>
                                                                                                                                                      </w:tblGrid>
                                                                                                                                                      <w:tr w:rsidR="004230DE" w:rsidRPr="004230DE" w14:paraId="2AFBC078" w14:textId="77777777">
                                                                                                                                                        <w:tc>
                                                                                                                                                          <w:tcPr>
                                                                                                                                                            <w:tcW w:w="0" w:type="auto"/>
                                                                                                                                                            <w:tcBorders>
                                                                                                                                                              <w:top w:val="nil"/>
                                                                                                                                                              <w:left w:val="nil"/>
                                                                                                                                                              <w:bottom w:val="nil"/>
                                                                                                                                                              <w:right w:val="nil"/>
                                                                                                                                                            </w:tcBorders>
                                                                                                                                                            <w:tcMar>
                                                                                                                                                              <w:top w:w="180" w:type="dxa"/>
                                                                                                                                                              <w:left w:w="0" w:type="dxa"/>
                                                                                                                                                              <w:bottom w:w="180" w:type="dxa"/>
                                                                                                                                                              <w:right w:w="0" w:type="dxa"/>
                                                                                                                                                            </w:tcMar>
                                                                                                                                                            <w:hideMark/>
                                                                                                                                                          </w:tcPr>
                                                                                                                                                          <w:tbl>
                                                                                                                                                            <w:tblPr>
                                                                                                                                                              <w:tblW w:w="3850" w:type="pct"/>
                                                                                                                                                              <w:jc w:val="center"/>
                                                                                                                                                              <w:tblCellSpacing w:w="0" w:type="dxa"/>
                                                                                                                                                              <w:tblCellMar>
                                                                                                                                                                <w:left w:w="0" w:type="dxa"/>
                                                                                                                                                                <w:right w:w="0" w:type="dxa"/>
                                                                                                                                                              </w:tblCellMar>
                                                                                                                                                              <w:tblLook w:val="04A0" w:firstRow="1" w:lastRow="0" w:firstColumn="1" w:lastColumn="0" w:noHBand="0" w:noVBand="1"/>
                                                                                                                                                            </w:tblPr>
                                                                                                                                                            <w:tblGrid>
                                                                                                                                                              <w:gridCol w:w="3810"/>
                                                                                                                                                            </w:tblGrid>
                                                                                                                                                            <w:tr w:rsidR="004230DE" w:rsidRPr="004230DE" w14:paraId="05EAE740" w14:textId="77777777">
                                                                                                                                                              <w:trPr>
                                                                                                                                                                <w:tblCellSpacing w:w="0" w:type="dxa"/>
                                                                                                                                                                <w:jc w:val="center"/>
                                                                                                                                                              </w:trPr>
                                                                                                                                                              <w:tc>
                                                                                                                                                                <w:tcPr>
                                                                                                                                                                  <w:tcW w:w="0" w:type="auto"/>
                                                                                                                                                                  <w:tcBorders>
                                                                                                                                                                    <w:top w:val="nil"/>
                                                                                                                                                                    <w:left w:val="nil"/>
                                                                                                                                                                    <w:bottom w:val="nil"/>
                                                                                                                                                                    <w:right w:val="nil"/>
                                                                                                                                                                  </w:tcBorders>
                                                                                                                                                                  <w:hideMark/>
                                                                                                                                                                </w:tcPr>
                                                                                                                                                                <w:p w14:paraId="5553AB99"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r w:rsidRPr="004230DE">
                                                                                                                                                                    <w:rPr>
                                                                                                                                                                      <w:rFonts w:ascii="Times New Roman" w:eastAsia="Times New Roman" w:hAnsi="Times New Roman" w:cs="Times New Roman"/>
                                                                                                                                                                      <w:noProof/>
                                                                                                                                                                      <w:kern w:val="0"/>
                                                                                                                                                                      <w:sz w:val="24"/>
                                                                                                                                                                      <w:szCs w:val="24"/>
                                                                                                                                                                      <w:lang w:eastAsia="nl-NL"/>
                                                                                                                                                                      <w14:ligatures w14:val="none"/>
                                                                                                                                                                    </w:rPr>
                                                                                                                                                                    <w:drawing>
                                                                                                                                                                      <wp:inline distT="0" distB="0" distL="0" distR="0" wp14:anchorId="6550C712" wp14:editId="6971FD24">
                                                                                                                                                                        <wp:extent cx="2419350" cy="2419350"/>
                                                                                                                                                                        <wp:effectExtent l="0" t="0" r="0" b="0"/>
                                                                                                                                                                        <wp:docPr id="8" name="Afbeelding 5" descr="Afbeelding met persoon, kleding, Militair, camouflag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descr="Afbeelding met persoon, kleding, Militair, camouflage&#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tc>
                                                                                                                                                            </w:tr>
                                                                                                                                                          </w:tbl>
                                                                                                                                                          <w:p w14:paraId="1FB62D7C" w14:textId="77777777" w:rsidR="004230DE" w:rsidRPr="004230DE" w:rsidRDefault="004230DE" w:rsidP="004230DE">
                                                                                                                                                            <w:pPr>
                                                                                                                                                              <w:spacing w:after="0"/>
                                                                                                                                                              <w:jc w:val="center"/>
                                                                                                                                                              <w:rPr>
                                                                                                                                                                <w:rFonts w:ascii="Times New Roman" w:eastAsia="Times New Roman" w:hAnsi="Times New Roman" w:cs="Times New Roman"/>
                                                                                                                                                                <w:kern w:val="0"/>
                                                                                                                                                                <w:sz w:val="24"/>
                                                                                                                                                                <w:szCs w:val="24"/>
                                                                                                                                                                <w:lang w:eastAsia="nl-NL"/>
                                                                                                                                                                <w14:ligatures w14:val="none"/>
                                                                                                                                                              </w:rPr>
                                                                                                                                                            </w:pPr>
                                                                                                                                                          </w:p>
                                                                                                                                                        </w:tc>
                                                                                                                                                      </w:tr>
                                                                                                                                                    </w:tbl>
                                                                                                                                                    <w:p w14:paraId="17138DF1"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536"/>
                                                                                                                                                      </w:tblGrid>
                                                                                                                                                      <w:tr w:rsidR="004230DE" w:rsidRPr="004230DE" w14:paraId="58B6C0A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536"/>
                                                                                                                                                            </w:tblGrid>
                                                                                                                                                            <w:tr w:rsidR="004230DE" w:rsidRPr="004230DE" w14:paraId="0EFCD66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tblGrid>
                                                                                                                                                                  <w:tr w:rsidR="004230DE" w:rsidRPr="004230DE" w14:paraId="7ED776F5" w14:textId="77777777">
                                                                                                                                                                    <w:trPr>
                                                                                                                                                                      <w:tblCellSpacing w:w="15" w:type="dxa"/>
                                                                                                                                                                    </w:trPr>
                                                                                                                                                                    <w:tc>
                                                                                                                                                                      <w:tcPr>
                                                                                                                                                                        <w:tcW w:w="0" w:type="auto"/>
                                                                                                                                                                        <w:tcMar>
                                                                                                                                                                          <w:top w:w="180" w:type="dxa"/>
                                                                                                                                                                          <w:left w:w="360" w:type="dxa"/>
                                                                                                                                                                          <w:bottom w:w="180" w:type="dxa"/>
                                                                                                                                                                          <w:right w:w="360" w:type="dxa"/>
                                                                                                                                                                        </w:tcMar>
                                                                                                                                                                        <w:vAlign w:val="center"/>
                                                                                                                                                                        <w:hideMark/>
                                                                                                                                                                      </w:tcPr>
                                                                                                                                                                      <w:p w14:paraId="643921ED"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r w:rsidRPr="004230DE">
                                                                                                                                                                          <w:rPr>
                                                                                                                                                                            <w:rFonts w:ascii="Helvetica" w:eastAsia="Times New Roman" w:hAnsi="Helvetica" w:cs="Times New Roman"/>
                                                                                                                                                                            <w:i/>
                                                                                                                                                                            <w:iCs/>
                                                                                                                                                                            <w:color w:val="04383F"/>
                                                                                                                                                                            <w:kern w:val="0"/>
                                                                                                                                                                            <w:sz w:val="24"/>
                                                                                                                                                                            <w:szCs w:val="24"/>
                                                                                                                                                                            <w:lang w:eastAsia="nl-NL"/>
                                                                                                                                                                            <w14:ligatures w14:val="none"/>
                                                                                                                                                                          </w:rPr>
                                                                                                                                                                          <w:t>Genocide is the attempt to erase.</w:t>
                                                                                                                                                                        </w:r>
                                                                                                                                                                        <w:r w:rsidRPr="004230DE">
                                                                                                                                                                          <w:rPr>
                                                                                                                                                                            <w:rFonts w:ascii="Helvetica" w:eastAsia="Times New Roman" w:hAnsi="Helvetica" w:cs="Times New Roman"/>
                                                                                                                                                                            <w:i/>
                                                                                                                                                                            <w:iCs/>
                                                                                                                                                                            <w:color w:val="04383F"/>
                                                                                                                                                                            <w:kern w:val="0"/>
                                                                                                                                                                            <w:sz w:val="24"/>
                                                                                                                                                                            <w:szCs w:val="24"/>
                                                                                                                                                                            <w:lang w:eastAsia="nl-NL"/>
                                                                                                                                                                            <w14:ligatures w14:val="none"/>
                                                                                                                                                                          </w:rPr>
                                                                                                                                                                          <w:br/>
                                                                                                                                                                        </w:r>
                                                                                                                                                                        <w:r w:rsidRPr="004230DE">
                                                                                                                                                                          <w:rPr>
                                                                                                                                                                            <w:rFonts w:ascii="Helvetica" w:eastAsia="Times New Roman" w:hAnsi="Helvetica" w:cs="Times New Roman"/>
                                                                                                                                                                            <w:i/>
                                                                                                                                                                            <w:iCs/>
                                                                                                                                                                            <w:color w:val="04383F"/>
                                                                                                                                                                            <w:kern w:val="0"/>
                                                                                                                                                                            <w:sz w:val="24"/>
                                                                                                                                                                            <w:szCs w:val="24"/>
                                                                                                                                                                            <w:lang w:eastAsia="nl-NL"/>
                                                                                                                                                                            <w14:ligatures w14:val="none"/>
                                                                                                                                                                          </w:rPr>
                                                                                                                                                                          <w:br/>
                                                                                                                                                                          <w:t>Justice is the refusal to allow it.</w:t>
                                                                                                                                                                        </w:r>
                                                                                                                                                                        <w:r w:rsidRPr="004230DE">
                                                                                                                                                                          <w:rPr>
                                                                                                                                                                            <w:rFonts w:ascii="Helvetica" w:eastAsia="Times New Roman" w:hAnsi="Helvetica" w:cs="Times New Roman"/>
                                                                                                                                                                            <w:i/>
                                                                                                                                                                            <w:iCs/>
                                                                                                                                                                            <w:color w:val="04383F"/>
                                                                                                                                                                            <w:kern w:val="0"/>
                                                                                                                                                                            <w:sz w:val="24"/>
                                                                                                                                                                            <w:szCs w:val="24"/>
                                                                                                                                                                            <w:lang w:eastAsia="nl-NL"/>
                                                                                                                                                                            <w14:ligatures w14:val="none"/>
                                                                                                                                                                          </w:rPr>
                                                                                                                                                                          <w:br/>
                                                                                                                                                                        </w:r>
                                                                                                                                                                        <w:r w:rsidRPr="004230DE">
                                                                                                                                                                          <w:rPr>
                                                                                                                                                                            <w:rFonts w:ascii="Helvetica" w:eastAsia="Times New Roman" w:hAnsi="Helvetica" w:cs="Times New Roman"/>
                                                                                                                                                                            <w:i/>
                                                                                                                                                                            <w:iCs/>
                                                                                                                                                                            <w:color w:val="04383F"/>
                                                                                                                                                                            <w:kern w:val="0"/>
                                                                                                                                                                            <w:sz w:val="24"/>
                                                                                                                                                                            <w:szCs w:val="24"/>
                                                                                                                                                                            <w:lang w:eastAsia="nl-NL"/>
                                                                                                                                                                            <w14:ligatures w14:val="none"/>
                                                                                                                                                                          </w:rPr>
                                                                                                                                                                          <w:br/>
                                                                                                                                                                          <w:t>The world may move on—but the law must not.</w:t>
                                                                                                                                                                        </w:r>
                                                                                                                                                                      </w:p>
                                                                                                                                                                    </w:tc>
                                                                                                                                                                  </w:tr>
                                                                                                                                                                </w:tbl>
                                                                                                                                                                <w:p w14:paraId="2AFB8A7E"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14BAAE20"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r w:rsidR="004230DE" w:rsidRPr="004230DE" w14:paraId="67DEEC1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536"/>
                                                                                                                                                            </w:tblGrid>
                                                                                                                                                            <w:tr w:rsidR="004230DE" w:rsidRPr="004230DE" w14:paraId="58F75F8E"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tblGrid>
                                                                                                                                                                  <w:tr w:rsidR="004230DE" w:rsidRPr="004230DE" w14:paraId="47915469" w14:textId="77777777">
                                                                                                                                                                    <w:trPr>
                                                                                                                                                                      <w:tblCellSpacing w:w="15" w:type="dxa"/>
                                                                                                                                                                    </w:trPr>
                                                                                                                                                                    <w:tc>
                                                                                                                                                                      <w:tcPr>
                                                                                                                                                                        <w:tcW w:w="0" w:type="auto"/>
                                                                                                                                                                        <w:tcMar>
                                                                                                                                                                          <w:top w:w="30" w:type="dxa"/>
                                                                                                                                                                          <w:left w:w="360" w:type="dxa"/>
                                                                                                                                                                          <w:bottom w:w="180" w:type="dxa"/>
                                                                                                                                                                          <w:right w:w="360" w:type="dxa"/>
                                                                                                                                                                        </w:tcMar>
                                                                                                                                                                        <w:vAlign w:val="center"/>
                                                                                                                                                                        <w:hideMark/>
                                                                                                                                                                      </w:tcPr>
                                                                                                                                                                      <w:p w14:paraId="76092433" w14:textId="77777777" w:rsidR="004230DE" w:rsidRPr="004230DE" w:rsidRDefault="004230DE" w:rsidP="004230DE">
                                                                                                                                                                        <w:pPr>
                                                                                                                                                                          <w:spacing w:after="0" w:line="0" w:lineRule="auto"/>
                                                                                                                                                                          <w:rPr>
                                                                                                                                                                            <w:rFonts w:ascii="Helvetica" w:eastAsia="Times New Roman" w:hAnsi="Helvetica" w:cs="Times New Roman"/>
                                                                                                                                                                            <w:color w:val="343840"/>
                                                                                                                                                                            <w:kern w:val="0"/>
                                                                                                                                                                            <w:sz w:val="24"/>
                                                                                                                                                                            <w:szCs w:val="24"/>
                                                                                                                                                                            <w:lang w:eastAsia="nl-NL"/>
                                                                                                                                                                            <w14:ligatures w14:val="none"/>
                                                                                                                                                                          </w:rPr>
                                                                                                                                                                        </w:pPr>
                                                                                                                                                                      </w:p>
                                                                                                                                                                      <w:p w14:paraId="57BEA373" w14:textId="77777777" w:rsidR="004230DE" w:rsidRPr="004230DE" w:rsidRDefault="004230DE" w:rsidP="004230DE">
                                                                                                                                                                        <w:pPr>
                                                                                                                                                                          <w:spacing w:after="0"/>
                                                                                                                                                                          <w:rPr>
                                                                                                                                                                            <w:rFonts w:ascii="Helvetica" w:eastAsia="Times New Roman" w:hAnsi="Helvetica" w:cs="Times New Roman"/>
                                                                                                                                                                            <w:color w:val="343840"/>
                                                                                                                                                                            <w:kern w:val="0"/>
                                                                                                                                                                            <w:sz w:val="24"/>
                                                                                                                                                                            <w:szCs w:val="24"/>
                                                                                                                                                                            <w:lang w:eastAsia="nl-NL"/>
                                                                                                                                                                            <w14:ligatures w14:val="none"/>
                                                                                                                                                                          </w:rPr>
                                                                                                                                                                        </w:pPr>
                                                                                                                                                                        <w:hyperlink r:id="rId13" w:tgtFrame="_blank" w:history="1">
                                                                                                                                                                          <w:r w:rsidRPr="004230DE">
                                                                                                                                                                            <w:rPr>
                                                                                                                                                                              <w:rFonts w:ascii="Helvetica" w:eastAsia="Times New Roman" w:hAnsi="Helvetica" w:cs="Times New Roman"/>
                                                                                                                                                                              <w:b/>
                                                                                                                                                                              <w:bCs/>
                                                                                                                                                                              <w:color w:val="DD4515"/>
                                                                                                                                                                              <w:kern w:val="0"/>
                                                                                                                                                                              <w:sz w:val="24"/>
                                                                                                                                                                              <w:szCs w:val="24"/>
                                                                                                                                                                              <w:lang w:eastAsia="nl-NL"/>
                                                                                                                                                                              <w14:ligatures w14:val="none"/>
                                                                                                                                                                            </w:rPr>
                                                                                                                                                                            <w:t>Support what justice looks like.</w:t>
                                                                                                                                                                          </w:r>
                                                                                                                                                                        </w:hyperlink>
                                                                                                                                                                      </w:p>
                                                                                                                                                                    </w:tc>
                                                                                                                                                                  </w:tr>
                                                                                                                                                                </w:tbl>
                                                                                                                                                                <w:p w14:paraId="2D600D9F"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2519BFC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E13198C"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2ADE7872"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46CE90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92CF0C2"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1EA9DC9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680F3E9" w14:textId="77777777" w:rsidR="004230DE" w:rsidRPr="004230DE" w:rsidRDefault="004230DE" w:rsidP="004230DE">
                                                                                                                        <w:pPr>
                                                                                                                          <w:spacing w:after="0"/>
                                                                                                                          <w:jc w:val="center"/>
                                                                                                                          <w:rPr>
                                                                                                                            <w:rFonts w:ascii="Times New Roman" w:eastAsia="Times New Roman" w:hAnsi="Times New Roman" w:cs="Times New Roman"/>
                                                                                                                            <w:kern w:val="0"/>
                                                                                                                            <w:sz w:val="24"/>
                                                                                                                            <w:szCs w:val="24"/>
                                                                                                                            <w:lang w:eastAsia="nl-NL"/>
                                                                                                                            <w14:ligatures w14:val="none"/>
                                                                                                                          </w:rPr>
                                                                                                                        </w:pPr>
                                                                                                                      </w:p>
                                                                                                                    </w:tc>
                                                                                                                  </w:tr>
                                                                                                                </w:tbl>
                                                                                                                <w:p w14:paraId="7D686F0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565C67F"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2DB33F6E"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5D6977D"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4A3ECE26"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BA4F73B"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D1AA4E9"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3398FE55"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3671C6A2"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F34B885"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9CDBA59"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09B8EA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60AC539" w14:textId="77777777" w:rsidR="004230DE" w:rsidRPr="004230DE" w:rsidRDefault="004230DE" w:rsidP="004230DE">
                                          <w:pPr>
                                            <w:spacing w:after="0"/>
                                            <w:jc w:val="center"/>
                                            <w:rPr>
                                              <w:rFonts w:ascii="Times New Roman" w:eastAsia="Times New Roman" w:hAnsi="Times New Roman" w:cs="Times New Roman"/>
                                              <w:kern w:val="0"/>
                                              <w:sz w:val="24"/>
                                              <w:szCs w:val="24"/>
                                              <w:lang w:eastAsia="nl-NL"/>
                                              <w14:ligatures w14:val="none"/>
                                            </w:rPr>
                                          </w:pPr>
                                        </w:p>
                                      </w:tc>
                                    </w:tr>
                                  </w:tbl>
                                  <w:p w14:paraId="1FDD9CE8"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0FB2F352"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6610FCD7" w14:textId="77777777" w:rsidR="004230DE" w:rsidRPr="004230DE" w:rsidRDefault="004230DE" w:rsidP="004230DE">
                        <w:pPr>
                          <w:spacing w:after="0"/>
                          <w:rPr>
                            <w:rFonts w:ascii="Times New Roman" w:eastAsia="Times New Roman" w:hAnsi="Times New Roman" w:cs="Times New Roman"/>
                            <w:kern w:val="0"/>
                            <w:sz w:val="24"/>
                            <w:szCs w:val="24"/>
                            <w:lang w:eastAsia="nl-NL"/>
                            <w14:ligatures w14:val="none"/>
                          </w:rPr>
                        </w:pPr>
                      </w:p>
                    </w:tc>
                  </w:tr>
                </w:tbl>
                <w:p w14:paraId="5E8906CA" w14:textId="77777777" w:rsidR="004230DE" w:rsidRPr="004230DE" w:rsidRDefault="004230DE" w:rsidP="004230DE">
                  <w:pPr>
                    <w:spacing w:after="0"/>
                    <w:jc w:val="center"/>
                    <w:rPr>
                      <w:rFonts w:ascii="Times New Roman" w:eastAsia="Times New Roman" w:hAnsi="Times New Roman" w:cs="Times New Roman"/>
                      <w:kern w:val="0"/>
                      <w:sz w:val="24"/>
                      <w:szCs w:val="24"/>
                      <w:lang w:eastAsia="nl-NL"/>
                      <w14:ligatures w14:val="none"/>
                    </w:rPr>
                  </w:pPr>
                </w:p>
              </w:tc>
            </w:tr>
          </w:tbl>
          <w:p w14:paraId="3EA506A3" w14:textId="77777777" w:rsidR="004230DE" w:rsidRPr="004230DE" w:rsidRDefault="004230DE" w:rsidP="004230DE">
            <w:pPr>
              <w:spacing w:after="0"/>
              <w:jc w:val="center"/>
              <w:rPr>
                <w:rFonts w:ascii="Segoe UI" w:eastAsia="Times New Roman" w:hAnsi="Segoe UI" w:cs="Segoe UI"/>
                <w:color w:val="2C3235"/>
                <w:kern w:val="0"/>
                <w:sz w:val="23"/>
                <w:szCs w:val="23"/>
                <w:lang w:eastAsia="nl-NL"/>
                <w14:ligatures w14:val="none"/>
              </w:rPr>
            </w:pPr>
          </w:p>
        </w:tc>
      </w:tr>
    </w:tbl>
    <w:p w14:paraId="49DCF832"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1DAD"/>
    <w:multiLevelType w:val="multilevel"/>
    <w:tmpl w:val="4040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F758A"/>
    <w:multiLevelType w:val="multilevel"/>
    <w:tmpl w:val="2052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C5B37"/>
    <w:multiLevelType w:val="multilevel"/>
    <w:tmpl w:val="508E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1B7383"/>
    <w:multiLevelType w:val="multilevel"/>
    <w:tmpl w:val="4EB8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310019">
    <w:abstractNumId w:val="1"/>
  </w:num>
  <w:num w:numId="2" w16cid:durableId="137497398">
    <w:abstractNumId w:val="3"/>
  </w:num>
  <w:num w:numId="3" w16cid:durableId="524831574">
    <w:abstractNumId w:val="0"/>
  </w:num>
  <w:num w:numId="4" w16cid:durableId="1442601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DE"/>
    <w:rsid w:val="004230DE"/>
    <w:rsid w:val="005C382C"/>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18D6"/>
  <w15:chartTrackingRefBased/>
  <w15:docId w15:val="{7EFD086E-29E8-44B2-8BAE-F93BA919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3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3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30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30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30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30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30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30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30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30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30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30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30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30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30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30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30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30DE"/>
    <w:rPr>
      <w:rFonts w:eastAsiaTheme="majorEastAsia" w:cstheme="majorBidi"/>
      <w:color w:val="272727" w:themeColor="text1" w:themeTint="D8"/>
    </w:rPr>
  </w:style>
  <w:style w:type="paragraph" w:styleId="Titel">
    <w:name w:val="Title"/>
    <w:basedOn w:val="Standaard"/>
    <w:next w:val="Standaard"/>
    <w:link w:val="TitelChar"/>
    <w:uiPriority w:val="10"/>
    <w:qFormat/>
    <w:rsid w:val="004230D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30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30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30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30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30DE"/>
    <w:rPr>
      <w:i/>
      <w:iCs/>
      <w:color w:val="404040" w:themeColor="text1" w:themeTint="BF"/>
    </w:rPr>
  </w:style>
  <w:style w:type="paragraph" w:styleId="Lijstalinea">
    <w:name w:val="List Paragraph"/>
    <w:basedOn w:val="Standaard"/>
    <w:uiPriority w:val="34"/>
    <w:qFormat/>
    <w:rsid w:val="004230DE"/>
    <w:pPr>
      <w:ind w:left="720"/>
      <w:contextualSpacing/>
    </w:pPr>
  </w:style>
  <w:style w:type="character" w:styleId="Intensievebenadrukking">
    <w:name w:val="Intense Emphasis"/>
    <w:basedOn w:val="Standaardalinea-lettertype"/>
    <w:uiPriority w:val="21"/>
    <w:qFormat/>
    <w:rsid w:val="004230DE"/>
    <w:rPr>
      <w:i/>
      <w:iCs/>
      <w:color w:val="0F4761" w:themeColor="accent1" w:themeShade="BF"/>
    </w:rPr>
  </w:style>
  <w:style w:type="paragraph" w:styleId="Duidelijkcitaat">
    <w:name w:val="Intense Quote"/>
    <w:basedOn w:val="Standaard"/>
    <w:next w:val="Standaard"/>
    <w:link w:val="DuidelijkcitaatChar"/>
    <w:uiPriority w:val="30"/>
    <w:qFormat/>
    <w:rsid w:val="00423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30DE"/>
    <w:rPr>
      <w:i/>
      <w:iCs/>
      <w:color w:val="0F4761" w:themeColor="accent1" w:themeShade="BF"/>
    </w:rPr>
  </w:style>
  <w:style w:type="character" w:styleId="Intensieveverwijzing">
    <w:name w:val="Intense Reference"/>
    <w:basedOn w:val="Standaardalinea-lettertype"/>
    <w:uiPriority w:val="32"/>
    <w:qFormat/>
    <w:rsid w:val="004230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a6f299b9c4&amp;e=6c17b3f50f" TargetMode="External"/><Relationship Id="rId13" Type="http://schemas.openxmlformats.org/officeDocument/2006/relationships/hyperlink" Target="https://hindrajabfoundation.us12.list-manage.com/track/click?u=3062ea7ff763d1960d0768e27&amp;id=3c297ba607&amp;e=6c17b3f50f" TargetMode="External"/><Relationship Id="rId3" Type="http://schemas.openxmlformats.org/officeDocument/2006/relationships/settings" Target="settings.xml"/><Relationship Id="rId7" Type="http://schemas.openxmlformats.org/officeDocument/2006/relationships/hyperlink" Target="https://hindrajabfoundation.us12.list-manage.com/track/click?u=3062ea7ff763d1960d0768e27&amp;id=651a90a653&amp;e=6c17b3f50f"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hindrajabfoundation.us12.list-manage.com/track/click?u=3062ea7ff763d1960d0768e27&amp;id=2ebce4d77e&amp;e=6c17b3f50f"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hindrajabfoundation.us12.list-manage.com/track/click?u=3062ea7ff763d1960d0768e27&amp;id=73804a81ab&amp;e=6c17b3f50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824</Words>
  <Characters>4535</Characters>
  <Application>Microsoft Office Word</Application>
  <DocSecurity>0</DocSecurity>
  <Lines>37</Lines>
  <Paragraphs>10</Paragraphs>
  <ScaleCrop>false</ScaleCrop>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2025-12-30T09:03:00Z</dcterms:created>
  <dcterms:modified xsi:type="dcterms:W3CDTF">2025-12-30T09:03:00Z</dcterms:modified>
</cp:coreProperties>
</file>