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0"/>
      </w:tblGrid>
      <w:tr w:rsidR="0023326D" w:rsidRPr="0023326D" w14:paraId="26327E3F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23326D" w:rsidRPr="0023326D" w14:paraId="7167570C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23326D" w:rsidRPr="0023326D" w14:paraId="6BF23542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00"/>
                        </w:tblGrid>
                        <w:tr w:rsidR="0023326D" w:rsidRPr="0023326D" w14:paraId="0F79276B" w14:textId="77777777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525B3125" w14:textId="7B930745" w:rsidR="0023326D" w:rsidRPr="0023326D" w:rsidRDefault="0023326D" w:rsidP="0023326D">
                              <w:r w:rsidRPr="0023326D">
                                <w:drawing>
                                  <wp:inline distT="0" distB="0" distL="0" distR="0" wp14:anchorId="009706AD" wp14:editId="3373C681">
                                    <wp:extent cx="5760720" cy="1800225"/>
                                    <wp:effectExtent l="0" t="0" r="0" b="9525"/>
                                    <wp:docPr id="504747460" name="Afbeelding 3" descr="Email header image for the Weekly Briefing newsletter.">
                                      <a:hlinkClick xmlns:a="http://schemas.openxmlformats.org/drawingml/2006/main" r:id="rId4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Email header image for the Weekly Briefing newsletter.">
                                              <a:hlinkClick r:id="rId4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760720" cy="18002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35E9F895" w14:textId="77777777" w:rsidR="0023326D" w:rsidRPr="0023326D" w:rsidRDefault="0023326D" w:rsidP="0023326D"/>
                    </w:tc>
                  </w:tr>
                </w:tbl>
                <w:p w14:paraId="45F2099B" w14:textId="77777777" w:rsidR="0023326D" w:rsidRPr="0023326D" w:rsidRDefault="0023326D" w:rsidP="0023326D"/>
              </w:tc>
            </w:tr>
          </w:tbl>
          <w:p w14:paraId="24835C1A" w14:textId="77777777" w:rsidR="0023326D" w:rsidRPr="0023326D" w:rsidRDefault="0023326D" w:rsidP="0023326D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23326D" w:rsidRPr="0023326D" w14:paraId="3BBA68C4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23326D" w:rsidRPr="0023326D" w14:paraId="30D6A368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5E7104EB" w14:textId="77777777" w:rsidR="0023326D" w:rsidRPr="0023326D" w:rsidRDefault="0023326D" w:rsidP="0023326D"/>
                    </w:tc>
                  </w:tr>
                  <w:tr w:rsidR="0023326D" w:rsidRPr="0023326D" w14:paraId="18BEB436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750" w:type="dxa"/>
                          <w:bottom w:w="0" w:type="dxa"/>
                          <w:right w:w="750" w:type="dxa"/>
                        </w:tcMar>
                        <w:vAlign w:val="center"/>
                        <w:hideMark/>
                      </w:tcPr>
                      <w:p w14:paraId="3547A62C" w14:textId="77777777" w:rsidR="0023326D" w:rsidRPr="0023326D" w:rsidRDefault="0023326D" w:rsidP="0023326D">
                        <w:pPr>
                          <w:rPr>
                            <w:b/>
                            <w:bCs/>
                          </w:rPr>
                        </w:pPr>
                        <w:proofErr w:type="spellStart"/>
                        <w:r w:rsidRPr="0023326D">
                          <w:rPr>
                            <w:b/>
                            <w:bCs/>
                          </w:rPr>
                          <w:t>Voters</w:t>
                        </w:r>
                        <w:proofErr w:type="spellEnd"/>
                        <w:r w:rsidRPr="0023326D">
                          <w:rPr>
                            <w:b/>
                            <w:bCs/>
                          </w:rPr>
                          <w:t xml:space="preserve"> are </w:t>
                        </w:r>
                        <w:proofErr w:type="spellStart"/>
                        <w:r w:rsidRPr="0023326D">
                          <w:rPr>
                            <w:b/>
                            <w:bCs/>
                          </w:rPr>
                          <w:t>breaking</w:t>
                        </w:r>
                        <w:proofErr w:type="spellEnd"/>
                        <w:r w:rsidRPr="0023326D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23326D">
                          <w:rPr>
                            <w:b/>
                            <w:bCs/>
                          </w:rPr>
                          <w:t>with</w:t>
                        </w:r>
                        <w:proofErr w:type="spellEnd"/>
                        <w:r w:rsidRPr="0023326D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23326D">
                          <w:rPr>
                            <w:b/>
                            <w:bCs/>
                          </w:rPr>
                          <w:t>the</w:t>
                        </w:r>
                        <w:proofErr w:type="spellEnd"/>
                        <w:r w:rsidRPr="0023326D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23326D">
                          <w:rPr>
                            <w:b/>
                            <w:bCs/>
                          </w:rPr>
                          <w:t>Israel</w:t>
                        </w:r>
                        <w:proofErr w:type="spellEnd"/>
                        <w:r w:rsidRPr="0023326D">
                          <w:rPr>
                            <w:b/>
                            <w:bCs/>
                          </w:rPr>
                          <w:t xml:space="preserve"> lobby </w:t>
                        </w:r>
                        <w:proofErr w:type="spellStart"/>
                        <w:r w:rsidRPr="0023326D">
                          <w:rPr>
                            <w:b/>
                            <w:bCs/>
                          </w:rPr>
                          <w:t>faster</w:t>
                        </w:r>
                        <w:proofErr w:type="spellEnd"/>
                        <w:r w:rsidRPr="0023326D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23326D">
                          <w:rPr>
                            <w:b/>
                            <w:bCs/>
                          </w:rPr>
                          <w:t>than</w:t>
                        </w:r>
                        <w:proofErr w:type="spellEnd"/>
                        <w:r w:rsidRPr="0023326D">
                          <w:rPr>
                            <w:b/>
                            <w:bCs/>
                          </w:rPr>
                          <w:t xml:space="preserve"> Washington </w:t>
                        </w:r>
                        <w:proofErr w:type="spellStart"/>
                        <w:r w:rsidRPr="0023326D">
                          <w:rPr>
                            <w:b/>
                            <w:bCs/>
                          </w:rPr>
                          <w:t>can</w:t>
                        </w:r>
                        <w:proofErr w:type="spellEnd"/>
                        <w:r w:rsidRPr="0023326D">
                          <w:rPr>
                            <w:b/>
                            <w:bCs/>
                          </w:rPr>
                          <w:t xml:space="preserve"> catch up</w:t>
                        </w:r>
                      </w:p>
                    </w:tc>
                  </w:tr>
                  <w:tr w:rsidR="0023326D" w:rsidRPr="0023326D" w14:paraId="1002D37E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6714475E" w14:textId="77777777" w:rsidR="0023326D" w:rsidRPr="0023326D" w:rsidRDefault="0023326D" w:rsidP="0023326D"/>
                    </w:tc>
                  </w:tr>
                </w:tbl>
                <w:p w14:paraId="5778434B" w14:textId="77777777" w:rsidR="0023326D" w:rsidRPr="0023326D" w:rsidRDefault="0023326D" w:rsidP="0023326D"/>
              </w:tc>
            </w:tr>
          </w:tbl>
          <w:p w14:paraId="7951FCD8" w14:textId="77777777" w:rsidR="0023326D" w:rsidRPr="0023326D" w:rsidRDefault="0023326D" w:rsidP="0023326D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23326D" w:rsidRPr="0023326D" w14:paraId="23ED6477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23326D" w:rsidRPr="0023326D" w14:paraId="00CA53CA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595DDBE9" w14:textId="77777777" w:rsidR="0023326D" w:rsidRPr="0023326D" w:rsidRDefault="0023326D" w:rsidP="0023326D"/>
                    </w:tc>
                  </w:tr>
                  <w:tr w:rsidR="0023326D" w:rsidRPr="0023326D" w14:paraId="17BF0973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750" w:type="dxa"/>
                          <w:bottom w:w="0" w:type="dxa"/>
                          <w:right w:w="750" w:type="dxa"/>
                        </w:tcMar>
                        <w:vAlign w:val="center"/>
                        <w:hideMark/>
                      </w:tcPr>
                      <w:p w14:paraId="6CFD0D33" w14:textId="77777777" w:rsidR="0023326D" w:rsidRPr="0023326D" w:rsidRDefault="0023326D" w:rsidP="0023326D">
                        <w:proofErr w:type="spellStart"/>
                        <w:r w:rsidRPr="0023326D">
                          <w:t>Voters</w:t>
                        </w:r>
                        <w:proofErr w:type="spellEnd"/>
                        <w:r w:rsidRPr="0023326D">
                          <w:t xml:space="preserve"> in Michigan </w:t>
                        </w:r>
                        <w:proofErr w:type="spellStart"/>
                        <w:r w:rsidRPr="0023326D">
                          <w:t>handed</w:t>
                        </w:r>
                        <w:proofErr w:type="spellEnd"/>
                        <w:r w:rsidRPr="0023326D">
                          <w:t xml:space="preserve"> pro-</w:t>
                        </w:r>
                        <w:proofErr w:type="spellStart"/>
                        <w:r w:rsidRPr="0023326D">
                          <w:t>Palestinian</w:t>
                        </w:r>
                        <w:proofErr w:type="spellEnd"/>
                        <w:r w:rsidRPr="0023326D">
                          <w:t xml:space="preserve"> </w:t>
                        </w:r>
                        <w:proofErr w:type="spellStart"/>
                        <w:r w:rsidRPr="0023326D">
                          <w:t>and</w:t>
                        </w:r>
                        <w:proofErr w:type="spellEnd"/>
                        <w:r w:rsidRPr="0023326D">
                          <w:t xml:space="preserve"> anti-establishment </w:t>
                        </w:r>
                        <w:proofErr w:type="spellStart"/>
                        <w:r w:rsidRPr="0023326D">
                          <w:t>candidates</w:t>
                        </w:r>
                        <w:proofErr w:type="spellEnd"/>
                        <w:r w:rsidRPr="0023326D">
                          <w:t xml:space="preserve"> 11 out of 16 </w:t>
                        </w:r>
                        <w:proofErr w:type="spellStart"/>
                        <w:r w:rsidRPr="0023326D">
                          <w:t>contested</w:t>
                        </w:r>
                        <w:proofErr w:type="spellEnd"/>
                        <w:r w:rsidRPr="0023326D">
                          <w:t xml:space="preserve"> </w:t>
                        </w:r>
                        <w:proofErr w:type="spellStart"/>
                        <w:r w:rsidRPr="0023326D">
                          <w:t>primary</w:t>
                        </w:r>
                        <w:proofErr w:type="spellEnd"/>
                        <w:r w:rsidRPr="0023326D">
                          <w:t xml:space="preserve"> races </w:t>
                        </w:r>
                        <w:proofErr w:type="spellStart"/>
                        <w:r w:rsidRPr="0023326D">
                          <w:t>this</w:t>
                        </w:r>
                        <w:proofErr w:type="spellEnd"/>
                        <w:r w:rsidRPr="0023326D">
                          <w:t xml:space="preserve"> </w:t>
                        </w:r>
                        <w:proofErr w:type="spellStart"/>
                        <w:r w:rsidRPr="0023326D">
                          <w:t>month</w:t>
                        </w:r>
                        <w:proofErr w:type="spellEnd"/>
                        <w:r w:rsidRPr="0023326D">
                          <w:t xml:space="preserve">, </w:t>
                        </w:r>
                        <w:proofErr w:type="spellStart"/>
                        <w:r w:rsidRPr="0023326D">
                          <w:t>while</w:t>
                        </w:r>
                        <w:proofErr w:type="spellEnd"/>
                        <w:r w:rsidRPr="0023326D">
                          <w:t xml:space="preserve"> AIPAC </w:t>
                        </w:r>
                        <w:proofErr w:type="spellStart"/>
                        <w:r w:rsidRPr="0023326D">
                          <w:t>burned</w:t>
                        </w:r>
                        <w:proofErr w:type="spellEnd"/>
                        <w:r w:rsidRPr="0023326D">
                          <w:t xml:space="preserve"> </w:t>
                        </w:r>
                        <w:proofErr w:type="spellStart"/>
                        <w:r w:rsidRPr="0023326D">
                          <w:t>through</w:t>
                        </w:r>
                        <w:proofErr w:type="spellEnd"/>
                        <w:r w:rsidRPr="0023326D">
                          <w:t xml:space="preserve"> more </w:t>
                        </w:r>
                        <w:proofErr w:type="spellStart"/>
                        <w:r w:rsidRPr="0023326D">
                          <w:t>than</w:t>
                        </w:r>
                        <w:proofErr w:type="spellEnd"/>
                        <w:r w:rsidRPr="0023326D">
                          <w:t xml:space="preserve"> $30 </w:t>
                        </w:r>
                        <w:proofErr w:type="spellStart"/>
                        <w:r w:rsidRPr="0023326D">
                          <w:t>million</w:t>
                        </w:r>
                        <w:proofErr w:type="spellEnd"/>
                        <w:r w:rsidRPr="0023326D">
                          <w:t xml:space="preserve"> </w:t>
                        </w:r>
                        <w:proofErr w:type="spellStart"/>
                        <w:r w:rsidRPr="0023326D">
                          <w:t>trying</w:t>
                        </w:r>
                        <w:proofErr w:type="spellEnd"/>
                        <w:r w:rsidRPr="0023326D">
                          <w:t xml:space="preserve"> </w:t>
                        </w:r>
                        <w:proofErr w:type="spellStart"/>
                        <w:r w:rsidRPr="0023326D">
                          <w:t>and</w:t>
                        </w:r>
                        <w:proofErr w:type="spellEnd"/>
                        <w:r w:rsidRPr="0023326D">
                          <w:t xml:space="preserve"> </w:t>
                        </w:r>
                        <w:proofErr w:type="spellStart"/>
                        <w:r w:rsidRPr="0023326D">
                          <w:t>failing</w:t>
                        </w:r>
                        <w:proofErr w:type="spellEnd"/>
                        <w:r w:rsidRPr="0023326D">
                          <w:t xml:space="preserve"> </w:t>
                        </w:r>
                        <w:proofErr w:type="spellStart"/>
                        <w:r w:rsidRPr="0023326D">
                          <w:t>to</w:t>
                        </w:r>
                        <w:proofErr w:type="spellEnd"/>
                        <w:r w:rsidRPr="0023326D">
                          <w:t xml:space="preserve"> stop Abdul El-</w:t>
                        </w:r>
                        <w:proofErr w:type="spellStart"/>
                        <w:r w:rsidRPr="0023326D">
                          <w:t>Sayed's</w:t>
                        </w:r>
                        <w:proofErr w:type="spellEnd"/>
                        <w:r w:rsidRPr="0023326D">
                          <w:t xml:space="preserve"> Senate run. </w:t>
                        </w:r>
                        <w:r w:rsidRPr="0023326D">
                          <w:rPr>
                            <w:b/>
                            <w:bCs/>
                          </w:rPr>
                          <w:t>Tom Perkins</w:t>
                        </w:r>
                        <w:r w:rsidRPr="0023326D">
                          <w:t> </w:t>
                        </w:r>
                        <w:proofErr w:type="spellStart"/>
                        <w:r w:rsidRPr="0023326D">
                          <w:t>reports</w:t>
                        </w:r>
                        <w:proofErr w:type="spellEnd"/>
                        <w:r w:rsidRPr="0023326D">
                          <w:t xml:space="preserve"> on </w:t>
                        </w:r>
                        <w:proofErr w:type="spellStart"/>
                        <w:r w:rsidRPr="0023326D">
                          <w:t>what</w:t>
                        </w:r>
                        <w:proofErr w:type="spellEnd"/>
                        <w:r w:rsidRPr="0023326D">
                          <w:t xml:space="preserve"> </w:t>
                        </w:r>
                        <w:proofErr w:type="spellStart"/>
                        <w:r w:rsidRPr="0023326D">
                          <w:t>the</w:t>
                        </w:r>
                        <w:proofErr w:type="spellEnd"/>
                        <w:r w:rsidRPr="0023326D">
                          <w:t xml:space="preserve"> </w:t>
                        </w:r>
                        <w:proofErr w:type="spellStart"/>
                        <w:r w:rsidRPr="0023326D">
                          <w:t>wins</w:t>
                        </w:r>
                        <w:proofErr w:type="spellEnd"/>
                        <w:r w:rsidRPr="0023326D">
                          <w:t xml:space="preserve"> </w:t>
                        </w:r>
                        <w:proofErr w:type="spellStart"/>
                        <w:r w:rsidRPr="0023326D">
                          <w:t>mean</w:t>
                        </w:r>
                        <w:proofErr w:type="spellEnd"/>
                        <w:r w:rsidRPr="0023326D">
                          <w:t xml:space="preserve"> </w:t>
                        </w:r>
                        <w:proofErr w:type="spellStart"/>
                        <w:r w:rsidRPr="0023326D">
                          <w:t>for</w:t>
                        </w:r>
                        <w:proofErr w:type="spellEnd"/>
                        <w:r w:rsidRPr="0023326D">
                          <w:t> </w:t>
                        </w:r>
                        <w:proofErr w:type="spellStart"/>
                        <w:r w:rsidRPr="0023326D">
                          <w:fldChar w:fldCharType="begin"/>
                        </w:r>
                        <w:r w:rsidRPr="0023326D">
                          <w:instrText>HYPERLINK "https://newsletters.mondoweiss.net/tj/cl/eyJ2Ijoie1wiYVwiOjU5NzMwLFwibFwiOjE5NTk3MTcwNzIxMzcxMDg5MyxcInJcIjoxOTU5NzE3MjMxNjQ2NDkzODh9IiwicyI6IjRiYzRiYzk5Yzk5YWE3YjYifQ" \t "_blank"</w:instrText>
                        </w:r>
                        <w:r w:rsidRPr="0023326D">
                          <w:fldChar w:fldCharType="separate"/>
                        </w:r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>Michigan's</w:t>
                        </w:r>
                        <w:proofErr w:type="spellEnd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 xml:space="preserve"> most pro-</w:t>
                        </w:r>
                        <w:proofErr w:type="spellStart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>Palestinian</w:t>
                        </w:r>
                        <w:proofErr w:type="spellEnd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>slate</w:t>
                        </w:r>
                        <w:proofErr w:type="spellEnd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 xml:space="preserve"> of </w:t>
                        </w:r>
                        <w:proofErr w:type="spellStart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>elected</w:t>
                        </w:r>
                        <w:proofErr w:type="spellEnd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 xml:space="preserve"> officials in </w:t>
                        </w:r>
                        <w:proofErr w:type="spellStart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>the</w:t>
                        </w:r>
                        <w:proofErr w:type="spellEnd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>state's</w:t>
                        </w:r>
                        <w:proofErr w:type="spellEnd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>history</w:t>
                        </w:r>
                        <w:proofErr w:type="spellEnd"/>
                        <w:r w:rsidRPr="0023326D">
                          <w:fldChar w:fldCharType="end"/>
                        </w:r>
                        <w:r w:rsidRPr="0023326D">
                          <w:t>.</w:t>
                        </w:r>
                      </w:p>
                      <w:p w14:paraId="42F04CCC" w14:textId="77777777" w:rsidR="0023326D" w:rsidRPr="0023326D" w:rsidRDefault="0023326D" w:rsidP="0023326D">
                        <w:r w:rsidRPr="0023326D">
                          <w:t xml:space="preserve">In </w:t>
                        </w:r>
                        <w:proofErr w:type="spellStart"/>
                        <w:r w:rsidRPr="0023326D">
                          <w:t>Florida's</w:t>
                        </w:r>
                        <w:proofErr w:type="spellEnd"/>
                        <w:r w:rsidRPr="0023326D">
                          <w:t xml:space="preserve"> 25th district, DSA member </w:t>
                        </w:r>
                        <w:proofErr w:type="spellStart"/>
                        <w:r w:rsidRPr="0023326D">
                          <w:t>and</w:t>
                        </w:r>
                        <w:proofErr w:type="spellEnd"/>
                        <w:r w:rsidRPr="0023326D">
                          <w:t xml:space="preserve"> </w:t>
                        </w:r>
                        <w:proofErr w:type="spellStart"/>
                        <w:r w:rsidRPr="0023326D">
                          <w:t>union</w:t>
                        </w:r>
                        <w:proofErr w:type="spellEnd"/>
                        <w:r w:rsidRPr="0023326D">
                          <w:t xml:space="preserve"> </w:t>
                        </w:r>
                        <w:proofErr w:type="spellStart"/>
                        <w:r w:rsidRPr="0023326D">
                          <w:t>organizer</w:t>
                        </w:r>
                        <w:proofErr w:type="spellEnd"/>
                        <w:r w:rsidRPr="0023326D">
                          <w:t xml:space="preserve"> Oliver </w:t>
                        </w:r>
                        <w:proofErr w:type="spellStart"/>
                        <w:r w:rsidRPr="0023326D">
                          <w:t>Larkin</w:t>
                        </w:r>
                        <w:proofErr w:type="spellEnd"/>
                        <w:r w:rsidRPr="0023326D">
                          <w:t xml:space="preserve"> is </w:t>
                        </w:r>
                        <w:proofErr w:type="spellStart"/>
                        <w:r w:rsidRPr="0023326D">
                          <w:t>challenging</w:t>
                        </w:r>
                        <w:proofErr w:type="spellEnd"/>
                        <w:r w:rsidRPr="0023326D">
                          <w:t xml:space="preserve"> Jared </w:t>
                        </w:r>
                        <w:proofErr w:type="spellStart"/>
                        <w:r w:rsidRPr="0023326D">
                          <w:t>Moskowitz</w:t>
                        </w:r>
                        <w:proofErr w:type="spellEnd"/>
                        <w:r w:rsidRPr="0023326D">
                          <w:t xml:space="preserve">, </w:t>
                        </w:r>
                        <w:proofErr w:type="spellStart"/>
                        <w:r w:rsidRPr="0023326D">
                          <w:t>one</w:t>
                        </w:r>
                        <w:proofErr w:type="spellEnd"/>
                        <w:r w:rsidRPr="0023326D">
                          <w:t xml:space="preserve"> of </w:t>
                        </w:r>
                        <w:proofErr w:type="spellStart"/>
                        <w:r w:rsidRPr="0023326D">
                          <w:t>the</w:t>
                        </w:r>
                        <w:proofErr w:type="spellEnd"/>
                        <w:r w:rsidRPr="0023326D">
                          <w:t xml:space="preserve"> most </w:t>
                        </w:r>
                        <w:proofErr w:type="spellStart"/>
                        <w:r w:rsidRPr="0023326D">
                          <w:t>reliably</w:t>
                        </w:r>
                        <w:proofErr w:type="spellEnd"/>
                        <w:r w:rsidRPr="0023326D">
                          <w:t xml:space="preserve"> pro-</w:t>
                        </w:r>
                        <w:proofErr w:type="spellStart"/>
                        <w:r w:rsidRPr="0023326D">
                          <w:t>Israel</w:t>
                        </w:r>
                        <w:proofErr w:type="spellEnd"/>
                        <w:r w:rsidRPr="0023326D">
                          <w:t xml:space="preserve"> </w:t>
                        </w:r>
                        <w:proofErr w:type="spellStart"/>
                        <w:r w:rsidRPr="0023326D">
                          <w:t>votes</w:t>
                        </w:r>
                        <w:proofErr w:type="spellEnd"/>
                        <w:r w:rsidRPr="0023326D">
                          <w:t xml:space="preserve"> in </w:t>
                        </w:r>
                        <w:proofErr w:type="spellStart"/>
                        <w:r w:rsidRPr="0023326D">
                          <w:t>the</w:t>
                        </w:r>
                        <w:proofErr w:type="spellEnd"/>
                        <w:r w:rsidRPr="0023326D">
                          <w:t xml:space="preserve"> House. </w:t>
                        </w:r>
                        <w:r w:rsidRPr="0023326D">
                          <w:rPr>
                            <w:b/>
                            <w:bCs/>
                          </w:rPr>
                          <w:t xml:space="preserve">Michael </w:t>
                        </w:r>
                        <w:proofErr w:type="spellStart"/>
                        <w:r w:rsidRPr="0023326D">
                          <w:rPr>
                            <w:b/>
                            <w:bCs/>
                          </w:rPr>
                          <w:t>Arria</w:t>
                        </w:r>
                        <w:proofErr w:type="spellEnd"/>
                        <w:r w:rsidRPr="0023326D">
                          <w:t> looks at </w:t>
                        </w:r>
                        <w:proofErr w:type="spellStart"/>
                        <w:r w:rsidRPr="0023326D">
                          <w:fldChar w:fldCharType="begin"/>
                        </w:r>
                        <w:r w:rsidRPr="0023326D">
                          <w:instrText>HYPERLINK "https://newsletters.mondoweiss.net/tj/cl/eyJ2Ijoie1wiYVwiOjU5NzMwLFwibFwiOjE5NTk3MTcwNzIyMjA5OTUwNixcInJcIjoxOTU5NzE3MjMxNjQ2NDkzODh9IiwicyI6IjExZGUzNDk3MWVkMGJjNTIifQ" \t "_blank"</w:instrText>
                        </w:r>
                        <w:r w:rsidRPr="0023326D">
                          <w:fldChar w:fldCharType="separate"/>
                        </w:r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>how</w:t>
                        </w:r>
                        <w:proofErr w:type="spellEnd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>the</w:t>
                        </w:r>
                        <w:proofErr w:type="spellEnd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>fight</w:t>
                        </w:r>
                        <w:proofErr w:type="spellEnd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 xml:space="preserve"> over </w:t>
                        </w:r>
                        <w:proofErr w:type="spellStart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>Israel</w:t>
                        </w:r>
                        <w:proofErr w:type="spellEnd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 xml:space="preserve"> policy is </w:t>
                        </w:r>
                        <w:proofErr w:type="spellStart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>playing</w:t>
                        </w:r>
                        <w:proofErr w:type="spellEnd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 xml:space="preserve"> out </w:t>
                        </w:r>
                        <w:proofErr w:type="spellStart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>across</w:t>
                        </w:r>
                        <w:proofErr w:type="spellEnd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 xml:space="preserve"> multiple Florida </w:t>
                        </w:r>
                        <w:proofErr w:type="spellStart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>primaries</w:t>
                        </w:r>
                        <w:proofErr w:type="spellEnd"/>
                        <w:r w:rsidRPr="0023326D">
                          <w:fldChar w:fldCharType="end"/>
                        </w:r>
                        <w:r w:rsidRPr="0023326D">
                          <w:t xml:space="preserve">, </w:t>
                        </w:r>
                        <w:proofErr w:type="spellStart"/>
                        <w:r w:rsidRPr="0023326D">
                          <w:t>from</w:t>
                        </w:r>
                        <w:proofErr w:type="spellEnd"/>
                        <w:r w:rsidRPr="0023326D">
                          <w:t xml:space="preserve"> Angie </w:t>
                        </w:r>
                        <w:proofErr w:type="spellStart"/>
                        <w:r w:rsidRPr="0023326D">
                          <w:t>Nixon's</w:t>
                        </w:r>
                        <w:proofErr w:type="spellEnd"/>
                        <w:r w:rsidRPr="0023326D">
                          <w:t xml:space="preserve"> Senate bid </w:t>
                        </w:r>
                        <w:proofErr w:type="spellStart"/>
                        <w:r w:rsidRPr="0023326D">
                          <w:t>to</w:t>
                        </w:r>
                        <w:proofErr w:type="spellEnd"/>
                        <w:r w:rsidRPr="0023326D">
                          <w:t xml:space="preserve"> </w:t>
                        </w:r>
                        <w:proofErr w:type="spellStart"/>
                        <w:r w:rsidRPr="0023326D">
                          <w:t>the</w:t>
                        </w:r>
                        <w:proofErr w:type="spellEnd"/>
                        <w:r w:rsidRPr="0023326D">
                          <w:t xml:space="preserve"> </w:t>
                        </w:r>
                        <w:proofErr w:type="spellStart"/>
                        <w:r w:rsidRPr="0023326D">
                          <w:t>AG's</w:t>
                        </w:r>
                        <w:proofErr w:type="spellEnd"/>
                        <w:r w:rsidRPr="0023326D">
                          <w:t xml:space="preserve"> race </w:t>
                        </w:r>
                        <w:proofErr w:type="spellStart"/>
                        <w:r w:rsidRPr="0023326D">
                          <w:t>against</w:t>
                        </w:r>
                        <w:proofErr w:type="spellEnd"/>
                        <w:r w:rsidRPr="0023326D">
                          <w:t xml:space="preserve"> </w:t>
                        </w:r>
                        <w:proofErr w:type="spellStart"/>
                        <w:r w:rsidRPr="0023326D">
                          <w:t>the</w:t>
                        </w:r>
                        <w:proofErr w:type="spellEnd"/>
                        <w:r w:rsidRPr="0023326D">
                          <w:t xml:space="preserve"> New York Times.</w:t>
                        </w:r>
                      </w:p>
                    </w:tc>
                  </w:tr>
                  <w:tr w:rsidR="0023326D" w:rsidRPr="0023326D" w14:paraId="4E7D777B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16DA445E" w14:textId="77777777" w:rsidR="0023326D" w:rsidRPr="0023326D" w:rsidRDefault="0023326D" w:rsidP="0023326D"/>
                    </w:tc>
                  </w:tr>
                </w:tbl>
                <w:p w14:paraId="3E5D7F67" w14:textId="77777777" w:rsidR="0023326D" w:rsidRPr="0023326D" w:rsidRDefault="0023326D" w:rsidP="0023326D"/>
              </w:tc>
            </w:tr>
          </w:tbl>
          <w:p w14:paraId="6533FF19" w14:textId="77777777" w:rsidR="0023326D" w:rsidRPr="0023326D" w:rsidRDefault="0023326D" w:rsidP="0023326D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23326D" w:rsidRPr="0023326D" w14:paraId="26DFC260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23326D" w:rsidRPr="0023326D" w14:paraId="01C953CE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16CE4211" w14:textId="77777777" w:rsidR="0023326D" w:rsidRPr="0023326D" w:rsidRDefault="0023326D" w:rsidP="0023326D"/>
                    </w:tc>
                  </w:tr>
                  <w:tr w:rsidR="0023326D" w:rsidRPr="0023326D" w14:paraId="48E6A51D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750" w:type="dxa"/>
                          <w:bottom w:w="0" w:type="dxa"/>
                          <w:right w:w="750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094"/>
                        </w:tblGrid>
                        <w:tr w:rsidR="0023326D" w:rsidRPr="0023326D" w14:paraId="68FA77D6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2" w:space="0" w:color="DCEDED"/>
                                <w:left w:val="single" w:sz="2" w:space="0" w:color="DCEDED"/>
                                <w:bottom w:val="single" w:sz="2" w:space="0" w:color="DCEDED"/>
                                <w:right w:val="single" w:sz="2" w:space="0" w:color="DCEDED"/>
                              </w:tcBorders>
                              <w:shd w:val="clear" w:color="auto" w:fill="CEFA91"/>
                              <w:tcMar>
                                <w:top w:w="150" w:type="dxa"/>
                                <w:left w:w="450" w:type="dxa"/>
                                <w:bottom w:w="150" w:type="dxa"/>
                                <w:right w:w="450" w:type="dxa"/>
                              </w:tcMar>
                              <w:vAlign w:val="center"/>
                              <w:hideMark/>
                            </w:tcPr>
                            <w:p w14:paraId="23A0C035" w14:textId="77777777" w:rsidR="0023326D" w:rsidRPr="0023326D" w:rsidRDefault="0023326D" w:rsidP="0023326D">
                              <w:r w:rsidRPr="0023326D">
                                <w:t xml:space="preserve">The Trump </w:t>
                              </w:r>
                              <w:proofErr w:type="spellStart"/>
                              <w:r w:rsidRPr="0023326D">
                                <w:t>administration</w:t>
                              </w:r>
                              <w:proofErr w:type="spellEnd"/>
                              <w:r w:rsidRPr="0023326D">
                                <w:t xml:space="preserve"> is </w:t>
                              </w:r>
                              <w:proofErr w:type="spellStart"/>
                              <w:r w:rsidRPr="0023326D">
                                <w:t>prosecuting</w:t>
                              </w:r>
                              <w:proofErr w:type="spellEnd"/>
                              <w:r w:rsidRPr="0023326D">
                                <w:t xml:space="preserve"> </w:t>
                              </w:r>
                              <w:proofErr w:type="spellStart"/>
                              <w:r w:rsidRPr="0023326D">
                                <w:t>activists</w:t>
                              </w:r>
                              <w:proofErr w:type="spellEnd"/>
                              <w:r w:rsidRPr="0023326D">
                                <w:t xml:space="preserve"> </w:t>
                              </w:r>
                              <w:proofErr w:type="spellStart"/>
                              <w:r w:rsidRPr="0023326D">
                                <w:t>under</w:t>
                              </w:r>
                              <w:proofErr w:type="spellEnd"/>
                              <w:r w:rsidRPr="0023326D">
                                <w:t xml:space="preserve"> anti-</w:t>
                              </w:r>
                              <w:proofErr w:type="spellStart"/>
                              <w:r w:rsidRPr="0023326D">
                                <w:t>terrorism</w:t>
                              </w:r>
                              <w:proofErr w:type="spellEnd"/>
                              <w:r w:rsidRPr="0023326D">
                                <w:t xml:space="preserve"> </w:t>
                              </w:r>
                              <w:proofErr w:type="spellStart"/>
                              <w:r w:rsidRPr="0023326D">
                                <w:t>statutes</w:t>
                              </w:r>
                              <w:proofErr w:type="spellEnd"/>
                              <w:r w:rsidRPr="0023326D">
                                <w:t xml:space="preserve"> </w:t>
                              </w:r>
                              <w:proofErr w:type="spellStart"/>
                              <w:r w:rsidRPr="0023326D">
                                <w:t>and</w:t>
                              </w:r>
                              <w:proofErr w:type="spellEnd"/>
                              <w:r w:rsidRPr="0023326D">
                                <w:t xml:space="preserve"> </w:t>
                              </w:r>
                              <w:proofErr w:type="spellStart"/>
                              <w:r w:rsidRPr="0023326D">
                                <w:t>campaigning</w:t>
                              </w:r>
                              <w:proofErr w:type="spellEnd"/>
                              <w:r w:rsidRPr="0023326D">
                                <w:t xml:space="preserve"> </w:t>
                              </w:r>
                              <w:proofErr w:type="spellStart"/>
                              <w:r w:rsidRPr="0023326D">
                                <w:t>to</w:t>
                              </w:r>
                              <w:proofErr w:type="spellEnd"/>
                              <w:r w:rsidRPr="0023326D">
                                <w:t xml:space="preserve"> </w:t>
                              </w:r>
                              <w:proofErr w:type="spellStart"/>
                              <w:r w:rsidRPr="0023326D">
                                <w:t>dismantle</w:t>
                              </w:r>
                              <w:proofErr w:type="spellEnd"/>
                              <w:r w:rsidRPr="0023326D">
                                <w:t xml:space="preserve"> </w:t>
                              </w:r>
                              <w:proofErr w:type="spellStart"/>
                              <w:r w:rsidRPr="0023326D">
                                <w:t>the</w:t>
                              </w:r>
                              <w:proofErr w:type="spellEnd"/>
                              <w:r w:rsidRPr="0023326D">
                                <w:t xml:space="preserve"> International </w:t>
                              </w:r>
                              <w:proofErr w:type="spellStart"/>
                              <w:r w:rsidRPr="0023326D">
                                <w:t>Criminal</w:t>
                              </w:r>
                              <w:proofErr w:type="spellEnd"/>
                              <w:r w:rsidRPr="0023326D">
                                <w:t xml:space="preserve"> Court. </w:t>
                              </w:r>
                              <w:proofErr w:type="spellStart"/>
                              <w:r w:rsidRPr="0023326D">
                                <w:t>Mondoweiss</w:t>
                              </w:r>
                              <w:proofErr w:type="spellEnd"/>
                              <w:r w:rsidRPr="0023326D">
                                <w:t xml:space="preserve"> has </w:t>
                              </w:r>
                              <w:proofErr w:type="spellStart"/>
                              <w:r w:rsidRPr="0023326D">
                                <w:t>spent</w:t>
                              </w:r>
                              <w:proofErr w:type="spellEnd"/>
                              <w:r w:rsidRPr="0023326D">
                                <w:t xml:space="preserve"> 20 </w:t>
                              </w:r>
                              <w:proofErr w:type="spellStart"/>
                              <w:r w:rsidRPr="0023326D">
                                <w:t>years</w:t>
                              </w:r>
                              <w:proofErr w:type="spellEnd"/>
                              <w:r w:rsidRPr="0023326D">
                                <w:t xml:space="preserve"> </w:t>
                              </w:r>
                              <w:proofErr w:type="spellStart"/>
                              <w:r w:rsidRPr="0023326D">
                                <w:t>reporting</w:t>
                              </w:r>
                              <w:proofErr w:type="spellEnd"/>
                              <w:r w:rsidRPr="0023326D">
                                <w:t xml:space="preserve"> </w:t>
                              </w:r>
                              <w:proofErr w:type="spellStart"/>
                              <w:r w:rsidRPr="0023326D">
                                <w:t>honestly</w:t>
                              </w:r>
                              <w:proofErr w:type="spellEnd"/>
                              <w:r w:rsidRPr="0023326D">
                                <w:t xml:space="preserve"> on </w:t>
                              </w:r>
                              <w:proofErr w:type="spellStart"/>
                              <w:r w:rsidRPr="0023326D">
                                <w:t>Palestine</w:t>
                              </w:r>
                              <w:proofErr w:type="spellEnd"/>
                              <w:r w:rsidRPr="0023326D">
                                <w:t>. </w:t>
                              </w:r>
                              <w:hyperlink r:id="rId6" w:tgtFrame="_blank" w:history="1">
                                <w:r w:rsidRPr="0023326D">
                                  <w:rPr>
                                    <w:rStyle w:val="Hyperlink"/>
                                    <w:b/>
                                    <w:bCs/>
                                    <w:i/>
                                    <w:iCs/>
                                  </w:rPr>
                                  <w:t xml:space="preserve">We </w:t>
                                </w:r>
                                <w:proofErr w:type="spellStart"/>
                                <w:r w:rsidRPr="0023326D">
                                  <w:rPr>
                                    <w:rStyle w:val="Hyperlink"/>
                                    <w:b/>
                                    <w:bCs/>
                                    <w:i/>
                                    <w:iCs/>
                                  </w:rPr>
                                  <w:t>need</w:t>
                                </w:r>
                                <w:proofErr w:type="spellEnd"/>
                                <w:r w:rsidRPr="0023326D">
                                  <w:rPr>
                                    <w:rStyle w:val="Hyperlink"/>
                                    <w:b/>
                                    <w:bCs/>
                                    <w:i/>
                                    <w:iCs/>
                                  </w:rPr>
                                  <w:t xml:space="preserve"> </w:t>
                                </w:r>
                                <w:proofErr w:type="spellStart"/>
                                <w:r w:rsidRPr="0023326D">
                                  <w:rPr>
                                    <w:rStyle w:val="Hyperlink"/>
                                    <w:b/>
                                    <w:bCs/>
                                    <w:i/>
                                    <w:iCs/>
                                  </w:rPr>
                                  <w:t>your</w:t>
                                </w:r>
                                <w:proofErr w:type="spellEnd"/>
                                <w:r w:rsidRPr="0023326D">
                                  <w:rPr>
                                    <w:rStyle w:val="Hyperlink"/>
                                    <w:b/>
                                    <w:bCs/>
                                    <w:i/>
                                    <w:iCs/>
                                  </w:rPr>
                                  <w:t xml:space="preserve"> support </w:t>
                                </w:r>
                                <w:proofErr w:type="spellStart"/>
                                <w:r w:rsidRPr="0023326D">
                                  <w:rPr>
                                    <w:rStyle w:val="Hyperlink"/>
                                    <w:b/>
                                    <w:bCs/>
                                    <w:i/>
                                    <w:iCs/>
                                  </w:rPr>
                                  <w:t>now</w:t>
                                </w:r>
                                <w:proofErr w:type="spellEnd"/>
                                <w:r w:rsidRPr="0023326D">
                                  <w:rPr>
                                    <w:rStyle w:val="Hyperlink"/>
                                    <w:b/>
                                    <w:bCs/>
                                    <w:i/>
                                    <w:iCs/>
                                  </w:rPr>
                                  <w:t xml:space="preserve"> </w:t>
                                </w:r>
                                <w:proofErr w:type="spellStart"/>
                                <w:r w:rsidRPr="0023326D">
                                  <w:rPr>
                                    <w:rStyle w:val="Hyperlink"/>
                                    <w:b/>
                                    <w:bCs/>
                                    <w:i/>
                                    <w:iCs/>
                                  </w:rPr>
                                  <w:t>to</w:t>
                                </w:r>
                                <w:proofErr w:type="spellEnd"/>
                                <w:r w:rsidRPr="0023326D">
                                  <w:rPr>
                                    <w:rStyle w:val="Hyperlink"/>
                                    <w:b/>
                                    <w:bCs/>
                                    <w:i/>
                                    <w:iCs/>
                                  </w:rPr>
                                  <w:t xml:space="preserve"> </w:t>
                                </w:r>
                                <w:proofErr w:type="spellStart"/>
                                <w:r w:rsidRPr="0023326D">
                                  <w:rPr>
                                    <w:rStyle w:val="Hyperlink"/>
                                    <w:b/>
                                    <w:bCs/>
                                    <w:i/>
                                    <w:iCs/>
                                  </w:rPr>
                                  <w:t>confront</w:t>
                                </w:r>
                                <w:proofErr w:type="spellEnd"/>
                                <w:r w:rsidRPr="0023326D">
                                  <w:rPr>
                                    <w:rStyle w:val="Hyperlink"/>
                                    <w:b/>
                                    <w:bCs/>
                                    <w:i/>
                                    <w:iCs/>
                                  </w:rPr>
                                  <w:t xml:space="preserve"> these </w:t>
                                </w:r>
                                <w:proofErr w:type="spellStart"/>
                                <w:r w:rsidRPr="0023326D">
                                  <w:rPr>
                                    <w:rStyle w:val="Hyperlink"/>
                                    <w:b/>
                                    <w:bCs/>
                                    <w:i/>
                                    <w:iCs/>
                                  </w:rPr>
                                  <w:t>threats</w:t>
                                </w:r>
                                <w:proofErr w:type="spellEnd"/>
                                <w:r w:rsidRPr="0023326D">
                                  <w:rPr>
                                    <w:rStyle w:val="Hyperlink"/>
                                    <w:b/>
                                    <w:bCs/>
                                    <w:i/>
                                    <w:iCs/>
                                  </w:rPr>
                                  <w:t xml:space="preserve"> </w:t>
                                </w:r>
                                <w:proofErr w:type="spellStart"/>
                                <w:r w:rsidRPr="0023326D">
                                  <w:rPr>
                                    <w:rStyle w:val="Hyperlink"/>
                                    <w:b/>
                                    <w:bCs/>
                                    <w:i/>
                                    <w:iCs/>
                                  </w:rPr>
                                  <w:t>to</w:t>
                                </w:r>
                                <w:proofErr w:type="spellEnd"/>
                                <w:r w:rsidRPr="0023326D">
                                  <w:rPr>
                                    <w:rStyle w:val="Hyperlink"/>
                                    <w:b/>
                                    <w:bCs/>
                                    <w:i/>
                                    <w:iCs/>
                                  </w:rPr>
                                  <w:t xml:space="preserve"> independent </w:t>
                                </w:r>
                                <w:proofErr w:type="spellStart"/>
                                <w:r w:rsidRPr="0023326D">
                                  <w:rPr>
                                    <w:rStyle w:val="Hyperlink"/>
                                    <w:b/>
                                    <w:bCs/>
                                    <w:i/>
                                    <w:iCs/>
                                  </w:rPr>
                                  <w:t>news</w:t>
                                </w:r>
                                <w:proofErr w:type="spellEnd"/>
                                <w:r w:rsidRPr="0023326D">
                                  <w:rPr>
                                    <w:rStyle w:val="Hyperlink"/>
                                    <w:b/>
                                    <w:bCs/>
                                    <w:i/>
                                    <w:iCs/>
                                  </w:rPr>
                                  <w:t xml:space="preserve"> media.</w:t>
                                </w:r>
                              </w:hyperlink>
                            </w:p>
                          </w:tc>
                        </w:tr>
                      </w:tbl>
                      <w:p w14:paraId="6BD441A1" w14:textId="77777777" w:rsidR="0023326D" w:rsidRPr="0023326D" w:rsidRDefault="0023326D" w:rsidP="0023326D"/>
                    </w:tc>
                  </w:tr>
                  <w:tr w:rsidR="0023326D" w:rsidRPr="0023326D" w14:paraId="1EE55D95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53592B77" w14:textId="77777777" w:rsidR="0023326D" w:rsidRPr="0023326D" w:rsidRDefault="0023326D" w:rsidP="0023326D"/>
                    </w:tc>
                  </w:tr>
                </w:tbl>
                <w:p w14:paraId="6043DF70" w14:textId="77777777" w:rsidR="0023326D" w:rsidRPr="0023326D" w:rsidRDefault="0023326D" w:rsidP="0023326D"/>
              </w:tc>
            </w:tr>
          </w:tbl>
          <w:p w14:paraId="7130ABEC" w14:textId="77777777" w:rsidR="0023326D" w:rsidRPr="0023326D" w:rsidRDefault="0023326D" w:rsidP="0023326D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23326D" w:rsidRPr="0023326D" w14:paraId="13F9DB8C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23326D" w:rsidRPr="0023326D" w14:paraId="09E68D75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73406EC6" w14:textId="77777777" w:rsidR="0023326D" w:rsidRPr="0023326D" w:rsidRDefault="0023326D" w:rsidP="0023326D"/>
                    </w:tc>
                  </w:tr>
                  <w:tr w:rsidR="0023326D" w:rsidRPr="0023326D" w14:paraId="7453F84F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750" w:type="dxa"/>
                          <w:bottom w:w="0" w:type="dxa"/>
                          <w:right w:w="75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200"/>
                          <w:gridCol w:w="450"/>
                          <w:gridCol w:w="3048"/>
                        </w:tblGrid>
                        <w:tr w:rsidR="0023326D" w:rsidRPr="0023326D" w14:paraId="10FA8F75" w14:textId="77777777">
                          <w:trPr>
                            <w:trHeight w:val="300"/>
                          </w:trPr>
                          <w:tc>
                            <w:tcPr>
                              <w:tcW w:w="1200" w:type="dxa"/>
                              <w:vAlign w:val="center"/>
                              <w:hideMark/>
                            </w:tcPr>
                            <w:p w14:paraId="6CCD67CA" w14:textId="04A4F4EB" w:rsidR="0023326D" w:rsidRPr="0023326D" w:rsidRDefault="0023326D" w:rsidP="0023326D">
                              <w:r w:rsidRPr="0023326D">
                                <w:drawing>
                                  <wp:inline distT="0" distB="0" distL="0" distR="0" wp14:anchorId="3CE7C868" wp14:editId="5C8A8F7A">
                                    <wp:extent cx="762000" cy="762000"/>
                                    <wp:effectExtent l="0" t="0" r="0" b="0"/>
                                    <wp:docPr id="1557034643" name="Afbeelding 2" descr="Yumna Patel, Mondoweiss Palestine News Director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Yumna Patel, Mondoweiss Palestine News Director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62000" cy="762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450" w:type="dxa"/>
                              <w:vAlign w:val="center"/>
                              <w:hideMark/>
                            </w:tcPr>
                            <w:p w14:paraId="1F13A99E" w14:textId="77777777" w:rsidR="0023326D" w:rsidRPr="0023326D" w:rsidRDefault="0023326D" w:rsidP="0023326D"/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505EE857" w14:textId="77777777" w:rsidR="0023326D" w:rsidRPr="0023326D" w:rsidRDefault="0023326D" w:rsidP="0023326D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23326D">
                                <w:rPr>
                                  <w:b/>
                                  <w:bCs/>
                                </w:rPr>
                                <w:t>David Reed, Publisher</w:t>
                              </w:r>
                            </w:p>
                            <w:p w14:paraId="6404388E" w14:textId="77777777" w:rsidR="0023326D" w:rsidRPr="0023326D" w:rsidRDefault="0023326D" w:rsidP="0023326D">
                              <w:hyperlink r:id="rId8" w:tgtFrame="_blank" w:history="1">
                                <w:proofErr w:type="spellStart"/>
                                <w:r w:rsidRPr="0023326D">
                                  <w:rPr>
                                    <w:rStyle w:val="Hyperlink"/>
                                    <w:b/>
                                    <w:bCs/>
                                  </w:rPr>
                                  <w:t>Articles</w:t>
                                </w:r>
                                <w:proofErr w:type="spellEnd"/>
                              </w:hyperlink>
                              <w:r w:rsidRPr="0023326D">
                                <w:t> / </w:t>
                              </w:r>
                              <w:hyperlink r:id="rId9" w:tgtFrame="_blank" w:history="1">
                                <w:r w:rsidRPr="0023326D">
                                  <w:rPr>
                                    <w:rStyle w:val="Hyperlink"/>
                                    <w:b/>
                                    <w:bCs/>
                                  </w:rPr>
                                  <w:t xml:space="preserve">Support </w:t>
                                </w:r>
                                <w:proofErr w:type="spellStart"/>
                                <w:r w:rsidRPr="0023326D">
                                  <w:rPr>
                                    <w:rStyle w:val="Hyperlink"/>
                                    <w:b/>
                                    <w:bCs/>
                                  </w:rPr>
                                  <w:t>our</w:t>
                                </w:r>
                                <w:proofErr w:type="spellEnd"/>
                                <w:r w:rsidRPr="0023326D">
                                  <w:rPr>
                                    <w:rStyle w:val="Hyperlink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23326D">
                                  <w:rPr>
                                    <w:rStyle w:val="Hyperlink"/>
                                    <w:b/>
                                    <w:bCs/>
                                  </w:rPr>
                                  <w:t>work</w:t>
                                </w:r>
                                <w:proofErr w:type="spellEnd"/>
                                <w:r w:rsidRPr="0023326D">
                                  <w:rPr>
                                    <w:rStyle w:val="Hyperlink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23326D">
                                  <w:rPr>
                                    <w:rStyle w:val="Hyperlink"/>
                                    <w:b/>
                                    <w:bCs/>
                                  </w:rPr>
                                  <w:t>today</w:t>
                                </w:r>
                                <w:proofErr w:type="spellEnd"/>
                              </w:hyperlink>
                            </w:p>
                          </w:tc>
                        </w:tr>
                      </w:tbl>
                      <w:p w14:paraId="775E363F" w14:textId="77777777" w:rsidR="0023326D" w:rsidRPr="0023326D" w:rsidRDefault="0023326D" w:rsidP="0023326D"/>
                    </w:tc>
                  </w:tr>
                  <w:tr w:rsidR="0023326D" w:rsidRPr="0023326D" w14:paraId="7C86821D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5469DE6B" w14:textId="77777777" w:rsidR="0023326D" w:rsidRPr="0023326D" w:rsidRDefault="0023326D" w:rsidP="0023326D"/>
                    </w:tc>
                  </w:tr>
                </w:tbl>
                <w:p w14:paraId="4F3A8B2B" w14:textId="77777777" w:rsidR="0023326D" w:rsidRPr="0023326D" w:rsidRDefault="0023326D" w:rsidP="0023326D"/>
              </w:tc>
            </w:tr>
          </w:tbl>
          <w:p w14:paraId="7368450D" w14:textId="77777777" w:rsidR="0023326D" w:rsidRPr="0023326D" w:rsidRDefault="0023326D" w:rsidP="0023326D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23326D" w:rsidRPr="0023326D" w14:paraId="5F77EE3D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23326D" w:rsidRPr="0023326D" w14:paraId="3773CE36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022DF099" w14:textId="77777777" w:rsidR="0023326D" w:rsidRPr="0023326D" w:rsidRDefault="0023326D" w:rsidP="0023326D"/>
                    </w:tc>
                  </w:tr>
                  <w:tr w:rsidR="0023326D" w:rsidRPr="0023326D" w14:paraId="7535C344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00"/>
                        </w:tblGrid>
                        <w:tr w:rsidR="0023326D" w:rsidRPr="0023326D" w14:paraId="52F5C919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750" w:type="dxa"/>
                                <w:bottom w:w="0" w:type="dxa"/>
                                <w:right w:w="75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100"/>
                              </w:tblGrid>
                              <w:tr w:rsidR="0023326D" w:rsidRPr="0023326D" w14:paraId="47D923CF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EAECED"/>
                                    </w:tcBorders>
                                    <w:vAlign w:val="center"/>
                                    <w:hideMark/>
                                  </w:tcPr>
                                  <w:p w14:paraId="70BAC309" w14:textId="77777777" w:rsidR="0023326D" w:rsidRPr="0023326D" w:rsidRDefault="0023326D" w:rsidP="0023326D"/>
                                </w:tc>
                              </w:tr>
                            </w:tbl>
                            <w:p w14:paraId="703F99A2" w14:textId="77777777" w:rsidR="0023326D" w:rsidRPr="0023326D" w:rsidRDefault="0023326D" w:rsidP="0023326D"/>
                          </w:tc>
                        </w:tr>
                      </w:tbl>
                      <w:p w14:paraId="3A3097A1" w14:textId="77777777" w:rsidR="0023326D" w:rsidRPr="0023326D" w:rsidRDefault="0023326D" w:rsidP="0023326D"/>
                    </w:tc>
                  </w:tr>
                  <w:tr w:rsidR="0023326D" w:rsidRPr="0023326D" w14:paraId="18FA6041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2A91085B" w14:textId="77777777" w:rsidR="0023326D" w:rsidRPr="0023326D" w:rsidRDefault="0023326D" w:rsidP="0023326D"/>
                    </w:tc>
                  </w:tr>
                </w:tbl>
                <w:p w14:paraId="584B653E" w14:textId="77777777" w:rsidR="0023326D" w:rsidRPr="0023326D" w:rsidRDefault="0023326D" w:rsidP="0023326D"/>
              </w:tc>
            </w:tr>
          </w:tbl>
          <w:p w14:paraId="16FB7786" w14:textId="77777777" w:rsidR="0023326D" w:rsidRPr="0023326D" w:rsidRDefault="0023326D" w:rsidP="0023326D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23326D" w:rsidRPr="0023326D" w14:paraId="5FBB4911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23326D" w:rsidRPr="0023326D" w14:paraId="50D411BC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48250F98" w14:textId="77777777" w:rsidR="0023326D" w:rsidRPr="0023326D" w:rsidRDefault="0023326D" w:rsidP="0023326D"/>
                    </w:tc>
                  </w:tr>
                  <w:tr w:rsidR="0023326D" w:rsidRPr="0023326D" w14:paraId="46D18D0A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750" w:type="dxa"/>
                          <w:bottom w:w="0" w:type="dxa"/>
                          <w:right w:w="750" w:type="dxa"/>
                        </w:tcMar>
                        <w:vAlign w:val="center"/>
                        <w:hideMark/>
                      </w:tcPr>
                      <w:p w14:paraId="72B93921" w14:textId="77777777" w:rsidR="0023326D" w:rsidRPr="0023326D" w:rsidRDefault="0023326D" w:rsidP="0023326D">
                        <w:pPr>
                          <w:rPr>
                            <w:b/>
                            <w:bCs/>
                          </w:rPr>
                        </w:pPr>
                        <w:r w:rsidRPr="0023326D">
                          <w:rPr>
                            <w:rFonts w:ascii="Segoe UI Emoji" w:hAnsi="Segoe UI Emoji" w:cs="Segoe UI Emoji"/>
                            <w:b/>
                            <w:bCs/>
                          </w:rPr>
                          <w:t>📺</w:t>
                        </w:r>
                        <w:r w:rsidRPr="0023326D">
                          <w:rPr>
                            <w:b/>
                            <w:bCs/>
                          </w:rPr>
                          <w:t xml:space="preserve"> WATCH: The Shift: Abdul El-</w:t>
                        </w:r>
                        <w:proofErr w:type="spellStart"/>
                        <w:r w:rsidRPr="0023326D">
                          <w:rPr>
                            <w:b/>
                            <w:bCs/>
                          </w:rPr>
                          <w:t>Sayed</w:t>
                        </w:r>
                        <w:proofErr w:type="spellEnd"/>
                        <w:r w:rsidRPr="0023326D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23326D">
                          <w:rPr>
                            <w:b/>
                            <w:bCs/>
                          </w:rPr>
                          <w:t>Overcame</w:t>
                        </w:r>
                        <w:proofErr w:type="spellEnd"/>
                        <w:r w:rsidRPr="0023326D">
                          <w:rPr>
                            <w:b/>
                            <w:bCs/>
                          </w:rPr>
                          <w:t xml:space="preserve"> $30 </w:t>
                        </w:r>
                        <w:proofErr w:type="spellStart"/>
                        <w:r w:rsidRPr="0023326D">
                          <w:rPr>
                            <w:b/>
                            <w:bCs/>
                          </w:rPr>
                          <w:t>Million</w:t>
                        </w:r>
                        <w:proofErr w:type="spellEnd"/>
                        <w:r w:rsidRPr="0023326D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23326D">
                          <w:rPr>
                            <w:b/>
                            <w:bCs/>
                          </w:rPr>
                          <w:t>from</w:t>
                        </w:r>
                        <w:proofErr w:type="spellEnd"/>
                        <w:r w:rsidRPr="0023326D">
                          <w:rPr>
                            <w:b/>
                            <w:bCs/>
                          </w:rPr>
                          <w:t xml:space="preserve"> AIPAC </w:t>
                        </w:r>
                        <w:proofErr w:type="spellStart"/>
                        <w:r w:rsidRPr="0023326D">
                          <w:rPr>
                            <w:b/>
                            <w:bCs/>
                          </w:rPr>
                          <w:t>and</w:t>
                        </w:r>
                        <w:proofErr w:type="spellEnd"/>
                        <w:r w:rsidRPr="0023326D">
                          <w:rPr>
                            <w:b/>
                            <w:bCs/>
                          </w:rPr>
                          <w:t xml:space="preserve"> Won Michigan</w:t>
                        </w:r>
                      </w:p>
                    </w:tc>
                  </w:tr>
                  <w:tr w:rsidR="0023326D" w:rsidRPr="0023326D" w14:paraId="15766340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701CA1C1" w14:textId="77777777" w:rsidR="0023326D" w:rsidRPr="0023326D" w:rsidRDefault="0023326D" w:rsidP="0023326D"/>
                    </w:tc>
                  </w:tr>
                </w:tbl>
                <w:p w14:paraId="79CA44B8" w14:textId="77777777" w:rsidR="0023326D" w:rsidRPr="0023326D" w:rsidRDefault="0023326D" w:rsidP="0023326D"/>
              </w:tc>
            </w:tr>
          </w:tbl>
          <w:p w14:paraId="2EEF05B1" w14:textId="77777777" w:rsidR="0023326D" w:rsidRPr="0023326D" w:rsidRDefault="0023326D" w:rsidP="0023326D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23326D" w:rsidRPr="0023326D" w14:paraId="4F812189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23326D" w:rsidRPr="0023326D" w14:paraId="58D44817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22BA1C16" w14:textId="77777777" w:rsidR="0023326D" w:rsidRPr="0023326D" w:rsidRDefault="0023326D" w:rsidP="0023326D"/>
                    </w:tc>
                  </w:tr>
                  <w:tr w:rsidR="0023326D" w:rsidRPr="0023326D" w14:paraId="520A729F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00"/>
                        </w:tblGrid>
                        <w:tr w:rsidR="0023326D" w:rsidRPr="0023326D" w14:paraId="0C1C4854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750" w:type="dxa"/>
                                <w:bottom w:w="0" w:type="dxa"/>
                                <w:right w:w="750" w:type="dxa"/>
                              </w:tcMar>
                              <w:vAlign w:val="center"/>
                              <w:hideMark/>
                            </w:tcPr>
                            <w:p w14:paraId="62DE7ADC" w14:textId="353A1AEC" w:rsidR="0023326D" w:rsidRPr="0023326D" w:rsidRDefault="0023326D" w:rsidP="0023326D">
                              <w:r w:rsidRPr="0023326D">
                                <w:lastRenderedPageBreak/>
                                <w:drawing>
                                  <wp:inline distT="0" distB="0" distL="0" distR="0" wp14:anchorId="2300020B" wp14:editId="50ADC3B7">
                                    <wp:extent cx="5143500" cy="2876550"/>
                                    <wp:effectExtent l="0" t="0" r="0" b="0"/>
                                    <wp:docPr id="1721882862" name="Afbeelding 1" descr="WATCH: The Shift: Abdul El-Sayed Overcame $30 Million from AIPAC and Won Michigan">
                                      <a:hlinkClick xmlns:a="http://schemas.openxmlformats.org/drawingml/2006/main" r:id="rId10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 descr="WATCH: The Shift: Abdul El-Sayed Overcame $30 Million from AIPAC and Won Michigan">
                                              <a:hlinkClick r:id="rId10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143500" cy="28765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340F8267" w14:textId="77777777" w:rsidR="0023326D" w:rsidRPr="0023326D" w:rsidRDefault="0023326D" w:rsidP="0023326D"/>
                    </w:tc>
                  </w:tr>
                  <w:tr w:rsidR="0023326D" w:rsidRPr="0023326D" w14:paraId="1A2B81F8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75DC295B" w14:textId="77777777" w:rsidR="0023326D" w:rsidRPr="0023326D" w:rsidRDefault="0023326D" w:rsidP="0023326D"/>
                    </w:tc>
                  </w:tr>
                </w:tbl>
                <w:p w14:paraId="1225CEF4" w14:textId="77777777" w:rsidR="0023326D" w:rsidRPr="0023326D" w:rsidRDefault="0023326D" w:rsidP="0023326D"/>
              </w:tc>
            </w:tr>
          </w:tbl>
          <w:p w14:paraId="27F055C5" w14:textId="77777777" w:rsidR="0023326D" w:rsidRPr="0023326D" w:rsidRDefault="0023326D" w:rsidP="0023326D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23326D" w:rsidRPr="0023326D" w14:paraId="7A1F5B9B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23326D" w:rsidRPr="0023326D" w14:paraId="75573242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4A17279B" w14:textId="77777777" w:rsidR="0023326D" w:rsidRPr="0023326D" w:rsidRDefault="0023326D" w:rsidP="0023326D"/>
                    </w:tc>
                  </w:tr>
                  <w:tr w:rsidR="0023326D" w:rsidRPr="0023326D" w14:paraId="7D26A68D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750" w:type="dxa"/>
                          <w:bottom w:w="0" w:type="dxa"/>
                          <w:right w:w="75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155"/>
                        </w:tblGrid>
                        <w:tr w:rsidR="0023326D" w:rsidRPr="0023326D" w14:paraId="76B5A720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0" w:type="dxa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155"/>
                              </w:tblGrid>
                              <w:tr w:rsidR="0023326D" w:rsidRPr="0023326D" w14:paraId="77334708" w14:textId="7777777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shd w:val="clear" w:color="auto" w:fill="0364AA"/>
                                    <w:vAlign w:val="center"/>
                                    <w:hideMark/>
                                  </w:tcPr>
                                  <w:p w14:paraId="2D2FFCB9" w14:textId="77777777" w:rsidR="0023326D" w:rsidRPr="0023326D" w:rsidRDefault="0023326D" w:rsidP="0023326D">
                                    <w:pPr>
                                      <w:rPr>
                                        <w:rStyle w:val="Hyperlink"/>
                                        <w:b/>
                                        <w:bCs/>
                                      </w:rPr>
                                    </w:pPr>
                                    <w:r w:rsidRPr="0023326D">
                                      <w:rPr>
                                        <w:b/>
                                        <w:bCs/>
                                      </w:rPr>
                                      <w:fldChar w:fldCharType="begin"/>
                                    </w:r>
                                    <w:r w:rsidRPr="0023326D">
                                      <w:rPr>
                                        <w:b/>
                                        <w:bCs/>
                                      </w:rPr>
                                      <w:instrText>HYPERLINK "https://newsletters.mondoweiss.net/tj/cl/eyJ2Ijoie1wiYVwiOjU5NzMwLFwibFwiOjE5NTk3MTcwNzI2ODIzNjg4MCxcInJcIjoxOTU5NzE3MjMxNjQ2NDkzODh9IiwicyI6ImNiYzk0NWNhNDkyNTA0MjIifQ" \t "_blank"</w:instrText>
                                    </w:r>
                                    <w:r w:rsidRPr="0023326D">
                                      <w:rPr>
                                        <w:b/>
                                        <w:bCs/>
                                      </w:rPr>
                                    </w:r>
                                    <w:r w:rsidRPr="0023326D">
                                      <w:rPr>
                                        <w:b/>
                                        <w:bCs/>
                                      </w:rPr>
                                      <w:fldChar w:fldCharType="separate"/>
                                    </w:r>
                                  </w:p>
                                  <w:p w14:paraId="24FF0AAB" w14:textId="77777777" w:rsidR="0023326D" w:rsidRPr="0023326D" w:rsidRDefault="0023326D" w:rsidP="0023326D">
                                    <w:pPr>
                                      <w:rPr>
                                        <w:rStyle w:val="Hyperlink"/>
                                      </w:rPr>
                                    </w:pPr>
                                    <w:proofErr w:type="spellStart"/>
                                    <w:r w:rsidRPr="0023326D">
                                      <w:rPr>
                                        <w:rStyle w:val="Hyperlink"/>
                                        <w:b/>
                                        <w:bCs/>
                                      </w:rPr>
                                      <w:t>Subscribe</w:t>
                                    </w:r>
                                    <w:proofErr w:type="spellEnd"/>
                                    <w:r w:rsidRPr="0023326D">
                                      <w:rPr>
                                        <w:rStyle w:val="Hyperlink"/>
                                        <w:b/>
                                        <w:bCs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23326D">
                                      <w:rPr>
                                        <w:rStyle w:val="Hyperlink"/>
                                        <w:b/>
                                        <w:bCs/>
                                      </w:rPr>
                                      <w:t>to</w:t>
                                    </w:r>
                                    <w:proofErr w:type="spellEnd"/>
                                    <w:r w:rsidRPr="0023326D">
                                      <w:rPr>
                                        <w:rStyle w:val="Hyperlink"/>
                                        <w:b/>
                                        <w:bCs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23326D">
                                      <w:rPr>
                                        <w:rStyle w:val="Hyperlink"/>
                                        <w:b/>
                                        <w:bCs/>
                                      </w:rPr>
                                      <w:t>our</w:t>
                                    </w:r>
                                    <w:proofErr w:type="spellEnd"/>
                                    <w:r w:rsidRPr="0023326D">
                                      <w:rPr>
                                        <w:rStyle w:val="Hyperlink"/>
                                        <w:b/>
                                        <w:bCs/>
                                      </w:rPr>
                                      <w:t xml:space="preserve"> YouTube </w:t>
                                    </w:r>
                                    <w:proofErr w:type="spellStart"/>
                                    <w:r w:rsidRPr="0023326D">
                                      <w:rPr>
                                        <w:rStyle w:val="Hyperlink"/>
                                        <w:b/>
                                        <w:bCs/>
                                      </w:rPr>
                                      <w:t>channel</w:t>
                                    </w:r>
                                    <w:proofErr w:type="spellEnd"/>
                                    <w:r w:rsidRPr="0023326D">
                                      <w:rPr>
                                        <w:rStyle w:val="Hyperlink"/>
                                        <w:b/>
                                        <w:bCs/>
                                      </w:rPr>
                                      <w:t>!</w:t>
                                    </w:r>
                                  </w:p>
                                  <w:p w14:paraId="67490435" w14:textId="77777777" w:rsidR="0023326D" w:rsidRPr="0023326D" w:rsidRDefault="0023326D" w:rsidP="0023326D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 w:rsidRPr="0023326D">
                                      <w:fldChar w:fldCharType="end"/>
                                    </w:r>
                                  </w:p>
                                </w:tc>
                              </w:tr>
                            </w:tbl>
                            <w:p w14:paraId="0538FFB0" w14:textId="77777777" w:rsidR="0023326D" w:rsidRPr="0023326D" w:rsidRDefault="0023326D" w:rsidP="0023326D"/>
                          </w:tc>
                        </w:tr>
                      </w:tbl>
                      <w:p w14:paraId="31D96C90" w14:textId="77777777" w:rsidR="0023326D" w:rsidRPr="0023326D" w:rsidRDefault="0023326D" w:rsidP="0023326D"/>
                    </w:tc>
                  </w:tr>
                  <w:tr w:rsidR="0023326D" w:rsidRPr="0023326D" w14:paraId="2DB415E5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4ED0720C" w14:textId="77777777" w:rsidR="0023326D" w:rsidRPr="0023326D" w:rsidRDefault="0023326D" w:rsidP="0023326D"/>
                    </w:tc>
                  </w:tr>
                </w:tbl>
                <w:p w14:paraId="70B8BC5E" w14:textId="77777777" w:rsidR="0023326D" w:rsidRPr="0023326D" w:rsidRDefault="0023326D" w:rsidP="0023326D"/>
              </w:tc>
            </w:tr>
          </w:tbl>
          <w:p w14:paraId="200A3415" w14:textId="77777777" w:rsidR="0023326D" w:rsidRPr="0023326D" w:rsidRDefault="0023326D" w:rsidP="0023326D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23326D" w:rsidRPr="0023326D" w14:paraId="73956F69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23326D" w:rsidRPr="0023326D" w14:paraId="4B438EDF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427CDD53" w14:textId="77777777" w:rsidR="0023326D" w:rsidRPr="0023326D" w:rsidRDefault="0023326D" w:rsidP="0023326D"/>
                    </w:tc>
                  </w:tr>
                  <w:tr w:rsidR="0023326D" w:rsidRPr="0023326D" w14:paraId="47F9DAB4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00"/>
                        </w:tblGrid>
                        <w:tr w:rsidR="0023326D" w:rsidRPr="0023326D" w14:paraId="04DAFC84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750" w:type="dxa"/>
                                <w:bottom w:w="0" w:type="dxa"/>
                                <w:right w:w="75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100"/>
                              </w:tblGrid>
                              <w:tr w:rsidR="0023326D" w:rsidRPr="0023326D" w14:paraId="41C9BC51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EAECED"/>
                                    </w:tcBorders>
                                    <w:vAlign w:val="center"/>
                                    <w:hideMark/>
                                  </w:tcPr>
                                  <w:p w14:paraId="79CCD30E" w14:textId="77777777" w:rsidR="0023326D" w:rsidRPr="0023326D" w:rsidRDefault="0023326D" w:rsidP="0023326D"/>
                                </w:tc>
                              </w:tr>
                            </w:tbl>
                            <w:p w14:paraId="734A4F8E" w14:textId="77777777" w:rsidR="0023326D" w:rsidRPr="0023326D" w:rsidRDefault="0023326D" w:rsidP="0023326D"/>
                          </w:tc>
                        </w:tr>
                      </w:tbl>
                      <w:p w14:paraId="6016063A" w14:textId="77777777" w:rsidR="0023326D" w:rsidRPr="0023326D" w:rsidRDefault="0023326D" w:rsidP="0023326D"/>
                    </w:tc>
                  </w:tr>
                  <w:tr w:rsidR="0023326D" w:rsidRPr="0023326D" w14:paraId="7F4E4D80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5747F9FD" w14:textId="77777777" w:rsidR="0023326D" w:rsidRPr="0023326D" w:rsidRDefault="0023326D" w:rsidP="0023326D"/>
                    </w:tc>
                  </w:tr>
                </w:tbl>
                <w:p w14:paraId="7A002B98" w14:textId="77777777" w:rsidR="0023326D" w:rsidRPr="0023326D" w:rsidRDefault="0023326D" w:rsidP="0023326D"/>
              </w:tc>
            </w:tr>
          </w:tbl>
          <w:p w14:paraId="46DFFF76" w14:textId="77777777" w:rsidR="0023326D" w:rsidRPr="0023326D" w:rsidRDefault="0023326D" w:rsidP="0023326D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23326D" w:rsidRPr="0023326D" w14:paraId="48F9E32E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23326D" w:rsidRPr="0023326D" w14:paraId="452F7DCE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1A583680" w14:textId="77777777" w:rsidR="0023326D" w:rsidRPr="0023326D" w:rsidRDefault="0023326D" w:rsidP="0023326D"/>
                    </w:tc>
                  </w:tr>
                  <w:tr w:rsidR="0023326D" w:rsidRPr="0023326D" w14:paraId="19279B56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750" w:type="dxa"/>
                          <w:bottom w:w="0" w:type="dxa"/>
                          <w:right w:w="750" w:type="dxa"/>
                        </w:tcMar>
                        <w:vAlign w:val="center"/>
                        <w:hideMark/>
                      </w:tcPr>
                      <w:p w14:paraId="49FA0F3E" w14:textId="77777777" w:rsidR="0023326D" w:rsidRPr="0023326D" w:rsidRDefault="0023326D" w:rsidP="0023326D">
                        <w:pPr>
                          <w:rPr>
                            <w:b/>
                            <w:bCs/>
                          </w:rPr>
                        </w:pPr>
                        <w:r w:rsidRPr="0023326D">
                          <w:rPr>
                            <w:rFonts w:ascii="Segoe UI Emoji" w:hAnsi="Segoe UI Emoji" w:cs="Segoe UI Emoji"/>
                            <w:b/>
                            <w:bCs/>
                          </w:rPr>
                          <w:t>🇺🇸</w:t>
                        </w:r>
                        <w:r w:rsidRPr="0023326D">
                          <w:rPr>
                            <w:b/>
                            <w:bCs/>
                          </w:rPr>
                          <w:t xml:space="preserve"> U.S. politics </w:t>
                        </w:r>
                        <w:proofErr w:type="spellStart"/>
                        <w:r w:rsidRPr="0023326D">
                          <w:rPr>
                            <w:b/>
                            <w:bCs/>
                          </w:rPr>
                          <w:t>and</w:t>
                        </w:r>
                        <w:proofErr w:type="spellEnd"/>
                        <w:r w:rsidRPr="0023326D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23326D">
                          <w:rPr>
                            <w:b/>
                            <w:bCs/>
                          </w:rPr>
                          <w:t>the</w:t>
                        </w:r>
                        <w:proofErr w:type="spellEnd"/>
                        <w:r w:rsidRPr="0023326D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23326D">
                          <w:rPr>
                            <w:b/>
                            <w:bCs/>
                          </w:rPr>
                          <w:t>Israel</w:t>
                        </w:r>
                        <w:proofErr w:type="spellEnd"/>
                        <w:r w:rsidRPr="0023326D">
                          <w:rPr>
                            <w:b/>
                            <w:bCs/>
                          </w:rPr>
                          <w:t xml:space="preserve"> lobby</w:t>
                        </w:r>
                      </w:p>
                    </w:tc>
                  </w:tr>
                  <w:tr w:rsidR="0023326D" w:rsidRPr="0023326D" w14:paraId="64A0FA19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1F7EF59B" w14:textId="77777777" w:rsidR="0023326D" w:rsidRPr="0023326D" w:rsidRDefault="0023326D" w:rsidP="0023326D"/>
                    </w:tc>
                  </w:tr>
                </w:tbl>
                <w:p w14:paraId="0EA7732B" w14:textId="77777777" w:rsidR="0023326D" w:rsidRPr="0023326D" w:rsidRDefault="0023326D" w:rsidP="0023326D"/>
              </w:tc>
            </w:tr>
          </w:tbl>
          <w:p w14:paraId="358D3C25" w14:textId="77777777" w:rsidR="0023326D" w:rsidRPr="0023326D" w:rsidRDefault="0023326D" w:rsidP="0023326D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23326D" w:rsidRPr="0023326D" w14:paraId="49BBB0EA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23326D" w:rsidRPr="0023326D" w14:paraId="3FA417F6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06492885" w14:textId="77777777" w:rsidR="0023326D" w:rsidRPr="0023326D" w:rsidRDefault="0023326D" w:rsidP="0023326D"/>
                    </w:tc>
                  </w:tr>
                  <w:tr w:rsidR="0023326D" w:rsidRPr="0023326D" w14:paraId="51FC684F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750" w:type="dxa"/>
                          <w:bottom w:w="0" w:type="dxa"/>
                          <w:right w:w="750" w:type="dxa"/>
                        </w:tcMar>
                        <w:vAlign w:val="center"/>
                        <w:hideMark/>
                      </w:tcPr>
                      <w:p w14:paraId="15380133" w14:textId="77777777" w:rsidR="0023326D" w:rsidRPr="0023326D" w:rsidRDefault="0023326D" w:rsidP="0023326D">
                        <w:r w:rsidRPr="0023326D">
                          <w:t xml:space="preserve">The </w:t>
                        </w:r>
                        <w:proofErr w:type="spellStart"/>
                        <w:r w:rsidRPr="0023326D">
                          <w:t>Israel</w:t>
                        </w:r>
                        <w:proofErr w:type="spellEnd"/>
                        <w:r w:rsidRPr="0023326D">
                          <w:t xml:space="preserve"> lobby's grip on </w:t>
                        </w:r>
                        <w:proofErr w:type="spellStart"/>
                        <w:r w:rsidRPr="0023326D">
                          <w:t>Democratic</w:t>
                        </w:r>
                        <w:proofErr w:type="spellEnd"/>
                        <w:r w:rsidRPr="0023326D">
                          <w:t xml:space="preserve"> </w:t>
                        </w:r>
                        <w:proofErr w:type="spellStart"/>
                        <w:r w:rsidRPr="0023326D">
                          <w:t>primaries</w:t>
                        </w:r>
                        <w:proofErr w:type="spellEnd"/>
                        <w:r w:rsidRPr="0023326D">
                          <w:t xml:space="preserve"> </w:t>
                        </w:r>
                        <w:proofErr w:type="spellStart"/>
                        <w:r w:rsidRPr="0023326D">
                          <w:t>continues</w:t>
                        </w:r>
                        <w:proofErr w:type="spellEnd"/>
                        <w:r w:rsidRPr="0023326D">
                          <w:t xml:space="preserve"> </w:t>
                        </w:r>
                        <w:proofErr w:type="spellStart"/>
                        <w:r w:rsidRPr="0023326D">
                          <w:t>to</w:t>
                        </w:r>
                        <w:proofErr w:type="spellEnd"/>
                        <w:r w:rsidRPr="0023326D">
                          <w:t xml:space="preserve"> slip. </w:t>
                        </w:r>
                        <w:proofErr w:type="spellStart"/>
                        <w:r w:rsidRPr="0023326D">
                          <w:t>Universities</w:t>
                        </w:r>
                        <w:proofErr w:type="spellEnd"/>
                        <w:r w:rsidRPr="0023326D">
                          <w:t xml:space="preserve"> are stepping </w:t>
                        </w:r>
                        <w:proofErr w:type="spellStart"/>
                        <w:r w:rsidRPr="0023326D">
                          <w:t>into</w:t>
                        </w:r>
                        <w:proofErr w:type="spellEnd"/>
                        <w:r w:rsidRPr="0023326D">
                          <w:t xml:space="preserve"> </w:t>
                        </w:r>
                        <w:proofErr w:type="spellStart"/>
                        <w:r w:rsidRPr="0023326D">
                          <w:t>the</w:t>
                        </w:r>
                        <w:proofErr w:type="spellEnd"/>
                        <w:r w:rsidRPr="0023326D">
                          <w:t xml:space="preserve"> </w:t>
                        </w:r>
                        <w:proofErr w:type="spellStart"/>
                        <w:r w:rsidRPr="0023326D">
                          <w:t>enforcement</w:t>
                        </w:r>
                        <w:proofErr w:type="spellEnd"/>
                        <w:r w:rsidRPr="0023326D">
                          <w:t xml:space="preserve"> </w:t>
                        </w:r>
                        <w:proofErr w:type="spellStart"/>
                        <w:r w:rsidRPr="0023326D">
                          <w:t>role</w:t>
                        </w:r>
                        <w:proofErr w:type="spellEnd"/>
                        <w:r w:rsidRPr="0023326D">
                          <w:t xml:space="preserve"> </w:t>
                        </w:r>
                        <w:proofErr w:type="spellStart"/>
                        <w:r w:rsidRPr="0023326D">
                          <w:t>that</w:t>
                        </w:r>
                        <w:proofErr w:type="spellEnd"/>
                        <w:r w:rsidRPr="0023326D">
                          <w:t xml:space="preserve"> AIPAC </w:t>
                        </w:r>
                        <w:proofErr w:type="spellStart"/>
                        <w:r w:rsidRPr="0023326D">
                          <w:t>once</w:t>
                        </w:r>
                        <w:proofErr w:type="spellEnd"/>
                        <w:r w:rsidRPr="0023326D">
                          <w:t xml:space="preserve"> </w:t>
                        </w:r>
                        <w:proofErr w:type="spellStart"/>
                        <w:r w:rsidRPr="0023326D">
                          <w:t>left</w:t>
                        </w:r>
                        <w:proofErr w:type="spellEnd"/>
                        <w:r w:rsidRPr="0023326D">
                          <w:t xml:space="preserve"> </w:t>
                        </w:r>
                        <w:proofErr w:type="spellStart"/>
                        <w:r w:rsidRPr="0023326D">
                          <w:t>to</w:t>
                        </w:r>
                        <w:proofErr w:type="spellEnd"/>
                        <w:r w:rsidRPr="0023326D">
                          <w:t xml:space="preserve"> </w:t>
                        </w:r>
                        <w:proofErr w:type="spellStart"/>
                        <w:r w:rsidRPr="0023326D">
                          <w:t>campaign</w:t>
                        </w:r>
                        <w:proofErr w:type="spellEnd"/>
                        <w:r w:rsidRPr="0023326D">
                          <w:t xml:space="preserve"> </w:t>
                        </w:r>
                        <w:proofErr w:type="spellStart"/>
                        <w:r w:rsidRPr="0023326D">
                          <w:t>spending</w:t>
                        </w:r>
                        <w:proofErr w:type="spellEnd"/>
                        <w:r w:rsidRPr="0023326D">
                          <w:t>.</w:t>
                        </w:r>
                      </w:p>
                      <w:p w14:paraId="2092CA49" w14:textId="77777777" w:rsidR="0023326D" w:rsidRPr="0023326D" w:rsidRDefault="0023326D" w:rsidP="0023326D">
                        <w:r w:rsidRPr="0023326D">
                          <w:rPr>
                            <w:b/>
                            <w:bCs/>
                          </w:rPr>
                          <w:t>READ MORE →</w:t>
                        </w:r>
                        <w:r w:rsidRPr="0023326D">
                          <w:t> </w:t>
                        </w:r>
                        <w:hyperlink r:id="rId12" w:tgtFrame="_blank" w:history="1"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 xml:space="preserve">Power &amp; Pushback: </w:t>
                          </w:r>
                          <w:proofErr w:type="spellStart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>Carnegie</w:t>
                          </w:r>
                          <w:proofErr w:type="spellEnd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 xml:space="preserve"> Mellon </w:t>
                          </w:r>
                          <w:proofErr w:type="spellStart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>investigating</w:t>
                          </w:r>
                          <w:proofErr w:type="spellEnd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>students</w:t>
                          </w:r>
                          <w:proofErr w:type="spellEnd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 xml:space="preserve"> over pro-</w:t>
                          </w:r>
                          <w:proofErr w:type="spellStart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>Palestine</w:t>
                          </w:r>
                          <w:proofErr w:type="spellEnd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>messages</w:t>
                          </w:r>
                          <w:proofErr w:type="spellEnd"/>
                        </w:hyperlink>
                        <w:r w:rsidRPr="0023326D">
                          <w:t xml:space="preserve"> — Michael </w:t>
                        </w:r>
                        <w:proofErr w:type="spellStart"/>
                        <w:r w:rsidRPr="0023326D">
                          <w:t>Arria</w:t>
                        </w:r>
                        <w:proofErr w:type="spellEnd"/>
                      </w:p>
                      <w:p w14:paraId="3A67144F" w14:textId="77777777" w:rsidR="0023326D" w:rsidRPr="0023326D" w:rsidRDefault="0023326D" w:rsidP="0023326D">
                        <w:r w:rsidRPr="0023326D">
                          <w:rPr>
                            <w:b/>
                            <w:bCs/>
                          </w:rPr>
                          <w:t>READ MORE →</w:t>
                        </w:r>
                        <w:r w:rsidRPr="0023326D">
                          <w:t> </w:t>
                        </w:r>
                        <w:hyperlink r:id="rId13" w:tgtFrame="_blank" w:history="1"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 xml:space="preserve">The </w:t>
                          </w:r>
                          <w:proofErr w:type="spellStart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>Mecca</w:t>
                          </w:r>
                          <w:proofErr w:type="spellEnd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 xml:space="preserve"> Pact is </w:t>
                          </w:r>
                          <w:proofErr w:type="spellStart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>the</w:t>
                          </w:r>
                          <w:proofErr w:type="spellEnd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>latest</w:t>
                          </w:r>
                          <w:proofErr w:type="spellEnd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>sign</w:t>
                          </w:r>
                          <w:proofErr w:type="spellEnd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 xml:space="preserve"> of </w:t>
                          </w:r>
                          <w:proofErr w:type="spellStart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>the</w:t>
                          </w:r>
                          <w:proofErr w:type="spellEnd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>U.S.'s</w:t>
                          </w:r>
                          <w:proofErr w:type="spellEnd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>declining</w:t>
                          </w:r>
                          <w:proofErr w:type="spellEnd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>influence</w:t>
                          </w:r>
                          <w:proofErr w:type="spellEnd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 xml:space="preserve"> in </w:t>
                          </w:r>
                          <w:proofErr w:type="spellStart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>the</w:t>
                          </w:r>
                          <w:proofErr w:type="spellEnd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>Middle</w:t>
                          </w:r>
                          <w:proofErr w:type="spellEnd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 xml:space="preserve"> East</w:t>
                          </w:r>
                        </w:hyperlink>
                        <w:r w:rsidRPr="0023326D">
                          <w:t xml:space="preserve"> — Mitchell </w:t>
                        </w:r>
                        <w:proofErr w:type="spellStart"/>
                        <w:r w:rsidRPr="0023326D">
                          <w:t>Plitnick</w:t>
                        </w:r>
                        <w:proofErr w:type="spellEnd"/>
                      </w:p>
                      <w:p w14:paraId="1F82E09C" w14:textId="77777777" w:rsidR="0023326D" w:rsidRPr="0023326D" w:rsidRDefault="0023326D" w:rsidP="0023326D">
                        <w:r w:rsidRPr="0023326D">
                          <w:rPr>
                            <w:b/>
                            <w:bCs/>
                          </w:rPr>
                          <w:t>READ MORE →</w:t>
                        </w:r>
                        <w:r w:rsidRPr="0023326D">
                          <w:t> </w:t>
                        </w:r>
                        <w:hyperlink r:id="rId14" w:tgtFrame="_blank" w:history="1"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 xml:space="preserve">The Shift: </w:t>
                          </w:r>
                          <w:proofErr w:type="spellStart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>One</w:t>
                          </w:r>
                          <w:proofErr w:type="spellEnd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 xml:space="preserve"> of </w:t>
                          </w:r>
                          <w:proofErr w:type="spellStart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>Congress's</w:t>
                          </w:r>
                          <w:proofErr w:type="spellEnd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 xml:space="preserve"> most pro-</w:t>
                          </w:r>
                          <w:proofErr w:type="spellStart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>Israel</w:t>
                          </w:r>
                          <w:proofErr w:type="spellEnd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 xml:space="preserve"> members is </w:t>
                          </w:r>
                          <w:proofErr w:type="spellStart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>facing</w:t>
                          </w:r>
                          <w:proofErr w:type="spellEnd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 xml:space="preserve"> strong </w:t>
                          </w:r>
                          <w:proofErr w:type="spellStart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>opposition</w:t>
                          </w:r>
                          <w:proofErr w:type="spellEnd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>from</w:t>
                          </w:r>
                          <w:proofErr w:type="spellEnd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>an</w:t>
                          </w:r>
                          <w:proofErr w:type="spellEnd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 xml:space="preserve"> anti-Zionist in Florida</w:t>
                          </w:r>
                        </w:hyperlink>
                        <w:r w:rsidRPr="0023326D">
                          <w:t xml:space="preserve"> — Michael </w:t>
                        </w:r>
                        <w:proofErr w:type="spellStart"/>
                        <w:r w:rsidRPr="0023326D">
                          <w:t>Arria</w:t>
                        </w:r>
                        <w:proofErr w:type="spellEnd"/>
                      </w:p>
                      <w:p w14:paraId="7AEF8634" w14:textId="77777777" w:rsidR="0023326D" w:rsidRPr="0023326D" w:rsidRDefault="0023326D" w:rsidP="0023326D">
                        <w:r w:rsidRPr="0023326D">
                          <w:rPr>
                            <w:b/>
                            <w:bCs/>
                          </w:rPr>
                          <w:t>READ MORE →</w:t>
                        </w:r>
                        <w:r w:rsidRPr="0023326D">
                          <w:t> </w:t>
                        </w:r>
                        <w:hyperlink r:id="rId15" w:tgtFrame="_blank" w:history="1"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>Pro-</w:t>
                          </w:r>
                          <w:proofErr w:type="spellStart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>Palestinian</w:t>
                          </w:r>
                          <w:proofErr w:type="spellEnd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 xml:space="preserve"> advocates won big in Michigan – </w:t>
                          </w:r>
                          <w:proofErr w:type="spellStart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>what</w:t>
                          </w:r>
                          <w:proofErr w:type="spellEnd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>comes</w:t>
                          </w:r>
                          <w:proofErr w:type="spellEnd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 xml:space="preserve"> next?</w:t>
                          </w:r>
                        </w:hyperlink>
                        <w:r w:rsidRPr="0023326D">
                          <w:t> — Tom Perkins</w:t>
                        </w:r>
                      </w:p>
                    </w:tc>
                  </w:tr>
                  <w:tr w:rsidR="0023326D" w:rsidRPr="0023326D" w14:paraId="6DC49114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5B3A7C6F" w14:textId="77777777" w:rsidR="0023326D" w:rsidRPr="0023326D" w:rsidRDefault="0023326D" w:rsidP="0023326D"/>
                    </w:tc>
                  </w:tr>
                </w:tbl>
                <w:p w14:paraId="28FE958B" w14:textId="77777777" w:rsidR="0023326D" w:rsidRPr="0023326D" w:rsidRDefault="0023326D" w:rsidP="0023326D"/>
              </w:tc>
            </w:tr>
          </w:tbl>
          <w:p w14:paraId="407EDC6C" w14:textId="77777777" w:rsidR="0023326D" w:rsidRPr="0023326D" w:rsidRDefault="0023326D" w:rsidP="0023326D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23326D" w:rsidRPr="0023326D" w14:paraId="14BA6B88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23326D" w:rsidRPr="0023326D" w14:paraId="31AE45F5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5DDAE5C9" w14:textId="77777777" w:rsidR="0023326D" w:rsidRPr="0023326D" w:rsidRDefault="0023326D" w:rsidP="0023326D"/>
                    </w:tc>
                  </w:tr>
                  <w:tr w:rsidR="0023326D" w:rsidRPr="0023326D" w14:paraId="50CFC28B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00"/>
                        </w:tblGrid>
                        <w:tr w:rsidR="0023326D" w:rsidRPr="0023326D" w14:paraId="41777AC1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750" w:type="dxa"/>
                                <w:bottom w:w="0" w:type="dxa"/>
                                <w:right w:w="75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100"/>
                              </w:tblGrid>
                              <w:tr w:rsidR="0023326D" w:rsidRPr="0023326D" w14:paraId="7CC3F39A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EAECED"/>
                                    </w:tcBorders>
                                    <w:vAlign w:val="center"/>
                                    <w:hideMark/>
                                  </w:tcPr>
                                  <w:p w14:paraId="05BE9E1A" w14:textId="77777777" w:rsidR="0023326D" w:rsidRPr="0023326D" w:rsidRDefault="0023326D" w:rsidP="0023326D"/>
                                </w:tc>
                              </w:tr>
                            </w:tbl>
                            <w:p w14:paraId="046568F0" w14:textId="77777777" w:rsidR="0023326D" w:rsidRPr="0023326D" w:rsidRDefault="0023326D" w:rsidP="0023326D"/>
                          </w:tc>
                        </w:tr>
                      </w:tbl>
                      <w:p w14:paraId="1FAD2777" w14:textId="77777777" w:rsidR="0023326D" w:rsidRPr="0023326D" w:rsidRDefault="0023326D" w:rsidP="0023326D"/>
                    </w:tc>
                  </w:tr>
                  <w:tr w:rsidR="0023326D" w:rsidRPr="0023326D" w14:paraId="08162D58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4D671ED2" w14:textId="77777777" w:rsidR="0023326D" w:rsidRPr="0023326D" w:rsidRDefault="0023326D" w:rsidP="0023326D"/>
                    </w:tc>
                  </w:tr>
                </w:tbl>
                <w:p w14:paraId="55D62E48" w14:textId="77777777" w:rsidR="0023326D" w:rsidRPr="0023326D" w:rsidRDefault="0023326D" w:rsidP="0023326D"/>
              </w:tc>
            </w:tr>
          </w:tbl>
          <w:p w14:paraId="4EBBFF0C" w14:textId="77777777" w:rsidR="0023326D" w:rsidRPr="0023326D" w:rsidRDefault="0023326D" w:rsidP="0023326D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23326D" w:rsidRPr="0023326D" w14:paraId="644A6CF3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23326D" w:rsidRPr="0023326D" w14:paraId="790E8506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1D344382" w14:textId="77777777" w:rsidR="0023326D" w:rsidRPr="0023326D" w:rsidRDefault="0023326D" w:rsidP="0023326D"/>
                    </w:tc>
                  </w:tr>
                  <w:tr w:rsidR="0023326D" w:rsidRPr="0023326D" w14:paraId="7FC3B242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750" w:type="dxa"/>
                          <w:bottom w:w="0" w:type="dxa"/>
                          <w:right w:w="750" w:type="dxa"/>
                        </w:tcMar>
                        <w:vAlign w:val="center"/>
                        <w:hideMark/>
                      </w:tcPr>
                      <w:p w14:paraId="3D123D3A" w14:textId="77777777" w:rsidR="0023326D" w:rsidRPr="0023326D" w:rsidRDefault="0023326D" w:rsidP="0023326D">
                        <w:pPr>
                          <w:rPr>
                            <w:b/>
                            <w:bCs/>
                          </w:rPr>
                        </w:pPr>
                        <w:r w:rsidRPr="0023326D">
                          <w:rPr>
                            <w:rFonts w:ascii="Segoe UI Emoji" w:hAnsi="Segoe UI Emoji" w:cs="Segoe UI Emoji"/>
                            <w:b/>
                            <w:bCs/>
                          </w:rPr>
                          <w:t>🇵🇸</w:t>
                        </w:r>
                        <w:r w:rsidRPr="0023326D">
                          <w:rPr>
                            <w:b/>
                            <w:bCs/>
                          </w:rPr>
                          <w:t xml:space="preserve"> West Bank </w:t>
                        </w:r>
                        <w:proofErr w:type="spellStart"/>
                        <w:r w:rsidRPr="0023326D">
                          <w:rPr>
                            <w:b/>
                            <w:bCs/>
                          </w:rPr>
                          <w:t>and</w:t>
                        </w:r>
                        <w:proofErr w:type="spellEnd"/>
                        <w:r w:rsidRPr="0023326D">
                          <w:rPr>
                            <w:b/>
                            <w:bCs/>
                          </w:rPr>
                          <w:t xml:space="preserve"> Gaza</w:t>
                        </w:r>
                      </w:p>
                    </w:tc>
                  </w:tr>
                  <w:tr w:rsidR="0023326D" w:rsidRPr="0023326D" w14:paraId="7019BA38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119A862A" w14:textId="77777777" w:rsidR="0023326D" w:rsidRPr="0023326D" w:rsidRDefault="0023326D" w:rsidP="0023326D"/>
                    </w:tc>
                  </w:tr>
                </w:tbl>
                <w:p w14:paraId="2609E2B1" w14:textId="77777777" w:rsidR="0023326D" w:rsidRPr="0023326D" w:rsidRDefault="0023326D" w:rsidP="0023326D"/>
              </w:tc>
            </w:tr>
          </w:tbl>
          <w:p w14:paraId="16429F84" w14:textId="77777777" w:rsidR="0023326D" w:rsidRPr="0023326D" w:rsidRDefault="0023326D" w:rsidP="0023326D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23326D" w:rsidRPr="0023326D" w14:paraId="2B82816D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23326D" w:rsidRPr="0023326D" w14:paraId="12429A9F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14EE3A63" w14:textId="77777777" w:rsidR="0023326D" w:rsidRPr="0023326D" w:rsidRDefault="0023326D" w:rsidP="0023326D"/>
                    </w:tc>
                  </w:tr>
                  <w:tr w:rsidR="0023326D" w:rsidRPr="0023326D" w14:paraId="7EB478A5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750" w:type="dxa"/>
                          <w:bottom w:w="0" w:type="dxa"/>
                          <w:right w:w="750" w:type="dxa"/>
                        </w:tcMar>
                        <w:vAlign w:val="center"/>
                        <w:hideMark/>
                      </w:tcPr>
                      <w:p w14:paraId="20327126" w14:textId="77777777" w:rsidR="0023326D" w:rsidRPr="0023326D" w:rsidRDefault="0023326D" w:rsidP="0023326D">
                        <w:r w:rsidRPr="0023326D">
                          <w:t xml:space="preserve">In Gaza, </w:t>
                        </w:r>
                        <w:proofErr w:type="spellStart"/>
                        <w:r w:rsidRPr="0023326D">
                          <w:t>children</w:t>
                        </w:r>
                        <w:proofErr w:type="spellEnd"/>
                        <w:r w:rsidRPr="0023326D">
                          <w:t xml:space="preserve"> are clearing </w:t>
                        </w:r>
                        <w:proofErr w:type="spellStart"/>
                        <w:r w:rsidRPr="0023326D">
                          <w:t>rubble</w:t>
                        </w:r>
                        <w:proofErr w:type="spellEnd"/>
                        <w:r w:rsidRPr="0023326D">
                          <w:t xml:space="preserve"> </w:t>
                        </w:r>
                        <w:proofErr w:type="spellStart"/>
                        <w:r w:rsidRPr="0023326D">
                          <w:t>by</w:t>
                        </w:r>
                        <w:proofErr w:type="spellEnd"/>
                        <w:r w:rsidRPr="0023326D">
                          <w:t xml:space="preserve"> hand </w:t>
                        </w:r>
                        <w:proofErr w:type="spellStart"/>
                        <w:r w:rsidRPr="0023326D">
                          <w:t>for</w:t>
                        </w:r>
                        <w:proofErr w:type="spellEnd"/>
                        <w:r w:rsidRPr="0023326D">
                          <w:t xml:space="preserve"> $10 a </w:t>
                        </w:r>
                        <w:proofErr w:type="spellStart"/>
                        <w:r w:rsidRPr="0023326D">
                          <w:t>day</w:t>
                        </w:r>
                        <w:proofErr w:type="spellEnd"/>
                        <w:r w:rsidRPr="0023326D">
                          <w:t xml:space="preserve">, </w:t>
                        </w:r>
                        <w:proofErr w:type="spellStart"/>
                        <w:r w:rsidRPr="0023326D">
                          <w:t>and</w:t>
                        </w:r>
                        <w:proofErr w:type="spellEnd"/>
                        <w:r w:rsidRPr="0023326D">
                          <w:t xml:space="preserve"> a </w:t>
                        </w:r>
                        <w:proofErr w:type="spellStart"/>
                        <w:r w:rsidRPr="0023326D">
                          <w:t>press</w:t>
                        </w:r>
                        <w:proofErr w:type="spellEnd"/>
                        <w:r w:rsidRPr="0023326D">
                          <w:t xml:space="preserve"> corps is </w:t>
                        </w:r>
                        <w:proofErr w:type="spellStart"/>
                        <w:r w:rsidRPr="0023326D">
                          <w:t>decimated</w:t>
                        </w:r>
                        <w:proofErr w:type="spellEnd"/>
                        <w:r w:rsidRPr="0023326D">
                          <w:t xml:space="preserve"> </w:t>
                        </w:r>
                        <w:proofErr w:type="spellStart"/>
                        <w:r w:rsidRPr="0023326D">
                          <w:t>by</w:t>
                        </w:r>
                        <w:proofErr w:type="spellEnd"/>
                        <w:r w:rsidRPr="0023326D">
                          <w:t xml:space="preserve"> </w:t>
                        </w:r>
                        <w:proofErr w:type="spellStart"/>
                        <w:r w:rsidRPr="0023326D">
                          <w:t>targeted</w:t>
                        </w:r>
                        <w:proofErr w:type="spellEnd"/>
                        <w:r w:rsidRPr="0023326D">
                          <w:t xml:space="preserve"> </w:t>
                        </w:r>
                        <w:proofErr w:type="spellStart"/>
                        <w:r w:rsidRPr="0023326D">
                          <w:t>killings</w:t>
                        </w:r>
                        <w:proofErr w:type="spellEnd"/>
                        <w:r w:rsidRPr="0023326D">
                          <w:t xml:space="preserve">. In </w:t>
                        </w:r>
                        <w:proofErr w:type="spellStart"/>
                        <w:r w:rsidRPr="0023326D">
                          <w:t>the</w:t>
                        </w:r>
                        <w:proofErr w:type="spellEnd"/>
                        <w:r w:rsidRPr="0023326D">
                          <w:t xml:space="preserve"> West Bank, </w:t>
                        </w:r>
                        <w:proofErr w:type="spellStart"/>
                        <w:r w:rsidRPr="0023326D">
                          <w:t>refugee</w:t>
                        </w:r>
                        <w:proofErr w:type="spellEnd"/>
                        <w:r w:rsidRPr="0023326D">
                          <w:t xml:space="preserve"> </w:t>
                        </w:r>
                        <w:proofErr w:type="spellStart"/>
                        <w:r w:rsidRPr="0023326D">
                          <w:t>camps</w:t>
                        </w:r>
                        <w:proofErr w:type="spellEnd"/>
                        <w:r w:rsidRPr="0023326D">
                          <w:t xml:space="preserve"> are </w:t>
                        </w:r>
                        <w:proofErr w:type="spellStart"/>
                        <w:r w:rsidRPr="0023326D">
                          <w:t>under</w:t>
                        </w:r>
                        <w:proofErr w:type="spellEnd"/>
                        <w:r w:rsidRPr="0023326D">
                          <w:t xml:space="preserve"> </w:t>
                        </w:r>
                        <w:proofErr w:type="spellStart"/>
                        <w:r w:rsidRPr="0023326D">
                          <w:t>renewed</w:t>
                        </w:r>
                        <w:proofErr w:type="spellEnd"/>
                        <w:r w:rsidRPr="0023326D">
                          <w:t xml:space="preserve"> military </w:t>
                        </w:r>
                        <w:proofErr w:type="spellStart"/>
                        <w:r w:rsidRPr="0023326D">
                          <w:t>threat</w:t>
                        </w:r>
                        <w:proofErr w:type="spellEnd"/>
                        <w:r w:rsidRPr="0023326D">
                          <w:t xml:space="preserve">, a community doctor is </w:t>
                        </w:r>
                        <w:proofErr w:type="spellStart"/>
                        <w:r w:rsidRPr="0023326D">
                          <w:t>imprisoned</w:t>
                        </w:r>
                        <w:proofErr w:type="spellEnd"/>
                        <w:r w:rsidRPr="0023326D">
                          <w:t xml:space="preserve">, </w:t>
                        </w:r>
                        <w:proofErr w:type="spellStart"/>
                        <w:r w:rsidRPr="0023326D">
                          <w:t>and</w:t>
                        </w:r>
                        <w:proofErr w:type="spellEnd"/>
                        <w:r w:rsidRPr="0023326D">
                          <w:t xml:space="preserve"> farmers are </w:t>
                        </w:r>
                        <w:proofErr w:type="spellStart"/>
                        <w:r w:rsidRPr="0023326D">
                          <w:t>racing</w:t>
                        </w:r>
                        <w:proofErr w:type="spellEnd"/>
                        <w:r w:rsidRPr="0023326D">
                          <w:t xml:space="preserve"> settler </w:t>
                        </w:r>
                        <w:proofErr w:type="spellStart"/>
                        <w:r w:rsidRPr="0023326D">
                          <w:t>cattle</w:t>
                        </w:r>
                        <w:proofErr w:type="spellEnd"/>
                        <w:r w:rsidRPr="0023326D">
                          <w:t xml:space="preserve"> </w:t>
                        </w:r>
                        <w:proofErr w:type="spellStart"/>
                        <w:r w:rsidRPr="0023326D">
                          <w:t>to</w:t>
                        </w:r>
                        <w:proofErr w:type="spellEnd"/>
                        <w:r w:rsidRPr="0023326D">
                          <w:t xml:space="preserve"> </w:t>
                        </w:r>
                        <w:proofErr w:type="spellStart"/>
                        <w:r w:rsidRPr="0023326D">
                          <w:t>bring</w:t>
                        </w:r>
                        <w:proofErr w:type="spellEnd"/>
                        <w:r w:rsidRPr="0023326D">
                          <w:t xml:space="preserve"> in </w:t>
                        </w:r>
                        <w:proofErr w:type="spellStart"/>
                        <w:r w:rsidRPr="0023326D">
                          <w:t>the</w:t>
                        </w:r>
                        <w:proofErr w:type="spellEnd"/>
                        <w:r w:rsidRPr="0023326D">
                          <w:t xml:space="preserve"> </w:t>
                        </w:r>
                        <w:proofErr w:type="spellStart"/>
                        <w:r w:rsidRPr="0023326D">
                          <w:t>wheat</w:t>
                        </w:r>
                        <w:proofErr w:type="spellEnd"/>
                        <w:r w:rsidRPr="0023326D">
                          <w:t xml:space="preserve"> </w:t>
                        </w:r>
                        <w:proofErr w:type="spellStart"/>
                        <w:r w:rsidRPr="0023326D">
                          <w:t>harvest</w:t>
                        </w:r>
                        <w:proofErr w:type="spellEnd"/>
                        <w:r w:rsidRPr="0023326D">
                          <w:t>.</w:t>
                        </w:r>
                      </w:p>
                      <w:p w14:paraId="4A2B78CD" w14:textId="77777777" w:rsidR="0023326D" w:rsidRPr="0023326D" w:rsidRDefault="0023326D" w:rsidP="0023326D">
                        <w:r w:rsidRPr="0023326D">
                          <w:rPr>
                            <w:b/>
                            <w:bCs/>
                          </w:rPr>
                          <w:t>READ MORE →</w:t>
                        </w:r>
                        <w:r w:rsidRPr="0023326D">
                          <w:t> </w:t>
                        </w:r>
                        <w:proofErr w:type="spellStart"/>
                        <w:r w:rsidRPr="0023326D">
                          <w:fldChar w:fldCharType="begin"/>
                        </w:r>
                        <w:r w:rsidRPr="0023326D">
                          <w:instrText>HYPERLINK "https://newsletters.mondoweiss.net/tj/cl/eyJ2Ijoie1wiYVwiOjU5NzMwLFwibFwiOjE5NTk3MTcwNzMxNjQ3MTQzMyxcInJcIjoxOTU5NzE3MjMxNjQ2NDkzODh9IiwicyI6ImFmODVlYTBmMjgyZTc3YzEifQ" \t "_blank"</w:instrText>
                        </w:r>
                        <w:r w:rsidRPr="0023326D">
                          <w:fldChar w:fldCharType="separate"/>
                        </w:r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>Palestinian</w:t>
                        </w:r>
                        <w:proofErr w:type="spellEnd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>youth</w:t>
                        </w:r>
                        <w:proofErr w:type="spellEnd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 xml:space="preserve"> are </w:t>
                        </w:r>
                        <w:proofErr w:type="spellStart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>risking</w:t>
                        </w:r>
                        <w:proofErr w:type="spellEnd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>their</w:t>
                        </w:r>
                        <w:proofErr w:type="spellEnd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>lives</w:t>
                        </w:r>
                        <w:proofErr w:type="spellEnd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>to</w:t>
                        </w:r>
                        <w:proofErr w:type="spellEnd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>clear</w:t>
                        </w:r>
                        <w:proofErr w:type="spellEnd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>rubble</w:t>
                        </w:r>
                        <w:proofErr w:type="spellEnd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 xml:space="preserve"> in Gaza</w:t>
                        </w:r>
                        <w:r w:rsidRPr="0023326D">
                          <w:fldChar w:fldCharType="end"/>
                        </w:r>
                        <w:r w:rsidRPr="0023326D">
                          <w:t xml:space="preserve"> — </w:t>
                        </w:r>
                        <w:proofErr w:type="spellStart"/>
                        <w:r w:rsidRPr="0023326D">
                          <w:t>Tareq</w:t>
                        </w:r>
                        <w:proofErr w:type="spellEnd"/>
                        <w:r w:rsidRPr="0023326D">
                          <w:t xml:space="preserve"> S. </w:t>
                        </w:r>
                        <w:proofErr w:type="spellStart"/>
                        <w:r w:rsidRPr="0023326D">
                          <w:t>Hajjaj</w:t>
                        </w:r>
                        <w:proofErr w:type="spellEnd"/>
                      </w:p>
                      <w:p w14:paraId="00C61A95" w14:textId="77777777" w:rsidR="0023326D" w:rsidRPr="0023326D" w:rsidRDefault="0023326D" w:rsidP="0023326D">
                        <w:r w:rsidRPr="0023326D">
                          <w:rPr>
                            <w:b/>
                            <w:bCs/>
                          </w:rPr>
                          <w:lastRenderedPageBreak/>
                          <w:t>READ MORE →</w:t>
                        </w:r>
                        <w:r w:rsidRPr="0023326D">
                          <w:t> </w:t>
                        </w:r>
                        <w:proofErr w:type="spellStart"/>
                        <w:r w:rsidRPr="0023326D">
                          <w:fldChar w:fldCharType="begin"/>
                        </w:r>
                        <w:r w:rsidRPr="0023326D">
                          <w:instrText>HYPERLINK "https://newsletters.mondoweiss.net/tj/cl/eyJ2Ijoie1wiYVwiOjU5NzMwLFwibFwiOjE5NTk3MTcwNzMyNjk1NzIwMixcInJcIjoxOTU5NzE3MjMxNjQ2NDkzODh9IiwicyI6IjBmNTY0NmQyOGI3NmRlNDIifQ" \t "_blank"</w:instrText>
                        </w:r>
                        <w:r w:rsidRPr="0023326D">
                          <w:fldChar w:fldCharType="separate"/>
                        </w:r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>Entrusted</w:t>
                        </w:r>
                        <w:proofErr w:type="spellEnd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>with</w:t>
                        </w:r>
                        <w:proofErr w:type="spellEnd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>Palestine</w:t>
                        </w:r>
                        <w:proofErr w:type="spellEnd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 xml:space="preserve">: </w:t>
                        </w:r>
                        <w:proofErr w:type="spellStart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>Honoring</w:t>
                        </w:r>
                        <w:proofErr w:type="spellEnd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>the</w:t>
                        </w:r>
                        <w:proofErr w:type="spellEnd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>martyred</w:t>
                        </w:r>
                        <w:proofErr w:type="spellEnd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>journalists</w:t>
                        </w:r>
                        <w:proofErr w:type="spellEnd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 xml:space="preserve"> of Gaza </w:t>
                        </w:r>
                        <w:proofErr w:type="spellStart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>through</w:t>
                        </w:r>
                        <w:proofErr w:type="spellEnd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 xml:space="preserve"> action</w:t>
                        </w:r>
                        <w:r w:rsidRPr="0023326D">
                          <w:fldChar w:fldCharType="end"/>
                        </w:r>
                        <w:r w:rsidRPr="0023326D">
                          <w:t xml:space="preserve"> — </w:t>
                        </w:r>
                        <w:proofErr w:type="spellStart"/>
                        <w:r w:rsidRPr="0023326D">
                          <w:t>Palestinian</w:t>
                        </w:r>
                        <w:proofErr w:type="spellEnd"/>
                        <w:r w:rsidRPr="0023326D">
                          <w:t xml:space="preserve"> </w:t>
                        </w:r>
                        <w:proofErr w:type="spellStart"/>
                        <w:r w:rsidRPr="0023326D">
                          <w:t>Youth</w:t>
                        </w:r>
                        <w:proofErr w:type="spellEnd"/>
                        <w:r w:rsidRPr="0023326D">
                          <w:t xml:space="preserve"> </w:t>
                        </w:r>
                        <w:proofErr w:type="spellStart"/>
                        <w:r w:rsidRPr="0023326D">
                          <w:t>Movement</w:t>
                        </w:r>
                        <w:proofErr w:type="spellEnd"/>
                      </w:p>
                      <w:p w14:paraId="4AF66BE4" w14:textId="77777777" w:rsidR="0023326D" w:rsidRPr="0023326D" w:rsidRDefault="0023326D" w:rsidP="0023326D">
                        <w:r w:rsidRPr="0023326D">
                          <w:rPr>
                            <w:b/>
                            <w:bCs/>
                          </w:rPr>
                          <w:t>READ MORE →</w:t>
                        </w:r>
                        <w:r w:rsidRPr="0023326D">
                          <w:t> </w:t>
                        </w:r>
                        <w:hyperlink r:id="rId16" w:tgtFrame="_blank" w:history="1"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 xml:space="preserve">Understanding </w:t>
                          </w:r>
                          <w:proofErr w:type="spellStart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>Israel's</w:t>
                          </w:r>
                          <w:proofErr w:type="spellEnd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>campaign</w:t>
                          </w:r>
                          <w:proofErr w:type="spellEnd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>to</w:t>
                          </w:r>
                          <w:proofErr w:type="spellEnd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>destroy</w:t>
                          </w:r>
                          <w:proofErr w:type="spellEnd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>Palestinian</w:t>
                          </w:r>
                          <w:proofErr w:type="spellEnd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>refugee</w:t>
                          </w:r>
                          <w:proofErr w:type="spellEnd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>camps</w:t>
                          </w:r>
                          <w:proofErr w:type="spellEnd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 xml:space="preserve"> in </w:t>
                          </w:r>
                          <w:proofErr w:type="spellStart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>the</w:t>
                          </w:r>
                          <w:proofErr w:type="spellEnd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 xml:space="preserve"> West Bank</w:t>
                          </w:r>
                        </w:hyperlink>
                        <w:r w:rsidRPr="0023326D">
                          <w:t xml:space="preserve"> — </w:t>
                        </w:r>
                        <w:proofErr w:type="spellStart"/>
                        <w:r w:rsidRPr="0023326D">
                          <w:t>Qassam</w:t>
                        </w:r>
                        <w:proofErr w:type="spellEnd"/>
                        <w:r w:rsidRPr="0023326D">
                          <w:t xml:space="preserve"> </w:t>
                        </w:r>
                        <w:proofErr w:type="spellStart"/>
                        <w:r w:rsidRPr="0023326D">
                          <w:t>Muaddi</w:t>
                        </w:r>
                        <w:proofErr w:type="spellEnd"/>
                      </w:p>
                      <w:p w14:paraId="6A95F8A5" w14:textId="77777777" w:rsidR="0023326D" w:rsidRPr="0023326D" w:rsidRDefault="0023326D" w:rsidP="0023326D">
                        <w:r w:rsidRPr="0023326D">
                          <w:rPr>
                            <w:b/>
                            <w:bCs/>
                          </w:rPr>
                          <w:t>READ MORE →</w:t>
                        </w:r>
                        <w:r w:rsidRPr="0023326D">
                          <w:t> </w:t>
                        </w:r>
                        <w:hyperlink r:id="rId17" w:tgtFrame="_blank" w:history="1"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 xml:space="preserve">'Is </w:t>
                          </w:r>
                          <w:proofErr w:type="spellStart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>this</w:t>
                          </w:r>
                          <w:proofErr w:type="spellEnd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>how</w:t>
                          </w:r>
                          <w:proofErr w:type="spellEnd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>our</w:t>
                          </w:r>
                          <w:proofErr w:type="spellEnd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 xml:space="preserve"> story </w:t>
                          </w:r>
                          <w:proofErr w:type="spellStart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>ends</w:t>
                          </w:r>
                          <w:proofErr w:type="spellEnd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 xml:space="preserve">?' </w:t>
                          </w:r>
                          <w:proofErr w:type="spellStart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>Palestinian</w:t>
                          </w:r>
                          <w:proofErr w:type="spellEnd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>refugees</w:t>
                          </w:r>
                          <w:proofErr w:type="spellEnd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 xml:space="preserve"> live in </w:t>
                          </w:r>
                          <w:proofErr w:type="spellStart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>fear</w:t>
                          </w:r>
                          <w:proofErr w:type="spellEnd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 xml:space="preserve"> as </w:t>
                          </w:r>
                          <w:proofErr w:type="spellStart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>Israel</w:t>
                          </w:r>
                          <w:proofErr w:type="spellEnd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 xml:space="preserve"> takes </w:t>
                          </w:r>
                          <w:proofErr w:type="spellStart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>aim</w:t>
                          </w:r>
                          <w:proofErr w:type="spellEnd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 xml:space="preserve"> at West Bank </w:t>
                          </w:r>
                          <w:proofErr w:type="spellStart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>camps</w:t>
                          </w:r>
                          <w:proofErr w:type="spellEnd"/>
                        </w:hyperlink>
                        <w:r w:rsidRPr="0023326D">
                          <w:t xml:space="preserve"> — </w:t>
                        </w:r>
                        <w:proofErr w:type="spellStart"/>
                        <w:r w:rsidRPr="0023326D">
                          <w:t>Aseel</w:t>
                        </w:r>
                        <w:proofErr w:type="spellEnd"/>
                        <w:r w:rsidRPr="0023326D">
                          <w:t xml:space="preserve"> </w:t>
                        </w:r>
                        <w:proofErr w:type="spellStart"/>
                        <w:r w:rsidRPr="0023326D">
                          <w:t>Mafarjeh</w:t>
                        </w:r>
                        <w:proofErr w:type="spellEnd"/>
                      </w:p>
                      <w:p w14:paraId="1670D00C" w14:textId="77777777" w:rsidR="0023326D" w:rsidRPr="0023326D" w:rsidRDefault="0023326D" w:rsidP="0023326D">
                        <w:r w:rsidRPr="0023326D">
                          <w:rPr>
                            <w:b/>
                            <w:bCs/>
                          </w:rPr>
                          <w:t>READ MORE →</w:t>
                        </w:r>
                        <w:r w:rsidRPr="0023326D">
                          <w:t> </w:t>
                        </w:r>
                        <w:proofErr w:type="spellStart"/>
                        <w:r w:rsidRPr="0023326D">
                          <w:fldChar w:fldCharType="begin"/>
                        </w:r>
                        <w:r w:rsidRPr="0023326D">
                          <w:instrText>HYPERLINK "https://newsletters.mondoweiss.net/tj/cl/eyJ2Ijoie1wiYVwiOjU5NzMwLFwibFwiOjE5NTk3MTcwNzM1NDIyMDIwNyxcInJcIjoxOTU5NzE3MjMxNjQ2NDkzODh9IiwicyI6ImVjNTFjMzFiMzcxN2I4MDcifQ" \t "_blank"</w:instrText>
                        </w:r>
                        <w:r w:rsidRPr="0023326D">
                          <w:fldChar w:fldCharType="separate"/>
                        </w:r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>Israel's</w:t>
                        </w:r>
                        <w:proofErr w:type="spellEnd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 xml:space="preserve"> arrest of </w:t>
                        </w:r>
                        <w:proofErr w:type="spellStart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>Ramallah's</w:t>
                        </w:r>
                        <w:proofErr w:type="spellEnd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 xml:space="preserve"> 'doctor of </w:t>
                        </w:r>
                        <w:proofErr w:type="spellStart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>the</w:t>
                        </w:r>
                        <w:proofErr w:type="spellEnd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>poor</w:t>
                        </w:r>
                        <w:proofErr w:type="spellEnd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 xml:space="preserve">' shows </w:t>
                        </w:r>
                        <w:proofErr w:type="spellStart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>Palestinians</w:t>
                        </w:r>
                        <w:proofErr w:type="spellEnd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>that</w:t>
                        </w:r>
                        <w:proofErr w:type="spellEnd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 xml:space="preserve"> no </w:t>
                        </w:r>
                        <w:proofErr w:type="spellStart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>one</w:t>
                        </w:r>
                        <w:proofErr w:type="spellEnd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 xml:space="preserve"> is safe</w:t>
                        </w:r>
                        <w:r w:rsidRPr="0023326D">
                          <w:fldChar w:fldCharType="end"/>
                        </w:r>
                        <w:r w:rsidRPr="0023326D">
                          <w:t xml:space="preserve"> — </w:t>
                        </w:r>
                        <w:proofErr w:type="spellStart"/>
                        <w:r w:rsidRPr="0023326D">
                          <w:t>Mondoweiss</w:t>
                        </w:r>
                        <w:proofErr w:type="spellEnd"/>
                        <w:r w:rsidRPr="0023326D">
                          <w:t xml:space="preserve"> </w:t>
                        </w:r>
                        <w:proofErr w:type="spellStart"/>
                        <w:r w:rsidRPr="0023326D">
                          <w:t>Palestine</w:t>
                        </w:r>
                        <w:proofErr w:type="spellEnd"/>
                        <w:r w:rsidRPr="0023326D">
                          <w:t xml:space="preserve"> Bureau</w:t>
                        </w:r>
                      </w:p>
                      <w:p w14:paraId="00EA2ABD" w14:textId="77777777" w:rsidR="0023326D" w:rsidRPr="0023326D" w:rsidRDefault="0023326D" w:rsidP="0023326D">
                        <w:r w:rsidRPr="0023326D">
                          <w:rPr>
                            <w:b/>
                            <w:bCs/>
                          </w:rPr>
                          <w:t>READ MORE →</w:t>
                        </w:r>
                        <w:r w:rsidRPr="0023326D">
                          <w:t> </w:t>
                        </w:r>
                        <w:hyperlink r:id="rId18" w:tgtFrame="_blank" w:history="1"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 xml:space="preserve">The </w:t>
                          </w:r>
                          <w:proofErr w:type="spellStart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>struggle</w:t>
                          </w:r>
                          <w:proofErr w:type="spellEnd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>to</w:t>
                          </w:r>
                          <w:proofErr w:type="spellEnd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 xml:space="preserve"> save </w:t>
                          </w:r>
                          <w:proofErr w:type="spellStart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>the</w:t>
                          </w:r>
                          <w:proofErr w:type="spellEnd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>Palestinian</w:t>
                          </w:r>
                          <w:proofErr w:type="spellEnd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>wheat</w:t>
                          </w:r>
                          <w:proofErr w:type="spellEnd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 xml:space="preserve"> fields on </w:t>
                          </w:r>
                          <w:proofErr w:type="spellStart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>the</w:t>
                          </w:r>
                          <w:proofErr w:type="spellEnd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 xml:space="preserve"> front </w:t>
                          </w:r>
                          <w:proofErr w:type="spellStart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>lines</w:t>
                          </w:r>
                          <w:proofErr w:type="spellEnd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 xml:space="preserve"> of </w:t>
                          </w:r>
                          <w:proofErr w:type="spellStart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>Israeli</w:t>
                          </w:r>
                          <w:proofErr w:type="spellEnd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 xml:space="preserve"> settler </w:t>
                          </w:r>
                          <w:proofErr w:type="spellStart"/>
                          <w:r w:rsidRPr="0023326D">
                            <w:rPr>
                              <w:rStyle w:val="Hyperlink"/>
                              <w:b/>
                              <w:bCs/>
                            </w:rPr>
                            <w:t>violence</w:t>
                          </w:r>
                          <w:proofErr w:type="spellEnd"/>
                        </w:hyperlink>
                        <w:r w:rsidRPr="0023326D">
                          <w:t xml:space="preserve"> — </w:t>
                        </w:r>
                        <w:proofErr w:type="spellStart"/>
                        <w:r w:rsidRPr="0023326D">
                          <w:t>Majd</w:t>
                        </w:r>
                        <w:proofErr w:type="spellEnd"/>
                        <w:r w:rsidRPr="0023326D">
                          <w:t xml:space="preserve"> </w:t>
                        </w:r>
                        <w:proofErr w:type="spellStart"/>
                        <w:r w:rsidRPr="0023326D">
                          <w:t>Jawad</w:t>
                        </w:r>
                        <w:proofErr w:type="spellEnd"/>
                      </w:p>
                      <w:p w14:paraId="327647FD" w14:textId="77777777" w:rsidR="0023326D" w:rsidRPr="0023326D" w:rsidRDefault="0023326D" w:rsidP="0023326D">
                        <w:r w:rsidRPr="0023326D">
                          <w:rPr>
                            <w:b/>
                            <w:bCs/>
                          </w:rPr>
                          <w:t>READ MORE →</w:t>
                        </w:r>
                        <w:r w:rsidRPr="0023326D">
                          <w:t> </w:t>
                        </w:r>
                        <w:proofErr w:type="spellStart"/>
                        <w:r w:rsidRPr="0023326D">
                          <w:fldChar w:fldCharType="begin"/>
                        </w:r>
                        <w:r w:rsidRPr="0023326D">
                          <w:instrText>HYPERLINK "https://newsletters.mondoweiss.net/tj/cl/eyJ2Ijoie1wiYVwiOjU5NzMwLFwibFwiOjE5NTk3MTcwNzM3NTE5MTc0NyxcInJcIjoxOTU5NzE3MjMxNjQ2NDkzODh9IiwicyI6IjJjYzNiYzIxZjUzYTI1ODEifQ" \t "_blank"</w:instrText>
                        </w:r>
                        <w:r w:rsidRPr="0023326D">
                          <w:fldChar w:fldCharType="separate"/>
                        </w:r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>Palestine</w:t>
                        </w:r>
                        <w:proofErr w:type="spellEnd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 xml:space="preserve"> Letter: </w:t>
                        </w:r>
                        <w:proofErr w:type="spellStart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>the</w:t>
                        </w:r>
                        <w:proofErr w:type="spellEnd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>language</w:t>
                        </w:r>
                        <w:proofErr w:type="spellEnd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 xml:space="preserve"> of </w:t>
                        </w:r>
                        <w:proofErr w:type="spellStart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>Palestinian</w:t>
                        </w:r>
                        <w:proofErr w:type="spellEnd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23326D">
                          <w:rPr>
                            <w:rStyle w:val="Hyperlink"/>
                            <w:b/>
                            <w:bCs/>
                          </w:rPr>
                          <w:t>reality</w:t>
                        </w:r>
                        <w:proofErr w:type="spellEnd"/>
                        <w:r w:rsidRPr="0023326D">
                          <w:fldChar w:fldCharType="end"/>
                        </w:r>
                        <w:r w:rsidRPr="0023326D">
                          <w:t xml:space="preserve"> — </w:t>
                        </w:r>
                        <w:proofErr w:type="spellStart"/>
                        <w:r w:rsidRPr="0023326D">
                          <w:t>Qassam</w:t>
                        </w:r>
                        <w:proofErr w:type="spellEnd"/>
                        <w:r w:rsidRPr="0023326D">
                          <w:t xml:space="preserve"> </w:t>
                        </w:r>
                        <w:proofErr w:type="spellStart"/>
                        <w:r w:rsidRPr="0023326D">
                          <w:t>Muaddi</w:t>
                        </w:r>
                        <w:proofErr w:type="spellEnd"/>
                      </w:p>
                    </w:tc>
                  </w:tr>
                  <w:tr w:rsidR="0023326D" w:rsidRPr="0023326D" w14:paraId="4ED19823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6C853F12" w14:textId="77777777" w:rsidR="0023326D" w:rsidRPr="0023326D" w:rsidRDefault="0023326D" w:rsidP="0023326D"/>
                    </w:tc>
                  </w:tr>
                </w:tbl>
                <w:p w14:paraId="59C667A1" w14:textId="77777777" w:rsidR="0023326D" w:rsidRPr="0023326D" w:rsidRDefault="0023326D" w:rsidP="0023326D"/>
              </w:tc>
            </w:tr>
          </w:tbl>
          <w:p w14:paraId="48AC08B1" w14:textId="77777777" w:rsidR="0023326D" w:rsidRPr="0023326D" w:rsidRDefault="0023326D" w:rsidP="0023326D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23326D" w:rsidRPr="0023326D" w14:paraId="4DA2F5A5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23326D" w:rsidRPr="0023326D" w14:paraId="57E85247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0AD63CD4" w14:textId="77777777" w:rsidR="0023326D" w:rsidRPr="0023326D" w:rsidRDefault="0023326D" w:rsidP="0023326D"/>
                    </w:tc>
                  </w:tr>
                  <w:tr w:rsidR="0023326D" w:rsidRPr="0023326D" w14:paraId="6D8834F8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00"/>
                        </w:tblGrid>
                        <w:tr w:rsidR="0023326D" w:rsidRPr="0023326D" w14:paraId="3ADDB776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750" w:type="dxa"/>
                                <w:bottom w:w="0" w:type="dxa"/>
                                <w:right w:w="75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100"/>
                              </w:tblGrid>
                              <w:tr w:rsidR="0023326D" w:rsidRPr="0023326D" w14:paraId="286175B0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EAECED"/>
                                    </w:tcBorders>
                                    <w:vAlign w:val="center"/>
                                    <w:hideMark/>
                                  </w:tcPr>
                                  <w:p w14:paraId="06A94FA7" w14:textId="77777777" w:rsidR="0023326D" w:rsidRPr="0023326D" w:rsidRDefault="0023326D" w:rsidP="0023326D"/>
                                </w:tc>
                              </w:tr>
                            </w:tbl>
                            <w:p w14:paraId="3DECA75F" w14:textId="77777777" w:rsidR="0023326D" w:rsidRPr="0023326D" w:rsidRDefault="0023326D" w:rsidP="0023326D"/>
                          </w:tc>
                        </w:tr>
                      </w:tbl>
                      <w:p w14:paraId="66D3FC70" w14:textId="77777777" w:rsidR="0023326D" w:rsidRPr="0023326D" w:rsidRDefault="0023326D" w:rsidP="0023326D"/>
                    </w:tc>
                  </w:tr>
                  <w:tr w:rsidR="0023326D" w:rsidRPr="0023326D" w14:paraId="457B5278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1D64F798" w14:textId="77777777" w:rsidR="0023326D" w:rsidRPr="0023326D" w:rsidRDefault="0023326D" w:rsidP="0023326D"/>
                    </w:tc>
                  </w:tr>
                </w:tbl>
                <w:p w14:paraId="27178DAD" w14:textId="77777777" w:rsidR="0023326D" w:rsidRPr="0023326D" w:rsidRDefault="0023326D" w:rsidP="0023326D"/>
              </w:tc>
            </w:tr>
          </w:tbl>
          <w:p w14:paraId="7FB6A5EF" w14:textId="77777777" w:rsidR="0023326D" w:rsidRPr="0023326D" w:rsidRDefault="0023326D" w:rsidP="0023326D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23326D" w:rsidRPr="0023326D" w14:paraId="73674F84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23326D" w:rsidRPr="0023326D" w14:paraId="763BBEF0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1D08D0B7" w14:textId="77777777" w:rsidR="0023326D" w:rsidRPr="0023326D" w:rsidRDefault="0023326D" w:rsidP="0023326D"/>
                    </w:tc>
                  </w:tr>
                </w:tbl>
                <w:p w14:paraId="6D1901CF" w14:textId="77777777" w:rsidR="0023326D" w:rsidRPr="0023326D" w:rsidRDefault="0023326D" w:rsidP="0023326D"/>
              </w:tc>
            </w:tr>
          </w:tbl>
          <w:p w14:paraId="5D627BC1" w14:textId="77777777" w:rsidR="0023326D" w:rsidRPr="0023326D" w:rsidRDefault="0023326D" w:rsidP="0023326D"/>
        </w:tc>
      </w:tr>
    </w:tbl>
    <w:p w14:paraId="6918BE43" w14:textId="77777777" w:rsidR="00A13ADC" w:rsidRDefault="00A13ADC"/>
    <w:sectPr w:rsidR="00A13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26D"/>
    <w:rsid w:val="0023326D"/>
    <w:rsid w:val="00A13ADC"/>
    <w:rsid w:val="00B8636C"/>
    <w:rsid w:val="00BE0D22"/>
    <w:rsid w:val="00F9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C2728"/>
  <w15:chartTrackingRefBased/>
  <w15:docId w15:val="{9A557635-B57C-47BA-BBB1-A14E1273A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332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332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332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332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332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332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332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332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332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332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332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332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3326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3326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3326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3326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3326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3326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332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332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332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332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332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3326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3326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3326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332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3326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3326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23326D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332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sletters.mondoweiss.net/tj/cl/eyJ2Ijoie1wiYVwiOjU5NzMwLFwibFwiOjE5NTk3MTcwNzI0MDk3Mzg4NixcInJcIjoxOTU5NzE3MjMxNjQ2NDkzODh9IiwicyI6IjVkMGQ4ZDQ1Y2YwZjljNmIifQ" TargetMode="External"/><Relationship Id="rId13" Type="http://schemas.openxmlformats.org/officeDocument/2006/relationships/hyperlink" Target="https://newsletters.mondoweiss.net/tj/cl/eyJ2Ijoie1wiYVwiOjU5NzMwLFwibFwiOjE5NTk3MTcwNzI4ODE1OTg0NyxcInJcIjoxOTU5NzE3MjMxNjQ2NDkzODh9IiwicyI6ImRmZGVmNjc3YTlkMzc1OTUifQ" TargetMode="External"/><Relationship Id="rId18" Type="http://schemas.openxmlformats.org/officeDocument/2006/relationships/hyperlink" Target="https://newsletters.mondoweiss.net/tj/cl/eyJ2Ijoie1wiYVwiOjU5NzMwLFwibFwiOjE5NTk3MTcwNzM2NjgwMzEzMSxcInJcIjoxOTU5NzE3MjMxNjQ2NDkzODh9IiwicyI6IjBhMTE2MDg2OWMwOTM2YmMifQ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newsletters.mondoweiss.net/tj/cl/eyJ2Ijoie1wiYVwiOjU5NzMwLFwibFwiOjE5NTk3MTcwNzI3NzY3NDA3NSxcInJcIjoxOTU5NzE3MjMxNjQ2NDkzODh9IiwicyI6IjQ3NTJhMWFlZDljMTUwZjYifQ" TargetMode="External"/><Relationship Id="rId17" Type="http://schemas.openxmlformats.org/officeDocument/2006/relationships/hyperlink" Target="https://newsletters.mondoweiss.net/tj/cl/eyJ2Ijoie1wiYVwiOjU5NzMwLFwibFwiOjE5NTk3MTcwNzM0NDc4MzAxNCxcInJcIjoxOTU5NzE3MjMxNjQ2NDkzODh9IiwicyI6IjhiMmI1ODMzMWE4ZmZiYWMifQ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ewsletters.mondoweiss.net/tj/cl/eyJ2Ijoie1wiYVwiOjU5NzMwLFwibFwiOjE5NTk3MTcwNzMzNDI5NzI0MSxcInJcIjoxOTU5NzE3MjMxNjQ2NDkzODh9IiwicyI6ImU0ZjY2MDZhNTYzNGYwZTMifQ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newsletters.mondoweiss.net/tj/cl/eyJ2Ijoie1wiYVwiOjU5NzMwLFwibFwiOjE5NTk3MTcwNzIzMTUzNjY5NSxcInJcIjoxOTU5NzE3MjMxNjQ2NDkzODh9IiwicyI6IjkzNzc3ZGViNGU3NzQ2NjMifQ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png"/><Relationship Id="rId15" Type="http://schemas.openxmlformats.org/officeDocument/2006/relationships/hyperlink" Target="https://newsletters.mondoweiss.net/tj/cl/eyJ2Ijoie1wiYVwiOjU5NzMwLFwibFwiOjE5NTk3MTcwNzMwODA4MjgxNSxcInJcIjoxOTU5NzE3MjMxNjQ2NDkzODh9IiwicyI6ImQ0MGViODFkNzBiNjU1Y2YifQ" TargetMode="External"/><Relationship Id="rId10" Type="http://schemas.openxmlformats.org/officeDocument/2006/relationships/hyperlink" Target="https://newsletters.mondoweiss.net/tj/cl/eyJ2Ijoie1wiYVwiOjU5NzMwLFwibFwiOjE5NTk3MTcwNzI1ODc5OTY5MCxcInJcIjoxOTU5NzE3MjMxNjQ2NDkzODh9IiwicyI6ImMwNzFjZWYzODM4YmJkNmIifQ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newsletters.mondoweiss.net/tj/cl/eyJ2Ijoie1wiYVwiOjU5NzMwLFwibFwiOjE5NTk3MTcwNzIwNTMyMjI3OSxcInJcIjoxOTU5NzE3MjMxNjQ2NDkzODh9IiwicyI6IjRhYzI5MTM3OGE1ZjA3OTcifQ" TargetMode="External"/><Relationship Id="rId9" Type="http://schemas.openxmlformats.org/officeDocument/2006/relationships/hyperlink" Target="https://newsletters.mondoweiss.net/tj/cl/eyJ2Ijoie1wiYVwiOjU5NzMwLFwibFwiOjE5NTk3MTcwNzI0OTM2MjUwMCxcInJcIjoxOTU5NzE3MjMxNjQ2NDkzODh9IiwicyI6ImQxNzQ2ZDQ5MDczYWYxOTEifQ" TargetMode="External"/><Relationship Id="rId14" Type="http://schemas.openxmlformats.org/officeDocument/2006/relationships/hyperlink" Target="https://newsletters.mondoweiss.net/tj/cl/eyJ2Ijoie1wiYVwiOjU5NzMwLFwibFwiOjE5NTk3MTcwNzI5OTY5NDE5OCxcInJcIjoxOTU5NzE3MjMxNjQ2NDkzODh9IiwicyI6IjgyZTYwNDA5YzY0NTE3Y2QifQ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1000</Words>
  <Characters>5501</Characters>
  <Application>Microsoft Office Word</Application>
  <DocSecurity>0</DocSecurity>
  <Lines>45</Lines>
  <Paragraphs>12</Paragraphs>
  <ScaleCrop>false</ScaleCrop>
  <Company/>
  <LinksUpToDate>false</LinksUpToDate>
  <CharactersWithSpaces>6489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2026-08-24T18:21:00Z</dcterms:created>
  <dcterms:modified xsi:type="dcterms:W3CDTF">2026-08-24T18:22:00Z</dcterms:modified>
</cp:coreProperties>
</file>